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2BFDE" w14:textId="77777777" w:rsidR="00A476AF" w:rsidRPr="008423B2" w:rsidRDefault="00A476AF" w:rsidP="00A476A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423B2">
        <w:rPr>
          <w:b/>
          <w:sz w:val="28"/>
          <w:szCs w:val="28"/>
        </w:rPr>
        <w:t xml:space="preserve">6.3.1. Лабораторно-инструментальные исследования </w:t>
      </w:r>
    </w:p>
    <w:p w14:paraId="69B786BC" w14:textId="77777777" w:rsidR="00A476AF" w:rsidRPr="008423B2" w:rsidRDefault="00A476AF" w:rsidP="00A476A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4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2326"/>
        <w:gridCol w:w="5978"/>
        <w:gridCol w:w="5670"/>
      </w:tblGrid>
      <w:tr w:rsidR="00A476AF" w:rsidRPr="008423B2" w14:paraId="7434048A" w14:textId="77777777" w:rsidTr="000508D2">
        <w:tc>
          <w:tcPr>
            <w:tcW w:w="802" w:type="dxa"/>
            <w:shd w:val="clear" w:color="auto" w:fill="auto"/>
          </w:tcPr>
          <w:p w14:paraId="40B8B808" w14:textId="77777777" w:rsidR="00A476AF" w:rsidRPr="008423B2" w:rsidRDefault="00A476AF" w:rsidP="000508D2">
            <w:pPr>
              <w:autoSpaceDE w:val="0"/>
              <w:autoSpaceDN w:val="0"/>
              <w:adjustRightInd w:val="0"/>
              <w:rPr>
                <w:b/>
              </w:rPr>
            </w:pPr>
            <w:r w:rsidRPr="008423B2">
              <w:rPr>
                <w:b/>
              </w:rPr>
              <w:t>№п/п</w:t>
            </w:r>
          </w:p>
        </w:tc>
        <w:tc>
          <w:tcPr>
            <w:tcW w:w="2326" w:type="dxa"/>
            <w:shd w:val="clear" w:color="auto" w:fill="auto"/>
          </w:tcPr>
          <w:p w14:paraId="0978EDAA" w14:textId="77777777" w:rsidR="00A476AF" w:rsidRPr="008423B2" w:rsidRDefault="00A476AF" w:rsidP="000508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423B2">
              <w:rPr>
                <w:b/>
              </w:rPr>
              <w:t>Наименование исследований (измерений)</w:t>
            </w:r>
          </w:p>
        </w:tc>
        <w:tc>
          <w:tcPr>
            <w:tcW w:w="5978" w:type="dxa"/>
            <w:shd w:val="clear" w:color="auto" w:fill="auto"/>
          </w:tcPr>
          <w:p w14:paraId="7F4255AA" w14:textId="77777777" w:rsidR="00A476AF" w:rsidRPr="008423B2" w:rsidRDefault="00A476AF" w:rsidP="000508D2">
            <w:pPr>
              <w:autoSpaceDE w:val="0"/>
              <w:autoSpaceDN w:val="0"/>
              <w:adjustRightInd w:val="0"/>
              <w:ind w:left="-1207" w:firstLine="1207"/>
              <w:jc w:val="center"/>
              <w:rPr>
                <w:b/>
              </w:rPr>
            </w:pPr>
            <w:r w:rsidRPr="008423B2">
              <w:rPr>
                <w:b/>
              </w:rPr>
              <w:t xml:space="preserve">Нормативный </w:t>
            </w:r>
            <w:proofErr w:type="gramStart"/>
            <w:r w:rsidRPr="008423B2">
              <w:rPr>
                <w:b/>
              </w:rPr>
              <w:t>документ ,</w:t>
            </w:r>
            <w:proofErr w:type="gramEnd"/>
            <w:r w:rsidRPr="008423B2">
              <w:rPr>
                <w:b/>
              </w:rPr>
              <w:t xml:space="preserve"> определяющий виды исследований</w:t>
            </w:r>
          </w:p>
        </w:tc>
        <w:tc>
          <w:tcPr>
            <w:tcW w:w="5670" w:type="dxa"/>
            <w:shd w:val="clear" w:color="auto" w:fill="auto"/>
          </w:tcPr>
          <w:p w14:paraId="2EDD62D4" w14:textId="77777777" w:rsidR="00A476AF" w:rsidRPr="008423B2" w:rsidRDefault="00A476AF" w:rsidP="000508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423B2">
              <w:rPr>
                <w:b/>
              </w:rPr>
              <w:t>Количество проб в год</w:t>
            </w:r>
          </w:p>
          <w:p w14:paraId="7E253375" w14:textId="77777777" w:rsidR="00A476AF" w:rsidRPr="008423B2" w:rsidRDefault="00A476AF" w:rsidP="000508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423B2">
              <w:rPr>
                <w:b/>
              </w:rPr>
              <w:t xml:space="preserve"> и кратность</w:t>
            </w:r>
          </w:p>
        </w:tc>
      </w:tr>
      <w:tr w:rsidR="00A476AF" w:rsidRPr="008423B2" w14:paraId="2B0E2717" w14:textId="77777777" w:rsidTr="000508D2">
        <w:trPr>
          <w:trHeight w:val="867"/>
        </w:trPr>
        <w:tc>
          <w:tcPr>
            <w:tcW w:w="802" w:type="dxa"/>
            <w:shd w:val="clear" w:color="auto" w:fill="auto"/>
          </w:tcPr>
          <w:p w14:paraId="0A9F17D9" w14:textId="77777777" w:rsidR="00A476AF" w:rsidRPr="008423B2" w:rsidRDefault="00A476AF" w:rsidP="000508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423B2">
              <w:rPr>
                <w:b/>
              </w:rPr>
              <w:t>1</w:t>
            </w:r>
          </w:p>
        </w:tc>
        <w:tc>
          <w:tcPr>
            <w:tcW w:w="2326" w:type="dxa"/>
            <w:shd w:val="clear" w:color="auto" w:fill="auto"/>
          </w:tcPr>
          <w:p w14:paraId="1462A119" w14:textId="77777777" w:rsidR="00A476AF" w:rsidRPr="008423B2" w:rsidRDefault="00A476AF" w:rsidP="000508D2">
            <w:pPr>
              <w:autoSpaceDE w:val="0"/>
              <w:autoSpaceDN w:val="0"/>
              <w:adjustRightInd w:val="0"/>
              <w:rPr>
                <w:b/>
              </w:rPr>
            </w:pPr>
            <w:r w:rsidRPr="008423B2">
              <w:rPr>
                <w:b/>
              </w:rPr>
              <w:t>Вода питьевая</w:t>
            </w:r>
          </w:p>
        </w:tc>
        <w:tc>
          <w:tcPr>
            <w:tcW w:w="5978" w:type="dxa"/>
            <w:shd w:val="clear" w:color="auto" w:fill="auto"/>
          </w:tcPr>
          <w:p w14:paraId="26CAF794" w14:textId="77777777" w:rsidR="00A476AF" w:rsidRPr="008423B2" w:rsidRDefault="00A476AF" w:rsidP="000508D2">
            <w:pPr>
              <w:autoSpaceDE w:val="0"/>
              <w:autoSpaceDN w:val="0"/>
              <w:adjustRightInd w:val="0"/>
            </w:pPr>
            <w:r w:rsidRPr="008423B2">
              <w:t>СанПин 1.2.3685-21</w:t>
            </w:r>
          </w:p>
        </w:tc>
        <w:tc>
          <w:tcPr>
            <w:tcW w:w="5670" w:type="dxa"/>
            <w:vMerge w:val="restart"/>
            <w:shd w:val="clear" w:color="auto" w:fill="auto"/>
          </w:tcPr>
          <w:p w14:paraId="5388A4C8" w14:textId="77777777" w:rsidR="00A476AF" w:rsidRPr="008423B2" w:rsidRDefault="00A476AF" w:rsidP="000508D2">
            <w:pPr>
              <w:autoSpaceDE w:val="0"/>
              <w:autoSpaceDN w:val="0"/>
              <w:adjustRightInd w:val="0"/>
              <w:jc w:val="center"/>
            </w:pPr>
          </w:p>
          <w:p w14:paraId="3C267974" w14:textId="77777777" w:rsidR="00A476AF" w:rsidRPr="008423B2" w:rsidRDefault="00A476AF" w:rsidP="000508D2">
            <w:pPr>
              <w:jc w:val="center"/>
            </w:pPr>
            <w:r>
              <w:t>Указывается в Приложении (спецификации) к Договору между МАДОУ и аккредитованной лабораторией</w:t>
            </w:r>
          </w:p>
        </w:tc>
      </w:tr>
      <w:tr w:rsidR="00A476AF" w:rsidRPr="008423B2" w14:paraId="565721B9" w14:textId="77777777" w:rsidTr="000508D2">
        <w:tc>
          <w:tcPr>
            <w:tcW w:w="802" w:type="dxa"/>
            <w:vMerge w:val="restart"/>
            <w:shd w:val="clear" w:color="auto" w:fill="auto"/>
          </w:tcPr>
          <w:p w14:paraId="58FE6FED" w14:textId="77777777" w:rsidR="00A476AF" w:rsidRPr="008423B2" w:rsidRDefault="00A476AF" w:rsidP="000508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423B2">
              <w:rPr>
                <w:b/>
              </w:rPr>
              <w:t>2</w:t>
            </w:r>
          </w:p>
        </w:tc>
        <w:tc>
          <w:tcPr>
            <w:tcW w:w="2326" w:type="dxa"/>
            <w:vMerge w:val="restart"/>
            <w:shd w:val="clear" w:color="auto" w:fill="auto"/>
          </w:tcPr>
          <w:p w14:paraId="3418B762" w14:textId="77777777" w:rsidR="00A476AF" w:rsidRPr="008423B2" w:rsidRDefault="00A476AF" w:rsidP="000508D2">
            <w:pPr>
              <w:autoSpaceDE w:val="0"/>
              <w:autoSpaceDN w:val="0"/>
              <w:adjustRightInd w:val="0"/>
              <w:rPr>
                <w:b/>
              </w:rPr>
            </w:pPr>
            <w:r w:rsidRPr="008423B2">
              <w:rPr>
                <w:b/>
              </w:rPr>
              <w:t>Пищевые продукты</w:t>
            </w:r>
          </w:p>
        </w:tc>
        <w:tc>
          <w:tcPr>
            <w:tcW w:w="5978" w:type="dxa"/>
            <w:shd w:val="clear" w:color="auto" w:fill="auto"/>
          </w:tcPr>
          <w:p w14:paraId="333FEDBD" w14:textId="77777777" w:rsidR="00A476AF" w:rsidRPr="008423B2" w:rsidRDefault="00A476AF" w:rsidP="000508D2">
            <w:pPr>
              <w:autoSpaceDE w:val="0"/>
              <w:autoSpaceDN w:val="0"/>
              <w:adjustRightInd w:val="0"/>
            </w:pPr>
            <w:r w:rsidRPr="008423B2">
              <w:t>ТР ТС 021/2011</w:t>
            </w:r>
          </w:p>
        </w:tc>
        <w:tc>
          <w:tcPr>
            <w:tcW w:w="5670" w:type="dxa"/>
            <w:vMerge/>
            <w:shd w:val="clear" w:color="auto" w:fill="auto"/>
          </w:tcPr>
          <w:p w14:paraId="36903BE9" w14:textId="77777777" w:rsidR="00A476AF" w:rsidRPr="008423B2" w:rsidRDefault="00A476AF" w:rsidP="000508D2">
            <w:pPr>
              <w:autoSpaceDE w:val="0"/>
              <w:autoSpaceDN w:val="0"/>
              <w:adjustRightInd w:val="0"/>
              <w:jc w:val="center"/>
            </w:pPr>
          </w:p>
        </w:tc>
      </w:tr>
      <w:tr w:rsidR="00A476AF" w:rsidRPr="008423B2" w14:paraId="4981BDFA" w14:textId="77777777" w:rsidTr="000508D2">
        <w:tc>
          <w:tcPr>
            <w:tcW w:w="802" w:type="dxa"/>
            <w:vMerge/>
            <w:shd w:val="clear" w:color="auto" w:fill="auto"/>
          </w:tcPr>
          <w:p w14:paraId="67B5AC5E" w14:textId="77777777" w:rsidR="00A476AF" w:rsidRPr="008423B2" w:rsidRDefault="00A476AF" w:rsidP="000508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14:paraId="3FA27D25" w14:textId="77777777" w:rsidR="00A476AF" w:rsidRPr="008423B2" w:rsidRDefault="00A476AF" w:rsidP="000508D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78" w:type="dxa"/>
            <w:shd w:val="clear" w:color="auto" w:fill="auto"/>
          </w:tcPr>
          <w:p w14:paraId="57A7DCF7" w14:textId="77777777" w:rsidR="00A476AF" w:rsidRPr="008423B2" w:rsidRDefault="00A476AF" w:rsidP="000508D2">
            <w:pPr>
              <w:autoSpaceDE w:val="0"/>
              <w:autoSpaceDN w:val="0"/>
              <w:adjustRightInd w:val="0"/>
            </w:pPr>
            <w:r w:rsidRPr="008423B2">
              <w:t>ТР ТС 021/2011</w:t>
            </w:r>
          </w:p>
        </w:tc>
        <w:tc>
          <w:tcPr>
            <w:tcW w:w="5670" w:type="dxa"/>
            <w:vMerge/>
            <w:shd w:val="clear" w:color="auto" w:fill="auto"/>
          </w:tcPr>
          <w:p w14:paraId="5DD4D87B" w14:textId="77777777" w:rsidR="00A476AF" w:rsidRPr="008423B2" w:rsidRDefault="00A476AF" w:rsidP="000508D2">
            <w:pPr>
              <w:autoSpaceDE w:val="0"/>
              <w:autoSpaceDN w:val="0"/>
              <w:adjustRightInd w:val="0"/>
              <w:jc w:val="center"/>
            </w:pPr>
          </w:p>
        </w:tc>
      </w:tr>
      <w:tr w:rsidR="00A476AF" w:rsidRPr="008423B2" w14:paraId="776275FB" w14:textId="77777777" w:rsidTr="000508D2">
        <w:tc>
          <w:tcPr>
            <w:tcW w:w="802" w:type="dxa"/>
            <w:vMerge/>
            <w:shd w:val="clear" w:color="auto" w:fill="auto"/>
          </w:tcPr>
          <w:p w14:paraId="1161EAC0" w14:textId="77777777" w:rsidR="00A476AF" w:rsidRPr="008423B2" w:rsidRDefault="00A476AF" w:rsidP="000508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14:paraId="747793CD" w14:textId="77777777" w:rsidR="00A476AF" w:rsidRPr="008423B2" w:rsidRDefault="00A476AF" w:rsidP="000508D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78" w:type="dxa"/>
            <w:shd w:val="clear" w:color="auto" w:fill="auto"/>
          </w:tcPr>
          <w:p w14:paraId="2A6E0753" w14:textId="77777777" w:rsidR="00A476AF" w:rsidRPr="008423B2" w:rsidRDefault="00A476AF" w:rsidP="000508D2">
            <w:pPr>
              <w:autoSpaceDE w:val="0"/>
              <w:autoSpaceDN w:val="0"/>
              <w:adjustRightInd w:val="0"/>
            </w:pPr>
            <w:r w:rsidRPr="008423B2">
              <w:t>ТР ТС 021/2011</w:t>
            </w:r>
          </w:p>
        </w:tc>
        <w:tc>
          <w:tcPr>
            <w:tcW w:w="5670" w:type="dxa"/>
            <w:vMerge/>
            <w:shd w:val="clear" w:color="auto" w:fill="auto"/>
          </w:tcPr>
          <w:p w14:paraId="5A1BCBB3" w14:textId="77777777" w:rsidR="00A476AF" w:rsidRPr="008423B2" w:rsidRDefault="00A476AF" w:rsidP="000508D2">
            <w:pPr>
              <w:autoSpaceDE w:val="0"/>
              <w:autoSpaceDN w:val="0"/>
              <w:adjustRightInd w:val="0"/>
              <w:jc w:val="center"/>
            </w:pPr>
          </w:p>
        </w:tc>
      </w:tr>
      <w:tr w:rsidR="00A476AF" w:rsidRPr="008423B2" w14:paraId="0ACE721B" w14:textId="77777777" w:rsidTr="000508D2">
        <w:tc>
          <w:tcPr>
            <w:tcW w:w="802" w:type="dxa"/>
            <w:vMerge/>
            <w:shd w:val="clear" w:color="auto" w:fill="auto"/>
          </w:tcPr>
          <w:p w14:paraId="175503DD" w14:textId="77777777" w:rsidR="00A476AF" w:rsidRPr="008423B2" w:rsidRDefault="00A476AF" w:rsidP="000508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14:paraId="3381FB7E" w14:textId="77777777" w:rsidR="00A476AF" w:rsidRPr="008423B2" w:rsidRDefault="00A476AF" w:rsidP="000508D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78" w:type="dxa"/>
            <w:shd w:val="clear" w:color="auto" w:fill="auto"/>
          </w:tcPr>
          <w:p w14:paraId="1C99F22F" w14:textId="77777777" w:rsidR="00A476AF" w:rsidRPr="008423B2" w:rsidRDefault="00A476AF" w:rsidP="000508D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423B2">
              <w:t>ТР ТС 021/2011</w:t>
            </w:r>
          </w:p>
        </w:tc>
        <w:tc>
          <w:tcPr>
            <w:tcW w:w="5670" w:type="dxa"/>
            <w:vMerge/>
            <w:shd w:val="clear" w:color="auto" w:fill="auto"/>
          </w:tcPr>
          <w:p w14:paraId="58ECADA5" w14:textId="77777777" w:rsidR="00A476AF" w:rsidRPr="008423B2" w:rsidRDefault="00A476AF" w:rsidP="000508D2">
            <w:pPr>
              <w:autoSpaceDE w:val="0"/>
              <w:autoSpaceDN w:val="0"/>
              <w:adjustRightInd w:val="0"/>
              <w:jc w:val="center"/>
            </w:pPr>
          </w:p>
        </w:tc>
      </w:tr>
      <w:tr w:rsidR="00A476AF" w:rsidRPr="008423B2" w14:paraId="42A61885" w14:textId="77777777" w:rsidTr="000508D2">
        <w:tc>
          <w:tcPr>
            <w:tcW w:w="802" w:type="dxa"/>
            <w:vMerge/>
            <w:shd w:val="clear" w:color="auto" w:fill="auto"/>
          </w:tcPr>
          <w:p w14:paraId="2CFC1D26" w14:textId="77777777" w:rsidR="00A476AF" w:rsidRPr="008423B2" w:rsidRDefault="00A476AF" w:rsidP="000508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14:paraId="5EF6FC24" w14:textId="77777777" w:rsidR="00A476AF" w:rsidRPr="008423B2" w:rsidRDefault="00A476AF" w:rsidP="000508D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78" w:type="dxa"/>
            <w:shd w:val="clear" w:color="auto" w:fill="auto"/>
          </w:tcPr>
          <w:p w14:paraId="4433D9E7" w14:textId="77777777" w:rsidR="00A476AF" w:rsidRPr="008423B2" w:rsidRDefault="00A476AF" w:rsidP="000508D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423B2">
              <w:t>ТР ТС 021/2011</w:t>
            </w:r>
          </w:p>
        </w:tc>
        <w:tc>
          <w:tcPr>
            <w:tcW w:w="5670" w:type="dxa"/>
            <w:vMerge/>
            <w:shd w:val="clear" w:color="auto" w:fill="auto"/>
          </w:tcPr>
          <w:p w14:paraId="143B512E" w14:textId="77777777" w:rsidR="00A476AF" w:rsidRPr="008423B2" w:rsidRDefault="00A476AF" w:rsidP="000508D2">
            <w:pPr>
              <w:autoSpaceDE w:val="0"/>
              <w:autoSpaceDN w:val="0"/>
              <w:adjustRightInd w:val="0"/>
              <w:jc w:val="center"/>
            </w:pPr>
          </w:p>
        </w:tc>
      </w:tr>
      <w:tr w:rsidR="00A476AF" w:rsidRPr="008423B2" w14:paraId="18D3DA32" w14:textId="77777777" w:rsidTr="000508D2">
        <w:tc>
          <w:tcPr>
            <w:tcW w:w="802" w:type="dxa"/>
            <w:tcBorders>
              <w:bottom w:val="nil"/>
            </w:tcBorders>
            <w:shd w:val="clear" w:color="auto" w:fill="auto"/>
          </w:tcPr>
          <w:p w14:paraId="790772BD" w14:textId="77777777" w:rsidR="00A476AF" w:rsidRPr="008423B2" w:rsidRDefault="00A476AF" w:rsidP="000508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423B2">
              <w:rPr>
                <w:b/>
              </w:rPr>
              <w:t>3</w:t>
            </w:r>
          </w:p>
        </w:tc>
        <w:tc>
          <w:tcPr>
            <w:tcW w:w="2326" w:type="dxa"/>
            <w:vMerge w:val="restart"/>
            <w:shd w:val="clear" w:color="auto" w:fill="auto"/>
          </w:tcPr>
          <w:p w14:paraId="2DC9C75B" w14:textId="77777777" w:rsidR="00A476AF" w:rsidRPr="008423B2" w:rsidRDefault="00A476AF" w:rsidP="000508D2">
            <w:pPr>
              <w:autoSpaceDE w:val="0"/>
              <w:autoSpaceDN w:val="0"/>
              <w:adjustRightInd w:val="0"/>
              <w:rPr>
                <w:b/>
              </w:rPr>
            </w:pPr>
            <w:r w:rsidRPr="008423B2">
              <w:rPr>
                <w:b/>
              </w:rPr>
              <w:t>Готовые блюда</w:t>
            </w:r>
          </w:p>
        </w:tc>
        <w:tc>
          <w:tcPr>
            <w:tcW w:w="5978" w:type="dxa"/>
            <w:shd w:val="clear" w:color="auto" w:fill="auto"/>
          </w:tcPr>
          <w:p w14:paraId="30F1A9ED" w14:textId="77777777" w:rsidR="00A476AF" w:rsidRPr="008423B2" w:rsidRDefault="00A476AF" w:rsidP="000508D2">
            <w:pPr>
              <w:autoSpaceDE w:val="0"/>
              <w:autoSpaceDN w:val="0"/>
              <w:adjustRightInd w:val="0"/>
            </w:pPr>
            <w:r w:rsidRPr="008423B2">
              <w:rPr>
                <w:lang w:bidi="ru-RU"/>
              </w:rPr>
              <w:t>СанПиН 2.3/2.4.3590-20</w:t>
            </w:r>
          </w:p>
        </w:tc>
        <w:tc>
          <w:tcPr>
            <w:tcW w:w="5670" w:type="dxa"/>
            <w:vMerge/>
            <w:shd w:val="clear" w:color="auto" w:fill="auto"/>
          </w:tcPr>
          <w:p w14:paraId="4210C7F5" w14:textId="77777777" w:rsidR="00A476AF" w:rsidRPr="008423B2" w:rsidRDefault="00A476AF" w:rsidP="000508D2">
            <w:pPr>
              <w:autoSpaceDE w:val="0"/>
              <w:autoSpaceDN w:val="0"/>
              <w:adjustRightInd w:val="0"/>
              <w:jc w:val="center"/>
            </w:pPr>
          </w:p>
        </w:tc>
      </w:tr>
      <w:tr w:rsidR="00A476AF" w:rsidRPr="008423B2" w14:paraId="7AF7677E" w14:textId="77777777" w:rsidTr="000508D2">
        <w:tc>
          <w:tcPr>
            <w:tcW w:w="802" w:type="dxa"/>
            <w:tcBorders>
              <w:top w:val="nil"/>
            </w:tcBorders>
            <w:shd w:val="clear" w:color="auto" w:fill="auto"/>
          </w:tcPr>
          <w:p w14:paraId="126681FD" w14:textId="77777777" w:rsidR="00A476AF" w:rsidRPr="008423B2" w:rsidRDefault="00A476AF" w:rsidP="000508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14:paraId="019587E1" w14:textId="77777777" w:rsidR="00A476AF" w:rsidRPr="008423B2" w:rsidRDefault="00A476AF" w:rsidP="000508D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78" w:type="dxa"/>
            <w:shd w:val="clear" w:color="auto" w:fill="auto"/>
          </w:tcPr>
          <w:p w14:paraId="608A625B" w14:textId="77777777" w:rsidR="00A476AF" w:rsidRPr="008423B2" w:rsidRDefault="00A476AF" w:rsidP="000508D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423B2">
              <w:t>ГОСТ Р</w:t>
            </w:r>
            <w:r w:rsidRPr="008423B2">
              <w:rPr>
                <w:lang w:val="en-US"/>
              </w:rPr>
              <w:t xml:space="preserve"> 54607/3-2014</w:t>
            </w:r>
          </w:p>
        </w:tc>
        <w:tc>
          <w:tcPr>
            <w:tcW w:w="5670" w:type="dxa"/>
            <w:vMerge/>
            <w:shd w:val="clear" w:color="auto" w:fill="auto"/>
          </w:tcPr>
          <w:p w14:paraId="37EC2FED" w14:textId="77777777" w:rsidR="00A476AF" w:rsidRPr="008423B2" w:rsidRDefault="00A476AF" w:rsidP="000508D2">
            <w:pPr>
              <w:jc w:val="center"/>
            </w:pPr>
          </w:p>
        </w:tc>
      </w:tr>
      <w:tr w:rsidR="00A476AF" w:rsidRPr="008423B2" w14:paraId="7E52BC26" w14:textId="77777777" w:rsidTr="000508D2">
        <w:tc>
          <w:tcPr>
            <w:tcW w:w="802" w:type="dxa"/>
            <w:tcBorders>
              <w:bottom w:val="nil"/>
            </w:tcBorders>
            <w:shd w:val="clear" w:color="auto" w:fill="auto"/>
          </w:tcPr>
          <w:p w14:paraId="004A4929" w14:textId="77777777" w:rsidR="00A476AF" w:rsidRPr="008423B2" w:rsidRDefault="00A476AF" w:rsidP="000508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423B2">
              <w:rPr>
                <w:b/>
              </w:rPr>
              <w:t>4</w:t>
            </w:r>
          </w:p>
        </w:tc>
        <w:tc>
          <w:tcPr>
            <w:tcW w:w="2326" w:type="dxa"/>
            <w:vMerge w:val="restart"/>
            <w:shd w:val="clear" w:color="auto" w:fill="auto"/>
          </w:tcPr>
          <w:p w14:paraId="3CE54B17" w14:textId="77777777" w:rsidR="00A476AF" w:rsidRPr="008423B2" w:rsidRDefault="00A476AF" w:rsidP="000508D2">
            <w:pPr>
              <w:autoSpaceDE w:val="0"/>
              <w:autoSpaceDN w:val="0"/>
              <w:adjustRightInd w:val="0"/>
              <w:rPr>
                <w:b/>
              </w:rPr>
            </w:pPr>
            <w:r w:rsidRPr="008423B2">
              <w:rPr>
                <w:b/>
              </w:rPr>
              <w:t>Смывы</w:t>
            </w:r>
          </w:p>
        </w:tc>
        <w:tc>
          <w:tcPr>
            <w:tcW w:w="5978" w:type="dxa"/>
            <w:vMerge w:val="restart"/>
            <w:shd w:val="clear" w:color="auto" w:fill="auto"/>
          </w:tcPr>
          <w:p w14:paraId="437E76BE" w14:textId="77777777" w:rsidR="00A476AF" w:rsidRPr="008423B2" w:rsidRDefault="00A476AF" w:rsidP="000508D2">
            <w:pPr>
              <w:autoSpaceDE w:val="0"/>
              <w:autoSpaceDN w:val="0"/>
              <w:adjustRightInd w:val="0"/>
            </w:pPr>
            <w:r>
              <w:t>Обьекты внешней среды</w:t>
            </w:r>
          </w:p>
        </w:tc>
        <w:tc>
          <w:tcPr>
            <w:tcW w:w="5670" w:type="dxa"/>
            <w:vMerge/>
            <w:shd w:val="clear" w:color="auto" w:fill="auto"/>
          </w:tcPr>
          <w:p w14:paraId="659E2087" w14:textId="77777777" w:rsidR="00A476AF" w:rsidRPr="008423B2" w:rsidRDefault="00A476AF" w:rsidP="000508D2">
            <w:pPr>
              <w:jc w:val="center"/>
            </w:pPr>
          </w:p>
        </w:tc>
      </w:tr>
      <w:tr w:rsidR="00A476AF" w:rsidRPr="008423B2" w14:paraId="526B0C5C" w14:textId="77777777" w:rsidTr="000508D2">
        <w:tc>
          <w:tcPr>
            <w:tcW w:w="802" w:type="dxa"/>
            <w:tcBorders>
              <w:top w:val="nil"/>
              <w:bottom w:val="nil"/>
            </w:tcBorders>
            <w:shd w:val="clear" w:color="auto" w:fill="auto"/>
          </w:tcPr>
          <w:p w14:paraId="4708E73B" w14:textId="77777777" w:rsidR="00A476AF" w:rsidRPr="008423B2" w:rsidRDefault="00A476AF" w:rsidP="000508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14:paraId="3B9B8BCA" w14:textId="77777777" w:rsidR="00A476AF" w:rsidRPr="008423B2" w:rsidRDefault="00A476AF" w:rsidP="000508D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78" w:type="dxa"/>
            <w:vMerge/>
            <w:shd w:val="clear" w:color="auto" w:fill="auto"/>
          </w:tcPr>
          <w:p w14:paraId="594E978D" w14:textId="77777777" w:rsidR="00A476AF" w:rsidRPr="008423B2" w:rsidRDefault="00A476AF" w:rsidP="000508D2">
            <w:pPr>
              <w:autoSpaceDE w:val="0"/>
              <w:autoSpaceDN w:val="0"/>
              <w:adjustRightInd w:val="0"/>
            </w:pPr>
          </w:p>
        </w:tc>
        <w:tc>
          <w:tcPr>
            <w:tcW w:w="5670" w:type="dxa"/>
            <w:vMerge/>
            <w:shd w:val="clear" w:color="auto" w:fill="auto"/>
          </w:tcPr>
          <w:p w14:paraId="3718EDE4" w14:textId="77777777" w:rsidR="00A476AF" w:rsidRPr="008423B2" w:rsidRDefault="00A476AF" w:rsidP="000508D2">
            <w:pPr>
              <w:jc w:val="center"/>
            </w:pPr>
          </w:p>
        </w:tc>
      </w:tr>
      <w:tr w:rsidR="00A476AF" w:rsidRPr="008423B2" w14:paraId="71D074B4" w14:textId="77777777" w:rsidTr="000508D2">
        <w:tc>
          <w:tcPr>
            <w:tcW w:w="802" w:type="dxa"/>
            <w:tcBorders>
              <w:top w:val="nil"/>
            </w:tcBorders>
            <w:shd w:val="clear" w:color="auto" w:fill="auto"/>
          </w:tcPr>
          <w:p w14:paraId="6FC5F8AA" w14:textId="77777777" w:rsidR="00A476AF" w:rsidRPr="008423B2" w:rsidRDefault="00A476AF" w:rsidP="000508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14:paraId="18E18A65" w14:textId="77777777" w:rsidR="00A476AF" w:rsidRPr="008423B2" w:rsidRDefault="00A476AF" w:rsidP="000508D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78" w:type="dxa"/>
            <w:vMerge/>
            <w:shd w:val="clear" w:color="auto" w:fill="auto"/>
          </w:tcPr>
          <w:p w14:paraId="1F870941" w14:textId="77777777" w:rsidR="00A476AF" w:rsidRPr="008423B2" w:rsidRDefault="00A476AF" w:rsidP="000508D2">
            <w:pPr>
              <w:autoSpaceDE w:val="0"/>
              <w:autoSpaceDN w:val="0"/>
              <w:adjustRightInd w:val="0"/>
            </w:pPr>
          </w:p>
        </w:tc>
        <w:tc>
          <w:tcPr>
            <w:tcW w:w="5670" w:type="dxa"/>
            <w:vMerge/>
            <w:shd w:val="clear" w:color="auto" w:fill="auto"/>
          </w:tcPr>
          <w:p w14:paraId="1A7ABDCF" w14:textId="77777777" w:rsidR="00A476AF" w:rsidRPr="008423B2" w:rsidRDefault="00A476AF" w:rsidP="000508D2">
            <w:pPr>
              <w:autoSpaceDE w:val="0"/>
              <w:autoSpaceDN w:val="0"/>
              <w:adjustRightInd w:val="0"/>
              <w:jc w:val="center"/>
            </w:pPr>
          </w:p>
        </w:tc>
      </w:tr>
      <w:tr w:rsidR="00A476AF" w:rsidRPr="008423B2" w14:paraId="690DD066" w14:textId="77777777" w:rsidTr="000508D2"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</w:tcPr>
          <w:p w14:paraId="651A1AAB" w14:textId="77777777" w:rsidR="00A476AF" w:rsidRPr="008423B2" w:rsidRDefault="00A476AF" w:rsidP="000508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423B2">
              <w:rPr>
                <w:b/>
              </w:rPr>
              <w:t>5</w:t>
            </w:r>
          </w:p>
        </w:tc>
        <w:tc>
          <w:tcPr>
            <w:tcW w:w="2326" w:type="dxa"/>
            <w:shd w:val="clear" w:color="auto" w:fill="auto"/>
          </w:tcPr>
          <w:p w14:paraId="357E06EF" w14:textId="77777777" w:rsidR="00A476AF" w:rsidRPr="008423B2" w:rsidRDefault="00A476AF" w:rsidP="000508D2">
            <w:pPr>
              <w:autoSpaceDE w:val="0"/>
              <w:autoSpaceDN w:val="0"/>
              <w:adjustRightInd w:val="0"/>
              <w:rPr>
                <w:b/>
              </w:rPr>
            </w:pPr>
            <w:r w:rsidRPr="008423B2">
              <w:rPr>
                <w:b/>
              </w:rPr>
              <w:t xml:space="preserve">Дезинфицирующие вещества: активность хлора </w:t>
            </w:r>
          </w:p>
        </w:tc>
        <w:tc>
          <w:tcPr>
            <w:tcW w:w="5978" w:type="dxa"/>
            <w:shd w:val="clear" w:color="auto" w:fill="auto"/>
          </w:tcPr>
          <w:p w14:paraId="3EDCDF7B" w14:textId="77777777" w:rsidR="00A476AF" w:rsidRPr="008423B2" w:rsidRDefault="00A476AF" w:rsidP="000508D2">
            <w:pPr>
              <w:autoSpaceDE w:val="0"/>
              <w:autoSpaceDN w:val="0"/>
              <w:adjustRightInd w:val="0"/>
            </w:pPr>
            <w:r w:rsidRPr="008423B2">
              <w:t>МУ по применению дезсредства</w:t>
            </w:r>
          </w:p>
        </w:tc>
        <w:tc>
          <w:tcPr>
            <w:tcW w:w="5670" w:type="dxa"/>
            <w:vMerge/>
            <w:shd w:val="clear" w:color="auto" w:fill="auto"/>
          </w:tcPr>
          <w:p w14:paraId="3A7657A9" w14:textId="77777777" w:rsidR="00A476AF" w:rsidRPr="008423B2" w:rsidRDefault="00A476AF" w:rsidP="000508D2">
            <w:pPr>
              <w:autoSpaceDE w:val="0"/>
              <w:autoSpaceDN w:val="0"/>
              <w:adjustRightInd w:val="0"/>
              <w:jc w:val="center"/>
            </w:pPr>
          </w:p>
        </w:tc>
      </w:tr>
      <w:tr w:rsidR="00A476AF" w:rsidRPr="008423B2" w14:paraId="667CF85B" w14:textId="77777777" w:rsidTr="000508D2"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</w:tcPr>
          <w:p w14:paraId="5200C95F" w14:textId="77777777" w:rsidR="00A476AF" w:rsidRPr="008423B2" w:rsidRDefault="00A476AF" w:rsidP="000508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423B2">
              <w:rPr>
                <w:b/>
              </w:rPr>
              <w:t>6</w:t>
            </w:r>
          </w:p>
        </w:tc>
        <w:tc>
          <w:tcPr>
            <w:tcW w:w="2326" w:type="dxa"/>
            <w:shd w:val="clear" w:color="auto" w:fill="auto"/>
          </w:tcPr>
          <w:p w14:paraId="033A2612" w14:textId="77777777" w:rsidR="00A476AF" w:rsidRPr="008423B2" w:rsidRDefault="00A476AF" w:rsidP="000508D2">
            <w:pPr>
              <w:autoSpaceDE w:val="0"/>
              <w:autoSpaceDN w:val="0"/>
              <w:adjustRightInd w:val="0"/>
              <w:rPr>
                <w:b/>
              </w:rPr>
            </w:pPr>
            <w:r w:rsidRPr="008423B2">
              <w:rPr>
                <w:b/>
              </w:rPr>
              <w:t xml:space="preserve">Витамин </w:t>
            </w:r>
            <w:proofErr w:type="gramStart"/>
            <w:r w:rsidRPr="008423B2">
              <w:rPr>
                <w:b/>
              </w:rPr>
              <w:t>С  в</w:t>
            </w:r>
            <w:proofErr w:type="gramEnd"/>
            <w:r w:rsidRPr="008423B2">
              <w:rPr>
                <w:b/>
              </w:rPr>
              <w:t xml:space="preserve"> третьих блюдах</w:t>
            </w:r>
          </w:p>
        </w:tc>
        <w:tc>
          <w:tcPr>
            <w:tcW w:w="5978" w:type="dxa"/>
            <w:shd w:val="clear" w:color="auto" w:fill="auto"/>
          </w:tcPr>
          <w:p w14:paraId="68D32ADF" w14:textId="77777777" w:rsidR="00A476AF" w:rsidRPr="008423B2" w:rsidRDefault="00A476AF" w:rsidP="000508D2">
            <w:pPr>
              <w:autoSpaceDE w:val="0"/>
              <w:autoSpaceDN w:val="0"/>
              <w:adjustRightInd w:val="0"/>
            </w:pPr>
            <w:r w:rsidRPr="008423B2">
              <w:t>Инструкция по применению витамина С</w:t>
            </w:r>
          </w:p>
        </w:tc>
        <w:tc>
          <w:tcPr>
            <w:tcW w:w="5670" w:type="dxa"/>
            <w:vMerge/>
            <w:shd w:val="clear" w:color="auto" w:fill="auto"/>
          </w:tcPr>
          <w:p w14:paraId="08209EE9" w14:textId="77777777" w:rsidR="00A476AF" w:rsidRPr="008423B2" w:rsidRDefault="00A476AF" w:rsidP="000508D2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63509F3C" w14:textId="77777777" w:rsidR="00A476AF" w:rsidRPr="008423B2" w:rsidRDefault="00A476AF" w:rsidP="00A476AF"/>
    <w:p w14:paraId="5596585F" w14:textId="77777777" w:rsidR="00A476AF" w:rsidRPr="008423B2" w:rsidRDefault="00A476AF" w:rsidP="00A476A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3C91014" w14:textId="77777777" w:rsidR="00A476AF" w:rsidRPr="008423B2" w:rsidRDefault="00A476AF" w:rsidP="00A476A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37A8164" w14:textId="77777777" w:rsidR="00A476AF" w:rsidRPr="008423B2" w:rsidRDefault="00A476AF" w:rsidP="00A476A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</w:p>
    <w:p w14:paraId="6B94F5A4" w14:textId="77777777" w:rsidR="00A84375" w:rsidRDefault="00A84375"/>
    <w:sectPr w:rsidR="00A84375" w:rsidSect="00A476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4F"/>
    <w:rsid w:val="009F464F"/>
    <w:rsid w:val="00A476AF"/>
    <w:rsid w:val="00A8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88AB8-8A42-46F9-87A6-A2C6982C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2022-03-12T08:18:00Z</dcterms:created>
  <dcterms:modified xsi:type="dcterms:W3CDTF">2022-03-12T08:18:00Z</dcterms:modified>
</cp:coreProperties>
</file>