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6F6" w:rsidRDefault="004726F6" w:rsidP="007A09B0">
      <w:pPr>
        <w:shd w:val="clear" w:color="auto" w:fill="FFFFFF"/>
        <w:spacing w:after="129"/>
        <w:ind w:firstLine="567"/>
        <w:jc w:val="center"/>
        <w:outlineLvl w:val="0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7A09B0" w:rsidRPr="004726F6" w:rsidRDefault="004726F6" w:rsidP="007A09B0">
      <w:pPr>
        <w:shd w:val="clear" w:color="auto" w:fill="FFFFFF"/>
        <w:spacing w:after="129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  <w:r w:rsidRPr="004726F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МАДОУ  детский сад №41 «ЛАСТОЧКА»</w:t>
      </w:r>
      <w:r w:rsidRPr="004726F6">
        <w:rPr>
          <w:rFonts w:ascii="Times New Roman" w:hAnsi="Times New Roman" w:cs="Times New Roman"/>
          <w:b/>
          <w:bCs/>
          <w:color w:val="333333"/>
          <w:sz w:val="28"/>
          <w:szCs w:val="28"/>
        </w:rPr>
        <w:br/>
      </w:r>
      <w:proofErr w:type="gramStart"/>
      <w:r w:rsidRPr="004726F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г</w:t>
      </w:r>
      <w:proofErr w:type="gramEnd"/>
      <w:r w:rsidRPr="004726F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. Улан-Удэ</w:t>
      </w:r>
    </w:p>
    <w:p w:rsidR="007A09B0" w:rsidRDefault="007A09B0" w:rsidP="007A09B0">
      <w:pPr>
        <w:shd w:val="clear" w:color="auto" w:fill="FFFFFF"/>
        <w:spacing w:after="129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:rsidR="007A09B0" w:rsidRDefault="007A09B0" w:rsidP="007A09B0">
      <w:pPr>
        <w:shd w:val="clear" w:color="auto" w:fill="FFFFFF"/>
        <w:spacing w:after="129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:rsidR="007A09B0" w:rsidRDefault="007A09B0" w:rsidP="007A09B0">
      <w:pPr>
        <w:shd w:val="clear" w:color="auto" w:fill="FFFFFF"/>
        <w:spacing w:after="129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:rsidR="007A09B0" w:rsidRDefault="007A09B0" w:rsidP="007A09B0">
      <w:pPr>
        <w:shd w:val="clear" w:color="auto" w:fill="FFFFFF"/>
        <w:spacing w:after="129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:rsidR="007A09B0" w:rsidRDefault="007A09B0" w:rsidP="007A09B0">
      <w:pPr>
        <w:shd w:val="clear" w:color="auto" w:fill="FFFFFF"/>
        <w:spacing w:after="129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:rsidR="007A09B0" w:rsidRDefault="007A09B0" w:rsidP="007A09B0">
      <w:pPr>
        <w:shd w:val="clear" w:color="auto" w:fill="FFFFFF"/>
        <w:spacing w:after="129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:rsidR="007A09B0" w:rsidRDefault="007A09B0" w:rsidP="007A09B0">
      <w:pPr>
        <w:shd w:val="clear" w:color="auto" w:fill="FFFFFF"/>
        <w:spacing w:after="129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:rsidR="007A09B0" w:rsidRDefault="007A09B0" w:rsidP="007A09B0">
      <w:pPr>
        <w:shd w:val="clear" w:color="auto" w:fill="FFFFFF"/>
        <w:spacing w:after="129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:rsidR="0065666C" w:rsidRDefault="00782810" w:rsidP="004726F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C0066"/>
          <w:sz w:val="44"/>
          <w:szCs w:val="28"/>
          <w:lang w:eastAsia="ru-RU"/>
        </w:rPr>
      </w:pPr>
      <w:r w:rsidRPr="00CA11DC">
        <w:rPr>
          <w:rFonts w:ascii="Times New Roman" w:eastAsia="Times New Roman" w:hAnsi="Times New Roman" w:cs="Times New Roman"/>
          <w:b/>
          <w:bCs/>
          <w:color w:val="371D10"/>
          <w:kern w:val="36"/>
          <w:sz w:val="44"/>
          <w:szCs w:val="28"/>
          <w:lang w:eastAsia="ru-RU"/>
        </w:rPr>
        <w:t xml:space="preserve">Проект </w:t>
      </w:r>
      <w:r w:rsidRPr="00CA11DC">
        <w:rPr>
          <w:rFonts w:ascii="Times New Roman" w:eastAsia="Times New Roman" w:hAnsi="Times New Roman" w:cs="Times New Roman"/>
          <w:b/>
          <w:bCs/>
          <w:color w:val="CC0066"/>
          <w:sz w:val="44"/>
          <w:szCs w:val="28"/>
          <w:lang w:eastAsia="ru-RU"/>
        </w:rPr>
        <w:t xml:space="preserve"> </w:t>
      </w:r>
    </w:p>
    <w:p w:rsidR="00782810" w:rsidRPr="00CA11DC" w:rsidRDefault="00782810" w:rsidP="004726F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44"/>
          <w:szCs w:val="28"/>
          <w:lang w:eastAsia="ru-RU"/>
        </w:rPr>
      </w:pPr>
      <w:r w:rsidRPr="00CA11DC">
        <w:rPr>
          <w:rFonts w:ascii="Times New Roman" w:eastAsia="Times New Roman" w:hAnsi="Times New Roman" w:cs="Times New Roman"/>
          <w:b/>
          <w:bCs/>
          <w:color w:val="CC0066"/>
          <w:sz w:val="44"/>
          <w:szCs w:val="28"/>
          <w:lang w:eastAsia="ru-RU"/>
        </w:rPr>
        <w:t>«Этот День Победы»</w:t>
      </w:r>
    </w:p>
    <w:p w:rsidR="007A09B0" w:rsidRPr="00CA11DC" w:rsidRDefault="007A09B0" w:rsidP="00782810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/>
          <w:bCs/>
          <w:color w:val="000000"/>
          <w:sz w:val="44"/>
          <w:szCs w:val="28"/>
          <w:lang w:eastAsia="ru-RU"/>
        </w:rPr>
      </w:pPr>
    </w:p>
    <w:p w:rsidR="007A09B0" w:rsidRPr="00CA11DC" w:rsidRDefault="004726F6" w:rsidP="004726F6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  <w:r w:rsidRPr="00CA11DC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Подготовительная группа</w:t>
      </w:r>
    </w:p>
    <w:p w:rsidR="007A09B0" w:rsidRPr="00CA11DC" w:rsidRDefault="007A09B0" w:rsidP="00782810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</w:p>
    <w:p w:rsidR="007A09B0" w:rsidRPr="00CA11DC" w:rsidRDefault="007A09B0" w:rsidP="00782810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</w:p>
    <w:p w:rsidR="007A09B0" w:rsidRPr="00CA11DC" w:rsidRDefault="007A09B0" w:rsidP="00782810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</w:p>
    <w:p w:rsidR="007A09B0" w:rsidRPr="00CA11DC" w:rsidRDefault="007A09B0" w:rsidP="00782810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</w:p>
    <w:p w:rsidR="007A09B0" w:rsidRPr="00CA11DC" w:rsidRDefault="004726F6" w:rsidP="004726F6">
      <w:pPr>
        <w:shd w:val="clear" w:color="auto" w:fill="FFFFFF"/>
        <w:tabs>
          <w:tab w:val="left" w:pos="7300"/>
        </w:tabs>
        <w:spacing w:after="0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28"/>
          <w:lang w:eastAsia="ru-RU"/>
        </w:rPr>
      </w:pPr>
      <w:r w:rsidRPr="00CA11DC">
        <w:rPr>
          <w:rFonts w:ascii="Times New Roman" w:eastAsia="Times New Roman" w:hAnsi="Times New Roman" w:cs="Times New Roman"/>
          <w:bCs/>
          <w:color w:val="000000"/>
          <w:sz w:val="32"/>
          <w:szCs w:val="28"/>
          <w:lang w:eastAsia="ru-RU"/>
        </w:rPr>
        <w:t>Выполнила</w:t>
      </w:r>
      <w:r w:rsidR="00CA11DC" w:rsidRPr="00CA11DC">
        <w:rPr>
          <w:rFonts w:ascii="Times New Roman" w:eastAsia="Times New Roman" w:hAnsi="Times New Roman" w:cs="Times New Roman"/>
          <w:bCs/>
          <w:color w:val="000000"/>
          <w:sz w:val="32"/>
          <w:szCs w:val="28"/>
          <w:lang w:eastAsia="ru-RU"/>
        </w:rPr>
        <w:t>:</w:t>
      </w:r>
      <w:r w:rsidRPr="00CA11DC">
        <w:rPr>
          <w:rFonts w:ascii="Times New Roman" w:eastAsia="Times New Roman" w:hAnsi="Times New Roman" w:cs="Times New Roman"/>
          <w:bCs/>
          <w:color w:val="000000"/>
          <w:sz w:val="32"/>
          <w:szCs w:val="28"/>
          <w:lang w:eastAsia="ru-RU"/>
        </w:rPr>
        <w:t xml:space="preserve"> Балдакова И.В. </w:t>
      </w:r>
    </w:p>
    <w:p w:rsidR="007A09B0" w:rsidRPr="00CA11DC" w:rsidRDefault="007A09B0" w:rsidP="00782810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Cs/>
          <w:color w:val="000000"/>
          <w:sz w:val="32"/>
          <w:szCs w:val="28"/>
          <w:lang w:eastAsia="ru-RU"/>
        </w:rPr>
      </w:pPr>
    </w:p>
    <w:p w:rsidR="007A09B0" w:rsidRDefault="007A09B0" w:rsidP="00782810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09B0" w:rsidRDefault="007A09B0" w:rsidP="00782810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09B0" w:rsidRDefault="007A09B0" w:rsidP="00782810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09B0" w:rsidRDefault="007A09B0" w:rsidP="00782810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09B0" w:rsidRDefault="007A09B0" w:rsidP="00782810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09B0" w:rsidRDefault="007A09B0" w:rsidP="00782810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09B0" w:rsidRDefault="007A09B0" w:rsidP="00782810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09B0" w:rsidRDefault="007A09B0" w:rsidP="00782810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09B0" w:rsidRDefault="007A09B0" w:rsidP="00782810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09B0" w:rsidRDefault="007A09B0" w:rsidP="00782810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09B0" w:rsidRDefault="007A09B0" w:rsidP="00782810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09B0" w:rsidRDefault="007A09B0" w:rsidP="00782810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09B0" w:rsidRDefault="007A09B0" w:rsidP="00782810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09B0" w:rsidRDefault="007A09B0" w:rsidP="00782810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09B0" w:rsidRDefault="007A09B0" w:rsidP="00782810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09B0" w:rsidRDefault="007A09B0" w:rsidP="00782810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726F6" w:rsidRDefault="004726F6" w:rsidP="00782810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0681" w:rsidRDefault="004726F6" w:rsidP="004726F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</w:t>
      </w:r>
      <w:r w:rsidR="00782810" w:rsidRPr="00782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 проекта</w:t>
      </w:r>
      <w:r w:rsidR="00782810"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82810" w:rsidRPr="00782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проекта:</w:t>
      </w:r>
      <w:r w:rsidR="00782810"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творческий, игровой, познавательный.</w:t>
      </w:r>
      <w:r w:rsidR="00782810"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82810" w:rsidRPr="00782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темы:</w:t>
      </w:r>
      <w:r w:rsidR="00782810"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Патриотическое воспитание ребенка – это основа формирования будущего гражданина. Задача воспитания патриотизма в настоящее время сложна. Чтобы достигнуть определенного результата, необходимо использовать нетрадиционные методы воздействия на ребенка, на его эмоциональную и нравственную сферы. Причем такие методы, которые бы гармонично и естественно наполняли его мировоззрение нравственным содержанием, раскрывали бы новые, ранее неизвестные или непонятные ребёнку стороны окружающей действительности и являлись бы доступным для восприятия.</w:t>
      </w:r>
      <w:r w:rsidR="00782810"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 сожалению, с каждым днем утрачивается связь поколений, очень мало осталось живых фронтовиков, героев войны. Детям нужно рассказать о Великой Отечественной войне, о защитниках родины, ветеранах, о </w:t>
      </w:r>
      <w:r w:rsidR="007A09B0"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том,</w:t>
      </w:r>
      <w:r w:rsidR="00782810"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протекала жизнь в военное время, о военном оружии, о форме одежды военных, о</w:t>
      </w:r>
      <w:r w:rsidR="00030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Победе. Отсюда, в преддверии </w:t>
      </w:r>
      <w:r w:rsidR="00782810"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празднования Дня Победы, возникает проблема: как помочь подрастающему поколению сформировать у них чувство долга, чувство уважения к славным защитникам нашей Родины, чувство гордости за свой великий народ, благодарности за то, что он подарил нам счастливую жизнь.</w:t>
      </w:r>
      <w:r w:rsidR="00782810"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82810" w:rsidRPr="00782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</w:t>
      </w:r>
      <w:r w:rsidR="00782810"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дать представление дошкольникам среднего возраста о Великой Отечественной войне.</w:t>
      </w:r>
      <w:r w:rsidR="00782810"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82810" w:rsidRPr="00782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 </w:t>
      </w:r>
      <w:r w:rsidR="00782810"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Познакомить детей средней группы с понятиями: День Победы, ветеран, гимнастерка, пилотка, салют. </w:t>
      </w:r>
      <w:r w:rsidR="00782810"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Познакомить с символами государства времен ВОВ, орденами, медалями героев ВОВ.</w:t>
      </w:r>
      <w:r w:rsidR="00782810"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Воспитывать гордость и уважение к ветеранам ВОВ.</w:t>
      </w:r>
      <w:r w:rsidR="00782810"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Развивать речь детей, обогащать словарный запас через песни, стихотворения.</w:t>
      </w:r>
      <w:r w:rsidR="00782810"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Формировать чувство гордости за Родину, за наш народ.</w:t>
      </w:r>
      <w:r w:rsidR="00782810"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82810" w:rsidRPr="00782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результат:</w:t>
      </w:r>
      <w:r w:rsidR="00782810"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Дети имеют представление о празднике День Победы, получили доступные по возрасту представления о героях ВОВ, подвигах, которые они совершили.</w:t>
      </w:r>
      <w:r w:rsidR="00782810"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Участвовали в подготовке к празднику День Победы через творческие занятия. </w:t>
      </w:r>
      <w:r w:rsidR="00782810"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Имеют простейшие представления о мероприятиях, направленных на воспитание патриотических чувств: парад Победы, салют, возложение цветов и венков к обелискам и памятникам, встречи с ветеранами.</w:t>
      </w:r>
    </w:p>
    <w:p w:rsidR="00030681" w:rsidRDefault="00030681" w:rsidP="00782810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09B0" w:rsidRDefault="007A09B0" w:rsidP="00782810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09B0" w:rsidRDefault="007A09B0" w:rsidP="00782810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09B0" w:rsidRDefault="007A09B0" w:rsidP="00782810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09B0" w:rsidRDefault="007A09B0" w:rsidP="00782810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726F6" w:rsidRDefault="004726F6" w:rsidP="00782810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82810" w:rsidRPr="00782810" w:rsidRDefault="00782810" w:rsidP="004726F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Роль родителей в реализации проекта: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72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Сбор информации, материала о Великой Отечественной Войне (песни, стихи, плакаты, показ настоящих наград).</w:t>
      </w:r>
    </w:p>
    <w:p w:rsidR="004726F6" w:rsidRDefault="004726F6" w:rsidP="00472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82810"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Беседы родителей с детьми о родн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участниках в ВОВ, если есть.</w:t>
      </w:r>
    </w:p>
    <w:p w:rsidR="007A09B0" w:rsidRDefault="00782810" w:rsidP="00472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Самостоятельный поход родителей с детьми на парад 9 мая.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726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82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Продукт проектной деятельности: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Рисунки, аппликации, поделки, коллажи.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Оформление выставки посвященной «Дню Победы».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2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реализации проекта.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</w:t>
      </w:r>
      <w:r w:rsidR="007A09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ятница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, 29</w:t>
      </w:r>
      <w:r w:rsidRPr="007828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апреля.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Беседа « 9 Мая – знаменательный день».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Рассматривание иллюстраций «Медали, ордена».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A09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Среда,4 мая </w:t>
      </w:r>
    </w:p>
    <w:p w:rsidR="004726F6" w:rsidRDefault="00782810" w:rsidP="00472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плакатов военных лет, фотографий, иллюстраций с изображение военной техники.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Лепка «Танк».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A09B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Четверг, 5</w:t>
      </w:r>
      <w:r w:rsidRPr="007828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мая 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Познавательное занятие «Они сражались за Родину!».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Слушание музыкальных произведений: Д. </w:t>
      </w:r>
      <w:proofErr w:type="spellStart"/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Тухманова</w:t>
      </w:r>
      <w:proofErr w:type="spellEnd"/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В. Харитонова «День Победы», «Смуглянка» А.Новикова, «Катюша» М. </w:t>
      </w:r>
      <w:proofErr w:type="spellStart"/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Блантер</w:t>
      </w:r>
      <w:proofErr w:type="spellEnd"/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A09B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Пятница, 6</w:t>
      </w:r>
      <w:r w:rsidRPr="007828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мая 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Просмотр мультфильмов, посвященных детям войны: «Солдатская сказка», «Салют». 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Аппликация «Солдат».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A09B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Среда, 11</w:t>
      </w:r>
      <w:r w:rsidRPr="0003068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мая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Чтение и заучивание стихотворения Е. </w:t>
      </w:r>
      <w:proofErr w:type="spellStart"/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Благиной</w:t>
      </w:r>
      <w:proofErr w:type="spellEnd"/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«Шинель». 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Изготовление поделки «Голубь мира в День Победы».</w:t>
      </w:r>
    </w:p>
    <w:p w:rsidR="004726F6" w:rsidRDefault="007A09B0" w:rsidP="00472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Четверг, 12</w:t>
      </w:r>
      <w:r w:rsidR="007828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82810" w:rsidRPr="007828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мая.</w:t>
      </w:r>
      <w:r w:rsidR="00782810"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Просмотр мультфильмов, посвященных д</w:t>
      </w:r>
      <w:r w:rsid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етям войны: «Солдатская лампа».</w:t>
      </w:r>
      <w:r w:rsidR="00782810"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Чтение рассказа Ю. </w:t>
      </w:r>
      <w:proofErr w:type="spellStart"/>
      <w:r w:rsidR="00782810"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Збанацкого</w:t>
      </w:r>
      <w:proofErr w:type="spellEnd"/>
      <w:r w:rsidR="00782810"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«Щедрый ежик».</w:t>
      </w:r>
      <w:r w:rsidR="00782810"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726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Пятница, 13 </w:t>
      </w:r>
      <w:r w:rsidR="00030681" w:rsidRPr="007828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мая</w:t>
      </w:r>
      <w:r w:rsidR="00030681"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726F6" w:rsidRPr="00030681" w:rsidRDefault="00782810" w:rsidP="004726F6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С.Михалкова «Победа».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Рисование «Салют на Красной площади».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72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Коллективная аппликация 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2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«Вечный огонь»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Беседа «Есть такая профессия – Родину защищать».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A73BC" w:rsidRDefault="00BA73BC" w:rsidP="00030681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D99" w:rsidRDefault="00AB6D99" w:rsidP="00030681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D99" w:rsidRDefault="00AB6D99" w:rsidP="00030681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D99" w:rsidRDefault="00AB6D99" w:rsidP="00030681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D99" w:rsidRDefault="00AB6D99" w:rsidP="00030681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7DFB" w:rsidRDefault="00AB6D99" w:rsidP="00AB6D99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328451" cy="3996210"/>
            <wp:effectExtent l="19050" t="0" r="5549" b="0"/>
            <wp:docPr id="1" name="Рисунок 0" descr="изображение_viber_2022-05-23_19-14-03-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2-05-23_19-14-03-57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566" cy="4000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571231" cy="4741488"/>
            <wp:effectExtent l="19050" t="0" r="1019" b="0"/>
            <wp:docPr id="9" name="Рисунок 8" descr="изображение_viber_2022-05-23_19-14-03-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2-05-23_19-14-03-29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4740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570345" cy="4318000"/>
            <wp:effectExtent l="19050" t="0" r="1905" b="0"/>
            <wp:docPr id="3" name="Рисунок 2" descr="изображение_viber_2022-05-23_19-14-03-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2-05-23_19-14-03-71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570345" cy="4927600"/>
            <wp:effectExtent l="19050" t="0" r="1905" b="0"/>
            <wp:docPr id="4" name="Рисунок 3" descr="изображение_viber_2022-05-23_19-14-03-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2-05-23_19-14-03-82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570345" cy="4927600"/>
            <wp:effectExtent l="19050" t="0" r="1905" b="0"/>
            <wp:docPr id="5" name="Рисунок 4" descr="изображение_viber_2022-05-23_19-14-05-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2-05-23_19-14-05-42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570345" cy="3707130"/>
            <wp:effectExtent l="19050" t="0" r="1905" b="0"/>
            <wp:docPr id="6" name="Рисунок 5" descr="изображение_viber_2022-05-23_19-15-51-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2-05-23_19-15-51-53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370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570345" cy="3718560"/>
            <wp:effectExtent l="19050" t="0" r="1905" b="0"/>
            <wp:docPr id="7" name="Рисунок 6" descr="изображение_viber_2022-05-23_19-16-58-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2-05-23_19-16-58-20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371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570345" cy="3718560"/>
            <wp:effectExtent l="19050" t="0" r="1905" b="0"/>
            <wp:docPr id="8" name="Рисунок 7" descr="изображение_viber_2022-05-23_19-16-58-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2-05-23_19-16-58-94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371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DFB" w:rsidRPr="00FC7DFB" w:rsidRDefault="00FC7DFB" w:rsidP="00FC7DF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7DFB" w:rsidRPr="00FC7DFB" w:rsidRDefault="00FC7DFB" w:rsidP="00FC7DF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7DFB" w:rsidRDefault="00FC7DFB" w:rsidP="00FC7DF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D99" w:rsidRDefault="00FC7DFB" w:rsidP="00FC7DFB">
      <w:pPr>
        <w:tabs>
          <w:tab w:val="left" w:pos="294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C7DFB" w:rsidRDefault="00FC7DFB" w:rsidP="00FC7DFB">
      <w:pPr>
        <w:tabs>
          <w:tab w:val="left" w:pos="294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7DFB" w:rsidRDefault="00FC7DFB" w:rsidP="00FC7DFB">
      <w:pPr>
        <w:tabs>
          <w:tab w:val="left" w:pos="294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7DFB" w:rsidRDefault="00FC7DFB" w:rsidP="00FC7DFB">
      <w:pPr>
        <w:tabs>
          <w:tab w:val="left" w:pos="294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7DFB" w:rsidRDefault="00FC7DFB" w:rsidP="00FC7DFB">
      <w:pPr>
        <w:tabs>
          <w:tab w:val="left" w:pos="294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7DFB" w:rsidRDefault="00FC7DFB" w:rsidP="00FC7DFB">
      <w:pPr>
        <w:tabs>
          <w:tab w:val="left" w:pos="294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7DFB" w:rsidRDefault="00FC7DFB" w:rsidP="00FC7DFB">
      <w:pPr>
        <w:tabs>
          <w:tab w:val="left" w:pos="2940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70345" cy="6570345"/>
            <wp:effectExtent l="19050" t="0" r="1905" b="0"/>
            <wp:docPr id="2" name="Рисунок 1" descr="xFIRYI3ekcxxU4m_WzkocOY_EclHydsWNCwKpJE7p69nCmwq7BeY9MNsmOZSER2DUmO0hyhJVYp2GJwqmJ0T8ld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FIRYI3ekcxxU4m_WzkocOY_EclHydsWNCwKpJE7p69nCmwq7BeY9MNsmOZSER2DUmO0hyhJVYp2GJwqmJ0T8ldx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657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DFB" w:rsidRPr="00FC7DFB" w:rsidRDefault="00FC7DFB" w:rsidP="00FC7DF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7DFB" w:rsidRDefault="00FC7DFB" w:rsidP="00FC7DF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7DFB" w:rsidRDefault="00FC7DFB" w:rsidP="00FC7DFB">
      <w:pPr>
        <w:tabs>
          <w:tab w:val="left" w:pos="336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C7DFB" w:rsidRDefault="00FC7DFB" w:rsidP="00FC7DFB">
      <w:pPr>
        <w:tabs>
          <w:tab w:val="left" w:pos="336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7DFB" w:rsidRPr="00FC7DFB" w:rsidRDefault="00FC7DFB" w:rsidP="00FC7DFB">
      <w:pPr>
        <w:tabs>
          <w:tab w:val="left" w:pos="336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C7DFB" w:rsidRPr="00FC7DFB" w:rsidSect="00FC7DFB">
      <w:pgSz w:w="11906" w:h="16838"/>
      <w:pgMar w:top="720" w:right="720" w:bottom="720" w:left="72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2810"/>
    <w:rsid w:val="00030681"/>
    <w:rsid w:val="0032317E"/>
    <w:rsid w:val="004726F6"/>
    <w:rsid w:val="0065666C"/>
    <w:rsid w:val="00782810"/>
    <w:rsid w:val="007A09B0"/>
    <w:rsid w:val="007D2890"/>
    <w:rsid w:val="0084214E"/>
    <w:rsid w:val="00AB6D99"/>
    <w:rsid w:val="00BA73BC"/>
    <w:rsid w:val="00CA11DC"/>
    <w:rsid w:val="00FC7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3BC"/>
  </w:style>
  <w:style w:type="paragraph" w:styleId="1">
    <w:name w:val="heading 1"/>
    <w:basedOn w:val="a"/>
    <w:link w:val="10"/>
    <w:uiPriority w:val="9"/>
    <w:qFormat/>
    <w:rsid w:val="007828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8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8281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B6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6D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0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65897">
          <w:marLeft w:val="0"/>
          <w:marRight w:val="0"/>
          <w:marTop w:val="26"/>
          <w:marBottom w:val="3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739">
              <w:marLeft w:val="0"/>
              <w:marRight w:val="0"/>
              <w:marTop w:val="257"/>
              <w:marBottom w:val="2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1</cp:lastModifiedBy>
  <cp:revision>4</cp:revision>
  <dcterms:created xsi:type="dcterms:W3CDTF">2019-04-25T04:10:00Z</dcterms:created>
  <dcterms:modified xsi:type="dcterms:W3CDTF">2022-05-23T11:40:00Z</dcterms:modified>
</cp:coreProperties>
</file>