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84" w:rsidRPr="00CA3133" w:rsidRDefault="001C4061" w:rsidP="00686B6A">
      <w:pPr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CA3133">
        <w:rPr>
          <w:rFonts w:ascii="Times New Roman" w:hAnsi="Times New Roman" w:cs="Times New Roman"/>
          <w:sz w:val="24"/>
          <w:szCs w:val="24"/>
        </w:rPr>
        <w:t>Какие готовые карты развития детей можно использовать при проведении педагогической диагностики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6"/>
        <w:gridCol w:w="4319"/>
      </w:tblGrid>
      <w:tr w:rsidR="001C4061" w:rsidRPr="00CA3133" w:rsidTr="001C4061">
        <w:trPr>
          <w:tblHeader/>
          <w:tblCellSpacing w:w="15" w:type="dxa"/>
        </w:trPr>
        <w:tc>
          <w:tcPr>
            <w:tcW w:w="0" w:type="auto"/>
            <w:hideMark/>
          </w:tcPr>
          <w:p w:rsidR="001C4061" w:rsidRPr="00CA3133" w:rsidRDefault="001C4061" w:rsidP="001C4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d6l5zu"/>
            <w:bookmarkStart w:id="1" w:name="dfas6qdpsg"/>
            <w:bookmarkEnd w:id="0"/>
            <w:bookmarkEnd w:id="1"/>
            <w:r w:rsidRPr="00CA3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карты</w:t>
            </w:r>
          </w:p>
        </w:tc>
        <w:tc>
          <w:tcPr>
            <w:tcW w:w="0" w:type="auto"/>
            <w:hideMark/>
          </w:tcPr>
          <w:p w:rsidR="001C4061" w:rsidRPr="00CA3133" w:rsidRDefault="001C4061" w:rsidP="001C4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</w:tr>
      <w:tr w:rsidR="001C4061" w:rsidRPr="00CA3133" w:rsidTr="001C4061">
        <w:trPr>
          <w:tblCellSpacing w:w="15" w:type="dxa"/>
        </w:trPr>
        <w:tc>
          <w:tcPr>
            <w:tcW w:w="0" w:type="auto"/>
            <w:hideMark/>
          </w:tcPr>
          <w:p w:rsidR="001C4061" w:rsidRPr="00CA3133" w:rsidRDefault="001C4061" w:rsidP="001C4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yhr30i"/>
            <w:bookmarkEnd w:id="2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нормативного развития</w:t>
            </w:r>
          </w:p>
        </w:tc>
        <w:tc>
          <w:tcPr>
            <w:tcW w:w="0" w:type="auto"/>
            <w:hideMark/>
          </w:tcPr>
          <w:p w:rsidR="001C4061" w:rsidRPr="00CA3133" w:rsidRDefault="001C4061" w:rsidP="001C4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ovxp1d"/>
            <w:bookmarkEnd w:id="3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Короткова, П.Г. </w:t>
            </w:r>
            <w:proofErr w:type="spellStart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Нежнов</w:t>
            </w:r>
            <w:proofErr w:type="spellEnd"/>
          </w:p>
        </w:tc>
      </w:tr>
      <w:tr w:rsidR="001C4061" w:rsidRPr="00CA3133" w:rsidTr="001C4061">
        <w:trPr>
          <w:tblCellSpacing w:w="15" w:type="dxa"/>
        </w:trPr>
        <w:tc>
          <w:tcPr>
            <w:tcW w:w="0" w:type="auto"/>
            <w:hideMark/>
          </w:tcPr>
          <w:p w:rsidR="001C4061" w:rsidRPr="00CA3133" w:rsidRDefault="001C4061" w:rsidP="001C4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1w49uv"/>
            <w:bookmarkEnd w:id="4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проявления самостоятельности</w:t>
            </w:r>
          </w:p>
        </w:tc>
        <w:tc>
          <w:tcPr>
            <w:tcW w:w="0" w:type="auto"/>
            <w:hideMark/>
          </w:tcPr>
          <w:p w:rsidR="001C4061" w:rsidRPr="00CA3133" w:rsidRDefault="001C4061" w:rsidP="001C4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ozem71"/>
            <w:bookmarkEnd w:id="5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Щетинина</w:t>
            </w:r>
          </w:p>
        </w:tc>
      </w:tr>
      <w:tr w:rsidR="001C4061" w:rsidRPr="00CA3133" w:rsidTr="001C4061">
        <w:trPr>
          <w:tblCellSpacing w:w="15" w:type="dxa"/>
        </w:trPr>
        <w:tc>
          <w:tcPr>
            <w:tcW w:w="0" w:type="auto"/>
            <w:hideMark/>
          </w:tcPr>
          <w:p w:rsidR="001C4061" w:rsidRPr="00CA3133" w:rsidRDefault="001C4061" w:rsidP="001C4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syh7xl"/>
            <w:bookmarkEnd w:id="6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проявления активности</w:t>
            </w:r>
          </w:p>
        </w:tc>
        <w:tc>
          <w:tcPr>
            <w:tcW w:w="0" w:type="auto"/>
            <w:hideMark/>
          </w:tcPr>
          <w:p w:rsidR="001C4061" w:rsidRPr="00CA3133" w:rsidRDefault="001C4061" w:rsidP="001C4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750z8o"/>
            <w:bookmarkEnd w:id="7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Щетинина, Н.А. Абрамова</w:t>
            </w:r>
          </w:p>
        </w:tc>
      </w:tr>
      <w:tr w:rsidR="001C4061" w:rsidRPr="00CA3133" w:rsidTr="001C4061">
        <w:trPr>
          <w:tblCellSpacing w:w="15" w:type="dxa"/>
        </w:trPr>
        <w:tc>
          <w:tcPr>
            <w:tcW w:w="0" w:type="auto"/>
            <w:hideMark/>
          </w:tcPr>
          <w:p w:rsidR="001C4061" w:rsidRPr="00CA3133" w:rsidRDefault="001C4061" w:rsidP="001C40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g03x5z"/>
            <w:bookmarkEnd w:id="8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проявлений инициативности</w:t>
            </w:r>
          </w:p>
        </w:tc>
        <w:tc>
          <w:tcPr>
            <w:tcW w:w="0" w:type="auto"/>
            <w:hideMark/>
          </w:tcPr>
          <w:p w:rsidR="001C4061" w:rsidRPr="00CA3133" w:rsidRDefault="001C4061" w:rsidP="001C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c8g2h9"/>
            <w:bookmarkEnd w:id="9"/>
            <w:r w:rsidRPr="00CA3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Щетинина</w:t>
            </w:r>
          </w:p>
        </w:tc>
      </w:tr>
    </w:tbl>
    <w:p w:rsidR="00362F2E" w:rsidRDefault="00362F2E" w:rsidP="00686B6A">
      <w:pPr>
        <w:jc w:val="center"/>
      </w:pPr>
      <w:bookmarkStart w:id="10" w:name="_GoBack"/>
      <w:bookmarkEnd w:id="10"/>
    </w:p>
    <w:sectPr w:rsidR="00362F2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84" w:rsidRDefault="00EF2E84" w:rsidP="00686B6A">
      <w:pPr>
        <w:spacing w:after="0" w:line="240" w:lineRule="auto"/>
      </w:pPr>
      <w:r>
        <w:separator/>
      </w:r>
    </w:p>
  </w:endnote>
  <w:endnote w:type="continuationSeparator" w:id="0">
    <w:p w:rsidR="00EF2E84" w:rsidRDefault="00EF2E84" w:rsidP="0068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84" w:rsidRDefault="00EF2E84" w:rsidP="00686B6A">
      <w:pPr>
        <w:spacing w:after="0" w:line="240" w:lineRule="auto"/>
      </w:pPr>
      <w:r>
        <w:separator/>
      </w:r>
    </w:p>
  </w:footnote>
  <w:footnote w:type="continuationSeparator" w:id="0">
    <w:p w:rsidR="00EF2E84" w:rsidRDefault="00EF2E84" w:rsidP="0068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6A" w:rsidRDefault="00686B6A">
    <w:pPr>
      <w:pStyle w:val="a4"/>
    </w:pPr>
    <w:r>
      <w:rPr>
        <w:noProof/>
        <w:lang w:eastAsia="ru-RU"/>
      </w:rPr>
      <w:drawing>
        <wp:inline distT="0" distB="0" distL="0" distR="0" wp14:anchorId="48A07B26" wp14:editId="4FA12A29">
          <wp:extent cx="3809524" cy="330159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бел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E58"/>
    <w:multiLevelType w:val="multilevel"/>
    <w:tmpl w:val="999A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A27E0"/>
    <w:multiLevelType w:val="multilevel"/>
    <w:tmpl w:val="CEE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F7744"/>
    <w:multiLevelType w:val="multilevel"/>
    <w:tmpl w:val="56FC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D5"/>
    <w:rsid w:val="000D6068"/>
    <w:rsid w:val="001C4061"/>
    <w:rsid w:val="00362F2E"/>
    <w:rsid w:val="003E46D5"/>
    <w:rsid w:val="003F6020"/>
    <w:rsid w:val="00664300"/>
    <w:rsid w:val="00686B6A"/>
    <w:rsid w:val="00753163"/>
    <w:rsid w:val="00A84CC7"/>
    <w:rsid w:val="00CA3133"/>
    <w:rsid w:val="00DB0CFF"/>
    <w:rsid w:val="00E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3D699-0101-492B-860A-8572DC2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B6A"/>
  </w:style>
  <w:style w:type="paragraph" w:styleId="a6">
    <w:name w:val="footer"/>
    <w:basedOn w:val="a"/>
    <w:link w:val="a7"/>
    <w:uiPriority w:val="99"/>
    <w:unhideWhenUsed/>
    <w:rsid w:val="0068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B6A"/>
  </w:style>
  <w:style w:type="character" w:styleId="a8">
    <w:name w:val="Strong"/>
    <w:basedOn w:val="a0"/>
    <w:uiPriority w:val="22"/>
    <w:qFormat/>
    <w:rsid w:val="00362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3</cp:revision>
  <dcterms:created xsi:type="dcterms:W3CDTF">2023-10-13T03:10:00Z</dcterms:created>
  <dcterms:modified xsi:type="dcterms:W3CDTF">2023-10-17T01:53:00Z</dcterms:modified>
</cp:coreProperties>
</file>