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DB6" w:rsidRDefault="002E2507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детский сад № 41 «Ласточка»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753"/>
        <w:gridCol w:w="941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Залуцкая Евгения Викторовна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проф. переподготовка Воспитатель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лет 10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1.10.2023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29.12.2023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91"/>
        <w:gridCol w:w="9409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5A7E61" w:rsidRDefault="0028396B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ТАФИ</w:t>
            </w:r>
            <w:r w:rsidR="00AD627A">
              <w:rPr>
                <w:rFonts w:ascii="Times New Roman" w:hAnsi="Times New Roman" w:cs="Times New Roman"/>
              </w:rPr>
              <w:t>.  М</w:t>
            </w:r>
            <w:r>
              <w:rPr>
                <w:rFonts w:ascii="Times New Roman" w:hAnsi="Times New Roman" w:cs="Times New Roman"/>
              </w:rPr>
              <w:t>ягкая педагогика</w:t>
            </w:r>
            <w:r w:rsidR="002E2507">
              <w:rPr>
                <w:rFonts w:ascii="Times New Roman" w:hAnsi="Times New Roman" w:cs="Times New Roman"/>
              </w:rPr>
              <w:t xml:space="preserve"> в группе раннего возраста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(тайм-менеджмент, </w:t>
            </w:r>
            <w:proofErr w:type="spellStart"/>
            <w:r w:rsidRPr="005A7E61">
              <w:rPr>
                <w:rFonts w:ascii="Times New Roman" w:hAnsi="Times New Roman" w:cs="Times New Roman"/>
              </w:rPr>
              <w:t>самопрезентация</w:t>
            </w:r>
            <w:proofErr w:type="spellEnd"/>
            <w:r w:rsidRPr="005A7E61">
              <w:rPr>
                <w:rFonts w:ascii="Times New Roman" w:hAnsi="Times New Roman" w:cs="Times New Roman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485"/>
        <w:gridCol w:w="1912"/>
        <w:gridCol w:w="1433"/>
        <w:gridCol w:w="1370"/>
        <w:gridCol w:w="1511"/>
        <w:gridCol w:w="1778"/>
        <w:gridCol w:w="1679"/>
      </w:tblGrid>
      <w:tr w:rsidR="002E2507" w:rsidTr="002132D7">
        <w:tc>
          <w:tcPr>
            <w:tcW w:w="4561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2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455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391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3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(ст. 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воспитатель)</w:t>
            </w:r>
          </w:p>
        </w:tc>
        <w:tc>
          <w:tcPr>
            <w:tcW w:w="1806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посещения</w:t>
            </w:r>
          </w:p>
        </w:tc>
        <w:tc>
          <w:tcPr>
            <w:tcW w:w="1705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2E2507" w:rsidTr="002132D7">
        <w:tc>
          <w:tcPr>
            <w:tcW w:w="4561" w:type="dxa"/>
          </w:tcPr>
          <w:p w:rsidR="002E2507" w:rsidRDefault="002132D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материала в Интернет-ресурсах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8B55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https://infourok.ru/primenenie-tehnologii-myagkaya-sreda-v-obrazovatelnom-processe-s-detmi-rannego-i-mladshego-vozrasta-6326381.html?ysclid=lnuektm83v990276750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2132D7" w:rsidRDefault="003861D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132D7" w:rsidRPr="008B55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https://nsportal.ru/detskiy-sad/raznoe/2021/04/21/myagkaya-pedagogika-kak-sredstvo-razvitiya-sensornogo-opyta-malyshey</w:t>
              </w:r>
            </w:hyperlink>
            <w:r w:rsidR="0021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D7">
              <w:rPr>
                <w:rFonts w:ascii="Times New Roman" w:hAnsi="Times New Roman" w:cs="Times New Roman"/>
                <w:sz w:val="24"/>
                <w:szCs w:val="24"/>
              </w:rPr>
              <w:t>Изучить основные образовательные технологии, применяемые в ДОУ</w:t>
            </w:r>
          </w:p>
        </w:tc>
        <w:tc>
          <w:tcPr>
            <w:tcW w:w="1455" w:type="dxa"/>
          </w:tcPr>
          <w:p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D7">
              <w:rPr>
                <w:rFonts w:ascii="Times New Roman" w:hAnsi="Times New Roman" w:cs="Times New Roman"/>
                <w:sz w:val="24"/>
                <w:szCs w:val="24"/>
              </w:rPr>
              <w:t>Интернет-ресурсы, педагог</w:t>
            </w:r>
          </w:p>
        </w:tc>
        <w:tc>
          <w:tcPr>
            <w:tcW w:w="1391" w:type="dxa"/>
          </w:tcPr>
          <w:p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01.10-30.11.2023</w:t>
            </w:r>
          </w:p>
        </w:tc>
        <w:tc>
          <w:tcPr>
            <w:tcW w:w="1534" w:type="dxa"/>
          </w:tcPr>
          <w:p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D7">
              <w:rPr>
                <w:rFonts w:ascii="Times New Roman" w:hAnsi="Times New Roman" w:cs="Times New Roman"/>
                <w:sz w:val="24"/>
                <w:szCs w:val="24"/>
              </w:rPr>
              <w:t>Классификация технологий</w:t>
            </w:r>
          </w:p>
        </w:tc>
        <w:tc>
          <w:tcPr>
            <w:tcW w:w="1705" w:type="dxa"/>
          </w:tcPr>
          <w:p w:rsidR="002132D7" w:rsidRPr="002132D7" w:rsidRDefault="002E250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аспектов  разных игр</w:t>
            </w:r>
          </w:p>
        </w:tc>
      </w:tr>
      <w:tr w:rsidR="002E2507" w:rsidTr="001F4632">
        <w:trPr>
          <w:trHeight w:val="1758"/>
        </w:trPr>
        <w:tc>
          <w:tcPr>
            <w:tcW w:w="4561" w:type="dxa"/>
          </w:tcPr>
          <w:p w:rsidR="002132D7" w:rsidRPr="00FA62AD" w:rsidRDefault="002132D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 литературы </w:t>
            </w:r>
            <w:hyperlink r:id="rId7" w:history="1">
              <w:r w:rsidRPr="008B55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https://shkola7gnomov.ru/catalog/knigi-dlya-dou/myagkaya-pedagogika-vospitanie-detey-rannego-vozrasta-sootvetstvuet-fgos-do-fayzullaeva-e-d/?ysclid=lnueu8373n140284882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42" w:type="dxa"/>
          </w:tcPr>
          <w:p w:rsidR="002132D7" w:rsidRDefault="002132D7" w:rsidP="0021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об технологии и условиях их применения</w:t>
            </w:r>
          </w:p>
        </w:tc>
        <w:tc>
          <w:tcPr>
            <w:tcW w:w="1455" w:type="dxa"/>
          </w:tcPr>
          <w:p w:rsidR="002132D7" w:rsidRDefault="002132D7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онлайн-обучение</w:t>
            </w:r>
          </w:p>
        </w:tc>
        <w:tc>
          <w:tcPr>
            <w:tcW w:w="1391" w:type="dxa"/>
          </w:tcPr>
          <w:p w:rsidR="002132D7" w:rsidRDefault="002132D7" w:rsidP="002E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1.10.-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F46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63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34" w:type="dxa"/>
          </w:tcPr>
          <w:p w:rsidR="002132D7" w:rsidRDefault="002132D7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2132D7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метод. литературы</w:t>
            </w:r>
          </w:p>
        </w:tc>
        <w:tc>
          <w:tcPr>
            <w:tcW w:w="1705" w:type="dxa"/>
          </w:tcPr>
          <w:p w:rsidR="002132D7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носитель</w:t>
            </w:r>
          </w:p>
        </w:tc>
      </w:tr>
      <w:tr w:rsidR="002E2507" w:rsidTr="002132D7">
        <w:tc>
          <w:tcPr>
            <w:tcW w:w="4561" w:type="dxa"/>
          </w:tcPr>
          <w:p w:rsidR="001F4632" w:rsidRDefault="001F463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ознакомлении презентации для родителей </w:t>
            </w:r>
            <w:hyperlink r:id="rId8" w:history="1">
              <w:r w:rsidRPr="008B55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https://bur-madou-4.tvoysadik.ru/?section_id=907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:rsidR="001F4632" w:rsidRDefault="001F4632" w:rsidP="0021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мягкой педагогике</w:t>
            </w:r>
          </w:p>
        </w:tc>
        <w:tc>
          <w:tcPr>
            <w:tcW w:w="1455" w:type="dxa"/>
          </w:tcPr>
          <w:p w:rsidR="001F4632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391" w:type="dxa"/>
          </w:tcPr>
          <w:p w:rsidR="001F4632" w:rsidRDefault="002E2507" w:rsidP="002E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="001F463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34" w:type="dxa"/>
          </w:tcPr>
          <w:p w:rsidR="001F4632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1F4632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наглядного пособия </w:t>
            </w:r>
          </w:p>
        </w:tc>
        <w:tc>
          <w:tcPr>
            <w:tcW w:w="1705" w:type="dxa"/>
          </w:tcPr>
          <w:p w:rsidR="001F4632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881891">
        <w:tc>
          <w:tcPr>
            <w:tcW w:w="2845" w:type="dxa"/>
          </w:tcPr>
          <w:p w:rsidR="00D5692E" w:rsidRDefault="001F4632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мастер класс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</w:tc>
        <w:tc>
          <w:tcPr>
            <w:tcW w:w="2868" w:type="dxa"/>
          </w:tcPr>
          <w:p w:rsidR="00D5692E" w:rsidRDefault="006D4DD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4632">
              <w:rPr>
                <w:rFonts w:ascii="Times New Roman" w:hAnsi="Times New Roman" w:cs="Times New Roman"/>
                <w:sz w:val="24"/>
                <w:szCs w:val="24"/>
              </w:rPr>
              <w:t>афи</w:t>
            </w:r>
            <w:proofErr w:type="spellEnd"/>
            <w:r w:rsidR="001F4632">
              <w:rPr>
                <w:rFonts w:ascii="Times New Roman" w:hAnsi="Times New Roman" w:cs="Times New Roman"/>
                <w:sz w:val="24"/>
                <w:szCs w:val="24"/>
              </w:rPr>
              <w:t>. Мягкая педагогика</w:t>
            </w:r>
            <w:bookmarkEnd w:id="0"/>
          </w:p>
        </w:tc>
        <w:tc>
          <w:tcPr>
            <w:tcW w:w="2808" w:type="dxa"/>
          </w:tcPr>
          <w:p w:rsidR="00D5692E" w:rsidRDefault="001F4632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педагогической мастерской</w:t>
            </w:r>
          </w:p>
        </w:tc>
        <w:tc>
          <w:tcPr>
            <w:tcW w:w="2833" w:type="dxa"/>
          </w:tcPr>
          <w:p w:rsidR="00D5692E" w:rsidRDefault="001F4632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90"/>
        <w:gridCol w:w="9410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D6"/>
    <w:rsid w:val="001F4632"/>
    <w:rsid w:val="002132D7"/>
    <w:rsid w:val="00261DB6"/>
    <w:rsid w:val="0028396B"/>
    <w:rsid w:val="002E0358"/>
    <w:rsid w:val="002E2507"/>
    <w:rsid w:val="003861DE"/>
    <w:rsid w:val="004876C1"/>
    <w:rsid w:val="00496E18"/>
    <w:rsid w:val="004D1A17"/>
    <w:rsid w:val="00534715"/>
    <w:rsid w:val="005A7E61"/>
    <w:rsid w:val="005B189F"/>
    <w:rsid w:val="006D4DDF"/>
    <w:rsid w:val="00731FD6"/>
    <w:rsid w:val="007B6ACF"/>
    <w:rsid w:val="00830473"/>
    <w:rsid w:val="00832506"/>
    <w:rsid w:val="00852B12"/>
    <w:rsid w:val="00881891"/>
    <w:rsid w:val="008C4BC4"/>
    <w:rsid w:val="008D6812"/>
    <w:rsid w:val="009F45D4"/>
    <w:rsid w:val="00A85F08"/>
    <w:rsid w:val="00AD58A2"/>
    <w:rsid w:val="00AD627A"/>
    <w:rsid w:val="00C15980"/>
    <w:rsid w:val="00CC3183"/>
    <w:rsid w:val="00D02551"/>
    <w:rsid w:val="00D5692E"/>
    <w:rsid w:val="00DE6F11"/>
    <w:rsid w:val="00E00135"/>
    <w:rsid w:val="00F20C85"/>
    <w:rsid w:val="00F44DD8"/>
    <w:rsid w:val="00FA62AD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89AF"/>
  <w15:docId w15:val="{FE605655-36AD-4319-ADA7-FA340BC3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2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4.tvoysadik.ru/?section_id=9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7gnomov.ru/catalog/knigi-dlya-dou/myagkaya-pedagogika-vospitanie-detey-rannego-vozrasta-sootvetstvuet-fgos-do-fayzullaeva-e-d/?ysclid=lnueu8373n1402848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21/04/21/myagkaya-pedagogika-kak-sredstvo-razvitiya-sensornogo-opyta-malyshey" TargetMode="External"/><Relationship Id="rId5" Type="http://schemas.openxmlformats.org/officeDocument/2006/relationships/hyperlink" Target="https://infourok.ru/primenenie-tehnologii-myagkaya-sreda-v-obrazovatelnom-processe-s-detmi-rannego-i-mladshego-vozrasta-6326381.html?ysclid=lnuektm83v9902767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Пользователь</cp:lastModifiedBy>
  <cp:revision>3</cp:revision>
  <dcterms:created xsi:type="dcterms:W3CDTF">2023-10-18T00:04:00Z</dcterms:created>
  <dcterms:modified xsi:type="dcterms:W3CDTF">2023-12-04T05:04:00Z</dcterms:modified>
</cp:coreProperties>
</file>