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B6" w:rsidRPr="004674B6" w:rsidRDefault="004674B6" w:rsidP="004674B6">
      <w:pPr>
        <w:pStyle w:val="a4"/>
        <w:shd w:val="clear" w:color="auto" w:fill="FFFFFF"/>
        <w:jc w:val="center"/>
        <w:rPr>
          <w:color w:val="7030A0"/>
          <w:sz w:val="28"/>
          <w:szCs w:val="28"/>
        </w:rPr>
      </w:pPr>
      <w:r w:rsidRPr="004674B6">
        <w:rPr>
          <w:b/>
          <w:bCs/>
          <w:color w:val="7030A0"/>
          <w:sz w:val="28"/>
          <w:szCs w:val="28"/>
        </w:rPr>
        <w:t>Консультации и рекомендации для родителей</w:t>
      </w:r>
    </w:p>
    <w:p w:rsidR="004674B6" w:rsidRPr="004674B6" w:rsidRDefault="004674B6" w:rsidP="004674B6">
      <w:pPr>
        <w:pStyle w:val="a4"/>
        <w:shd w:val="clear" w:color="auto" w:fill="FFFFFF"/>
        <w:jc w:val="center"/>
        <w:rPr>
          <w:color w:val="7030A0"/>
          <w:sz w:val="28"/>
          <w:szCs w:val="28"/>
        </w:rPr>
      </w:pPr>
      <w:r w:rsidRPr="004674B6">
        <w:rPr>
          <w:b/>
          <w:bCs/>
          <w:color w:val="7030A0"/>
          <w:sz w:val="28"/>
          <w:szCs w:val="28"/>
        </w:rPr>
        <w:t>Зачем нужна ребенку финансовая грамотность?</w:t>
      </w:r>
    </w:p>
    <w:p w:rsidR="004674B6" w:rsidRPr="00844D86" w:rsidRDefault="004674B6" w:rsidP="004674B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«Если хочешь быть богатым, нужно быть финансово грамотным»</w:t>
      </w:r>
    </w:p>
    <w:p w:rsidR="004674B6" w:rsidRPr="004674B6" w:rsidRDefault="004674B6" w:rsidP="004674B6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674B6">
        <w:rPr>
          <w:bCs/>
          <w:color w:val="000000"/>
          <w:sz w:val="28"/>
          <w:szCs w:val="28"/>
        </w:rPr>
        <w:t xml:space="preserve">Роберт </w:t>
      </w:r>
      <w:proofErr w:type="spellStart"/>
      <w:r w:rsidRPr="004674B6">
        <w:rPr>
          <w:bCs/>
          <w:color w:val="000000"/>
          <w:sz w:val="28"/>
          <w:szCs w:val="28"/>
        </w:rPr>
        <w:t>Кийосаки</w:t>
      </w:r>
      <w:proofErr w:type="spellEnd"/>
    </w:p>
    <w:p w:rsidR="004674B6" w:rsidRPr="00844D86" w:rsidRDefault="004674B6" w:rsidP="004674B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Родители, воспитывая своего ребенка, стараются дать ему всё самое лучшее: записывают на занятия в различные кружки, учат вежливости, манерам и многому другому, но редко задумываются о важности изучения вопросов финансовой грамотности.</w:t>
      </w:r>
    </w:p>
    <w:p w:rsidR="004674B6" w:rsidRPr="00844D86" w:rsidRDefault="004674B6" w:rsidP="004674B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Если у ребенка не сформировать правильное представление об обращении с деньгами, у него появится собственное, зачастую неверное мнение. Детей следует научить осознавать, что денежные средства зарабатываются собственным трудом, и тратить их нужно рационально, чтобы в будущем жить комфортно и обеспеченно.</w:t>
      </w:r>
    </w:p>
    <w:p w:rsidR="004674B6" w:rsidRPr="004674B6" w:rsidRDefault="004674B6" w:rsidP="004674B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4674B6">
        <w:rPr>
          <w:bCs/>
          <w:i/>
          <w:color w:val="000000"/>
          <w:sz w:val="28"/>
          <w:szCs w:val="28"/>
        </w:rPr>
        <w:t>Финансовая грамотность</w:t>
      </w:r>
      <w:r w:rsidRPr="004674B6">
        <w:rPr>
          <w:bCs/>
          <w:color w:val="000000"/>
          <w:sz w:val="28"/>
          <w:szCs w:val="28"/>
        </w:rPr>
        <w:t xml:space="preserve"> – особое качество мышления человека, которое формируется в дошкольном возрасте и показывает умение и желание самостоятельно зарабатывать деньги и грамотно ими управлять.</w:t>
      </w:r>
    </w:p>
    <w:p w:rsidR="004674B6" w:rsidRPr="00844D86" w:rsidRDefault="004674B6" w:rsidP="004674B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 xml:space="preserve">Обучение обращению с деньгами лучше всего начать с пятилетнего возраста, когда ребенок готов начать изучать окружающий мир как средство </w:t>
      </w:r>
      <w:proofErr w:type="spellStart"/>
      <w:r w:rsidRPr="00844D86">
        <w:rPr>
          <w:color w:val="000000"/>
          <w:sz w:val="28"/>
          <w:szCs w:val="28"/>
        </w:rPr>
        <w:t>зарабатывания</w:t>
      </w:r>
      <w:proofErr w:type="spellEnd"/>
      <w:r w:rsidRPr="00844D86">
        <w:rPr>
          <w:color w:val="000000"/>
          <w:sz w:val="28"/>
          <w:szCs w:val="28"/>
        </w:rPr>
        <w:t xml:space="preserve"> денег.</w:t>
      </w:r>
    </w:p>
    <w:p w:rsidR="004674B6" w:rsidRPr="00844D86" w:rsidRDefault="004674B6" w:rsidP="004674B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В период от </w:t>
      </w:r>
      <w:r w:rsidRPr="00844D86">
        <w:rPr>
          <w:b/>
          <w:bCs/>
          <w:color w:val="000000"/>
          <w:sz w:val="28"/>
          <w:szCs w:val="28"/>
        </w:rPr>
        <w:t>5 до 7 лет </w:t>
      </w:r>
      <w:r w:rsidRPr="00844D86">
        <w:rPr>
          <w:color w:val="000000"/>
          <w:sz w:val="28"/>
          <w:szCs w:val="28"/>
        </w:rPr>
        <w:t>целесообразно ввести ребенку понятие труда, малышам следует объяснить, что доход – это результат трудовой деятельности. Ребенку важно знать о том, какой профессией владеют его родители, и какой доход это приносит, важно делиться успехами своей карьеры, связав достижения с повышением уровня доходов и уровня жизни.</w:t>
      </w:r>
    </w:p>
    <w:p w:rsidR="004674B6" w:rsidRPr="004674B6" w:rsidRDefault="004674B6" w:rsidP="004674B6">
      <w:pPr>
        <w:pStyle w:val="a4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4674B6">
        <w:rPr>
          <w:bCs/>
          <w:i/>
          <w:color w:val="000000"/>
          <w:sz w:val="28"/>
          <w:szCs w:val="28"/>
        </w:rPr>
        <w:t>Объясните ребенку, что такое деньги и откуда они появляются в семье, придерживаясь следующих рекомендаций:</w:t>
      </w:r>
    </w:p>
    <w:p w:rsidR="004674B6" w:rsidRPr="00844D86" w:rsidRDefault="004674B6" w:rsidP="004674B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• для начала детям нужно продемонстрировать монетки и купюры, внимательно их рассмотреть, разъяснить, что за деньги в магазинах покупаются товары, что деньги – эквивалент материальных ценностей;</w:t>
      </w:r>
    </w:p>
    <w:p w:rsidR="004674B6" w:rsidRPr="00844D86" w:rsidRDefault="004674B6" w:rsidP="004674B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• когда родитель покупает малышу игрушку, можно вложить ребенку в руку купюры, чтобы он на кассе сам оплатил покупку. Таким образом, он поймет, что за вещи надо платить;</w:t>
      </w:r>
    </w:p>
    <w:p w:rsidR="004674B6" w:rsidRPr="00844D86" w:rsidRDefault="004674B6" w:rsidP="004674B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• ребенку нужно приобрести небольшую копилку и складывать в неё монеты, так он не только поймет цену денег, но и научится их хранить и экономить;</w:t>
      </w:r>
    </w:p>
    <w:p w:rsidR="004674B6" w:rsidRPr="00844D86" w:rsidRDefault="004674B6" w:rsidP="004674B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lastRenderedPageBreak/>
        <w:t>• чтобы ребенок понял, откуда у родителей берутся деньги, ему нужно чаще рассказывать о своей работе. Говорить о том, чем вы занимаетесь, какую пользу приносите обществу и какие имеете успехи. Важно поставить акцент на том, что за проделанный труд вы получаете определенную сумму денег. Когда ребенок немного повзрослеет, необходимо познакомить его с кредитными картами и показать процедуру снятия наличных при помощи банкомата;</w:t>
      </w:r>
    </w:p>
    <w:p w:rsidR="004674B6" w:rsidRPr="00844D86" w:rsidRDefault="004674B6" w:rsidP="004674B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• не нужно использовать деньги в качестве поощрения ребенка-дошкольника: у ребенка может возникнуть неправильное представление о деньгах, и он с большой вероятностью вырастет финансово неграмотным, так как для него денежные средства будут не наградой за труд, а инструментом для манипулирования людьми;</w:t>
      </w:r>
    </w:p>
    <w:p w:rsidR="004674B6" w:rsidRPr="00844D86" w:rsidRDefault="004674B6" w:rsidP="004674B6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 xml:space="preserve">• чтобы ребенок на самом деле понял, что такое деньги и как они ценны в семье, необходимо показать ему это на конкретных примерах. </w:t>
      </w:r>
      <w:proofErr w:type="gramStart"/>
      <w:r w:rsidRPr="00844D86">
        <w:rPr>
          <w:color w:val="000000"/>
          <w:sz w:val="28"/>
          <w:szCs w:val="28"/>
        </w:rPr>
        <w:t>Допустим, у него сломалась игрушка – не следует сразу бежать в магазин и покупать новую: пусть ребенок поймёт, что деньги не безграничны и зарабатываются трудом, а покупки следует планировать.</w:t>
      </w:r>
      <w:proofErr w:type="gramEnd"/>
    </w:p>
    <w:p w:rsidR="004674B6" w:rsidRDefault="004674B6" w:rsidP="004674B6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546E9" w:rsidRDefault="00B546E9" w:rsidP="004674B6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546E9" w:rsidRDefault="00B546E9" w:rsidP="004674B6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546E9" w:rsidRDefault="00B546E9" w:rsidP="004674B6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546E9" w:rsidRDefault="00B546E9" w:rsidP="004674B6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546E9" w:rsidRDefault="00B546E9" w:rsidP="004674B6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546E9" w:rsidRDefault="00B546E9" w:rsidP="004674B6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546E9" w:rsidRDefault="00B546E9" w:rsidP="004674B6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546E9" w:rsidRDefault="00B546E9" w:rsidP="004674B6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546E9" w:rsidRDefault="00B546E9" w:rsidP="004674B6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546E9" w:rsidRDefault="00B546E9" w:rsidP="004674B6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546E9" w:rsidRDefault="00B546E9" w:rsidP="004674B6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546E9" w:rsidRDefault="00B546E9" w:rsidP="004674B6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546E9" w:rsidRDefault="00B546E9" w:rsidP="004674B6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546E9" w:rsidRDefault="00B546E9" w:rsidP="004674B6">
      <w:pPr>
        <w:pStyle w:val="a4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4674B6" w:rsidRPr="004674B6" w:rsidRDefault="004674B6" w:rsidP="004674B6">
      <w:pPr>
        <w:pStyle w:val="a4"/>
        <w:shd w:val="clear" w:color="auto" w:fill="FFFFFF"/>
        <w:jc w:val="center"/>
        <w:rPr>
          <w:color w:val="7030A0"/>
          <w:sz w:val="28"/>
          <w:szCs w:val="28"/>
        </w:rPr>
      </w:pPr>
      <w:r w:rsidRPr="004674B6">
        <w:rPr>
          <w:b/>
          <w:bCs/>
          <w:color w:val="7030A0"/>
          <w:sz w:val="28"/>
          <w:szCs w:val="28"/>
        </w:rPr>
        <w:t>Рекомендации для родителей</w:t>
      </w:r>
    </w:p>
    <w:p w:rsidR="004674B6" w:rsidRPr="00844D86" w:rsidRDefault="004674B6" w:rsidP="004674B6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Разговаривайте с детьми, отправляясь вместе с ними за покупками.</w:t>
      </w:r>
    </w:p>
    <w:p w:rsidR="004674B6" w:rsidRPr="00844D86" w:rsidRDefault="004674B6" w:rsidP="004674B6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Возьмите ребенка с собой в банк, покажите банкомат и банковскую карту.</w:t>
      </w:r>
    </w:p>
    <w:p w:rsidR="004674B6" w:rsidRPr="00844D86" w:rsidRDefault="004674B6" w:rsidP="004674B6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Поговорите с детьми о вложении денег, планируйте вместе с детьми расходы семьи. </w:t>
      </w:r>
    </w:p>
    <w:p w:rsidR="004674B6" w:rsidRPr="00844D86" w:rsidRDefault="004674B6" w:rsidP="004674B6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Определите норму выдачи денег на «карманные расходы» и подарите ребенку копилку. </w:t>
      </w:r>
    </w:p>
    <w:p w:rsidR="004674B6" w:rsidRPr="00844D86" w:rsidRDefault="004674B6" w:rsidP="004674B6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Помогите детям определить цель, для достижения которой они будут готовы откладывать деньги в копилку. </w:t>
      </w:r>
    </w:p>
    <w:p w:rsidR="004674B6" w:rsidRPr="00844D86" w:rsidRDefault="004674B6" w:rsidP="004674B6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Расскажите детям о том, что такое пожертвования и какие расходы считаются благотворительными.</w:t>
      </w:r>
    </w:p>
    <w:p w:rsidR="004674B6" w:rsidRPr="00844D86" w:rsidRDefault="004674B6" w:rsidP="004674B6">
      <w:pPr>
        <w:pStyle w:val="a4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844D86">
        <w:rPr>
          <w:color w:val="000000"/>
          <w:sz w:val="28"/>
          <w:szCs w:val="28"/>
        </w:rPr>
        <w:t>Будьте для ребенка примером рационального расходования средств, совершая покупки не спонтанно, а рационально.</w:t>
      </w:r>
    </w:p>
    <w:p w:rsidR="004674B6" w:rsidRPr="00844D86" w:rsidRDefault="004674B6" w:rsidP="004674B6">
      <w:pPr>
        <w:jc w:val="both"/>
        <w:rPr>
          <w:sz w:val="28"/>
          <w:szCs w:val="28"/>
        </w:rPr>
      </w:pPr>
    </w:p>
    <w:p w:rsidR="00DF19B5" w:rsidRDefault="00DF19B5"/>
    <w:sectPr w:rsidR="00DF19B5" w:rsidSect="00B546E9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427" w:rsidRDefault="006E1427" w:rsidP="00B546E9">
      <w:r>
        <w:separator/>
      </w:r>
    </w:p>
  </w:endnote>
  <w:endnote w:type="continuationSeparator" w:id="0">
    <w:p w:rsidR="006E1427" w:rsidRDefault="006E1427" w:rsidP="00B54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427" w:rsidRDefault="006E1427" w:rsidP="00B546E9">
      <w:r>
        <w:separator/>
      </w:r>
    </w:p>
  </w:footnote>
  <w:footnote w:type="continuationSeparator" w:id="0">
    <w:p w:rsidR="006E1427" w:rsidRDefault="006E1427" w:rsidP="00B54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4B6"/>
    <w:rsid w:val="002A7D07"/>
    <w:rsid w:val="004674B6"/>
    <w:rsid w:val="006E1427"/>
    <w:rsid w:val="008204A4"/>
    <w:rsid w:val="00B546E9"/>
    <w:rsid w:val="00B8037A"/>
    <w:rsid w:val="00DF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B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37A"/>
    <w:pPr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semiHidden/>
    <w:unhideWhenUsed/>
    <w:rsid w:val="004674B6"/>
    <w:pPr>
      <w:spacing w:before="100" w:beforeAutospacing="1" w:after="100" w:afterAutospacing="1"/>
    </w:pPr>
    <w:rPr>
      <w:rFonts w:eastAsia="Times New Roman"/>
    </w:rPr>
  </w:style>
  <w:style w:type="paragraph" w:styleId="a5">
    <w:name w:val="header"/>
    <w:basedOn w:val="a"/>
    <w:link w:val="a6"/>
    <w:uiPriority w:val="99"/>
    <w:semiHidden/>
    <w:unhideWhenUsed/>
    <w:rsid w:val="00B546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46E9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546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46E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1</cp:lastModifiedBy>
  <cp:revision>3</cp:revision>
  <dcterms:created xsi:type="dcterms:W3CDTF">2020-08-16T17:55:00Z</dcterms:created>
  <dcterms:modified xsi:type="dcterms:W3CDTF">2024-01-24T12:50:00Z</dcterms:modified>
</cp:coreProperties>
</file>