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2BE2" w14:textId="77777777" w:rsidR="00E35A7A" w:rsidRPr="00675F01" w:rsidRDefault="00E35A7A" w:rsidP="00E35A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B9BD5" w:themeColor="accent1"/>
          <w:sz w:val="28"/>
          <w:szCs w:val="32"/>
        </w:rPr>
      </w:pPr>
      <w:r w:rsidRPr="00675F0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32"/>
        </w:rPr>
        <w:t xml:space="preserve">ПЛАН ВОСПИТАТЕЛЬНО – ОБРАЗОВАТЕЛЬНОЙ ДЕЯТЕЛЬНОСТИ </w:t>
      </w:r>
    </w:p>
    <w:p w14:paraId="0C8B536C" w14:textId="0A6195D9" w:rsidR="00136E76" w:rsidRPr="00675F01" w:rsidRDefault="00E35A7A" w:rsidP="00E35A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32"/>
        </w:rPr>
      </w:pPr>
      <w:r w:rsidRPr="00675F0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32"/>
        </w:rPr>
        <w:t>НА </w:t>
      </w:r>
      <w:r w:rsidR="00136E76" w:rsidRPr="00675F0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32"/>
        </w:rPr>
        <w:t xml:space="preserve">ЯНВАРЬ </w:t>
      </w:r>
      <w:r w:rsidRPr="00675F0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32"/>
        </w:rPr>
        <w:t>МЕСЯЦ – 20</w:t>
      </w:r>
      <w:r w:rsidR="0032401A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32"/>
        </w:rPr>
        <w:t>25</w:t>
      </w:r>
    </w:p>
    <w:p w14:paraId="580C134D" w14:textId="77777777" w:rsidR="00E35A7A" w:rsidRPr="00675F01" w:rsidRDefault="00136E76" w:rsidP="00E35A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32"/>
        </w:rPr>
      </w:pPr>
      <w:r w:rsidRPr="00675F01">
        <w:rPr>
          <w:rFonts w:ascii="Georgia" w:eastAsia="Times New Roman" w:hAnsi="Georgia" w:cs="Times New Roman"/>
          <w:b/>
          <w:bCs/>
          <w:color w:val="FF0000"/>
          <w:sz w:val="28"/>
          <w:szCs w:val="32"/>
        </w:rPr>
        <w:t>ЗИМА, ЗИМА, ВЕСЕЛО ИГРАЕТ ДЕТВОРА!</w:t>
      </w:r>
      <w:r w:rsidR="00E35A7A" w:rsidRPr="00675F01">
        <w:rPr>
          <w:rFonts w:ascii="Georgia" w:eastAsia="Times New Roman" w:hAnsi="Georgia" w:cs="Times New Roman"/>
          <w:b/>
          <w:bCs/>
          <w:color w:val="FF0000"/>
          <w:sz w:val="28"/>
          <w:szCs w:val="32"/>
        </w:rPr>
        <w:t xml:space="preserve"> </w:t>
      </w:r>
    </w:p>
    <w:tbl>
      <w:tblPr>
        <w:tblStyle w:val="-51"/>
        <w:tblW w:w="15399" w:type="dxa"/>
        <w:tblLook w:val="04A0" w:firstRow="1" w:lastRow="0" w:firstColumn="1" w:lastColumn="0" w:noHBand="0" w:noVBand="1"/>
      </w:tblPr>
      <w:tblGrid>
        <w:gridCol w:w="721"/>
        <w:gridCol w:w="6245"/>
        <w:gridCol w:w="2328"/>
        <w:gridCol w:w="3146"/>
        <w:gridCol w:w="2959"/>
      </w:tblGrid>
      <w:tr w:rsidR="00E35A7A" w:rsidRPr="006C740F" w14:paraId="52C2997E" w14:textId="77777777" w:rsidTr="00136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hideMark/>
          </w:tcPr>
          <w:p w14:paraId="624D4C3C" w14:textId="77777777" w:rsidR="00E35A7A" w:rsidRPr="006C740F" w:rsidRDefault="00E35A7A" w:rsidP="008A53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Georgia" w:eastAsia="Times New Roman" w:hAnsi="Georgia" w:cs="Times New Roman"/>
                <w:sz w:val="27"/>
              </w:rPr>
              <w:t>№</w:t>
            </w:r>
          </w:p>
          <w:p w14:paraId="4A727CC7" w14:textId="77777777" w:rsidR="00E35A7A" w:rsidRPr="006C740F" w:rsidRDefault="00E35A7A" w:rsidP="008A53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Georgia" w:eastAsia="Times New Roman" w:hAnsi="Georgia" w:cs="Times New Roman"/>
                <w:sz w:val="27"/>
              </w:rPr>
              <w:t>п/п</w:t>
            </w:r>
          </w:p>
        </w:tc>
        <w:tc>
          <w:tcPr>
            <w:tcW w:w="6245" w:type="dxa"/>
            <w:hideMark/>
          </w:tcPr>
          <w:p w14:paraId="2529B61C" w14:textId="77777777" w:rsidR="00E35A7A" w:rsidRPr="006C740F" w:rsidRDefault="00E35A7A" w:rsidP="008A53CD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Georgia" w:eastAsia="Times New Roman" w:hAnsi="Georgia" w:cs="Times New Roman"/>
                <w:sz w:val="27"/>
              </w:rPr>
              <w:t>Содержание работы</w:t>
            </w:r>
          </w:p>
        </w:tc>
        <w:tc>
          <w:tcPr>
            <w:tcW w:w="2328" w:type="dxa"/>
            <w:hideMark/>
          </w:tcPr>
          <w:p w14:paraId="4C3C2584" w14:textId="77777777" w:rsidR="00E35A7A" w:rsidRPr="006C740F" w:rsidRDefault="00E35A7A" w:rsidP="008A53CD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Georgia" w:eastAsia="Times New Roman" w:hAnsi="Georgia" w:cs="Times New Roman"/>
                <w:sz w:val="27"/>
              </w:rPr>
              <w:t>Сроки</w:t>
            </w:r>
          </w:p>
        </w:tc>
        <w:tc>
          <w:tcPr>
            <w:tcW w:w="3146" w:type="dxa"/>
            <w:hideMark/>
          </w:tcPr>
          <w:p w14:paraId="3A780E86" w14:textId="77777777" w:rsidR="00E35A7A" w:rsidRPr="006C740F" w:rsidRDefault="00E35A7A" w:rsidP="008A53CD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Georgia" w:eastAsia="Times New Roman" w:hAnsi="Georgia" w:cs="Times New Roman"/>
                <w:sz w:val="27"/>
              </w:rPr>
              <w:t>Ответственные</w:t>
            </w:r>
          </w:p>
        </w:tc>
        <w:tc>
          <w:tcPr>
            <w:tcW w:w="2959" w:type="dxa"/>
            <w:hideMark/>
          </w:tcPr>
          <w:p w14:paraId="2AD1EECB" w14:textId="77777777" w:rsidR="00E35A7A" w:rsidRPr="006C740F" w:rsidRDefault="00E35A7A" w:rsidP="008A53CD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Georgia" w:eastAsia="Times New Roman" w:hAnsi="Georgia" w:cs="Times New Roman"/>
                <w:sz w:val="27"/>
              </w:rPr>
              <w:t>Отметка о выполнении</w:t>
            </w:r>
          </w:p>
        </w:tc>
      </w:tr>
      <w:tr w:rsidR="00E35A7A" w:rsidRPr="006C740F" w14:paraId="78FB5F64" w14:textId="77777777" w:rsidTr="00136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9" w:type="dxa"/>
            <w:gridSpan w:val="5"/>
            <w:hideMark/>
          </w:tcPr>
          <w:p w14:paraId="0E875603" w14:textId="77777777" w:rsidR="00E35A7A" w:rsidRPr="006C740F" w:rsidRDefault="00E35A7A" w:rsidP="008A53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Georgia" w:eastAsia="Times New Roman" w:hAnsi="Georgia" w:cs="Times New Roman"/>
                <w:i/>
                <w:iCs/>
                <w:sz w:val="27"/>
              </w:rPr>
              <w:t>Организационно – педагогическая работа</w:t>
            </w:r>
          </w:p>
        </w:tc>
      </w:tr>
      <w:tr w:rsidR="007E68D8" w:rsidRPr="007E68D8" w14:paraId="30F2D946" w14:textId="77777777" w:rsidTr="00136E7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hideMark/>
          </w:tcPr>
          <w:p w14:paraId="5E878945" w14:textId="77777777" w:rsidR="00E35A7A" w:rsidRPr="006C740F" w:rsidRDefault="00E35A7A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45" w:type="dxa"/>
            <w:hideMark/>
          </w:tcPr>
          <w:p w14:paraId="10AA0558" w14:textId="77777777" w:rsidR="00E35A7A" w:rsidRDefault="00136E76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ПРОЕКТ «ЗИМА, ЗИМА, ВЕСЕЛО ИГРАЕТ ДЕТВОРА</w:t>
            </w:r>
            <w:r w:rsidR="0064354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» </w:t>
            </w:r>
            <w:r w:rsidR="00643540">
              <w:rPr>
                <w:rFonts w:ascii="Times New Roman" w:eastAsia="Times New Roman" w:hAnsi="Times New Roman" w:cs="Times New Roman"/>
                <w:sz w:val="24"/>
                <w:szCs w:val="24"/>
              </w:rPr>
              <w:t>(младший возраст)</w:t>
            </w:r>
          </w:p>
          <w:p w14:paraId="659BBC4F" w14:textId="77777777" w:rsidR="00136E76" w:rsidRDefault="00136E76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36E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Цель проекта: </w:t>
            </w:r>
            <w:r w:rsidRPr="00643540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знаний детей о зимних играх и забавах, развлечениях, о правилах безопасности на зимней прогулке.</w:t>
            </w:r>
          </w:p>
          <w:p w14:paraId="22941D82" w14:textId="77777777" w:rsidR="00643540" w:rsidRDefault="00643540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64354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ПРОЕКТ «ЗИМА –РУКОДЕЛЬНИЦА» </w:t>
            </w:r>
            <w:r w:rsidRPr="00643540">
              <w:rPr>
                <w:rFonts w:ascii="Times New Roman" w:eastAsia="Times New Roman" w:hAnsi="Times New Roman" w:cs="Times New Roman"/>
                <w:szCs w:val="24"/>
              </w:rPr>
              <w:t>старший подготовительный возраст)</w:t>
            </w:r>
          </w:p>
          <w:p w14:paraId="273CD2E7" w14:textId="77777777" w:rsidR="00643540" w:rsidRPr="00675F01" w:rsidRDefault="00643540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136E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Цель проекта: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4354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культурных умений детей в специально организованных исследовательских практиках. Формирование целостной картины мира в процессе познания зимних природных явлений, формирование представлений об особенностях зимы как времени года, её красоты, её значимости в жизни природы и человека, зимних развлечениях.</w:t>
            </w:r>
          </w:p>
        </w:tc>
        <w:tc>
          <w:tcPr>
            <w:tcW w:w="2328" w:type="dxa"/>
            <w:hideMark/>
          </w:tcPr>
          <w:p w14:paraId="6373B71E" w14:textId="77777777" w:rsidR="00643540" w:rsidRDefault="00643540" w:rsidP="0064354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44D383" w14:textId="77777777" w:rsidR="00643540" w:rsidRDefault="00643540" w:rsidP="0064354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732BB9" w14:textId="77777777" w:rsidR="00643540" w:rsidRDefault="00643540" w:rsidP="0064354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611799" w14:textId="77777777" w:rsidR="00643540" w:rsidRDefault="00643540" w:rsidP="0064354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D315B0" w14:textId="77777777" w:rsidR="00643540" w:rsidRDefault="00643540" w:rsidP="0064354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F3B0E4" w14:textId="77777777" w:rsidR="00643540" w:rsidRDefault="00643540" w:rsidP="0064354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D5FE42" w14:textId="77777777" w:rsidR="00E35A7A" w:rsidRPr="007E68D8" w:rsidRDefault="00136E76" w:rsidP="0064354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10.01.2022 -31.01.2022</w:t>
            </w:r>
          </w:p>
        </w:tc>
        <w:tc>
          <w:tcPr>
            <w:tcW w:w="3146" w:type="dxa"/>
            <w:hideMark/>
          </w:tcPr>
          <w:p w14:paraId="0B8810B5" w14:textId="77777777" w:rsidR="00643540" w:rsidRDefault="00643540" w:rsidP="008A53CD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F5A46D" w14:textId="77777777" w:rsidR="00643540" w:rsidRDefault="00643540" w:rsidP="008A53CD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B1DE09" w14:textId="77777777" w:rsidR="00643540" w:rsidRDefault="00643540" w:rsidP="008A53CD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9FE399" w14:textId="77777777" w:rsidR="00643540" w:rsidRDefault="00643540" w:rsidP="008A53CD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EB46BD" w14:textId="77777777" w:rsidR="00643540" w:rsidRDefault="00643540" w:rsidP="008A53CD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05988E" w14:textId="77777777" w:rsidR="00643540" w:rsidRDefault="00643540" w:rsidP="008A53CD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BA3588" w14:textId="77777777" w:rsidR="00E35A7A" w:rsidRPr="007E68D8" w:rsidRDefault="00E35A7A" w:rsidP="008A53CD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1DA49A38" w14:textId="77777777" w:rsidR="00E35A7A" w:rsidRPr="007E68D8" w:rsidRDefault="00E35A7A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9" w:type="dxa"/>
            <w:hideMark/>
          </w:tcPr>
          <w:p w14:paraId="4EBD1AD4" w14:textId="77777777" w:rsidR="00643540" w:rsidRDefault="00643540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BB119B" w14:textId="77777777" w:rsidR="00643540" w:rsidRDefault="00643540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9F31EF" w14:textId="77777777" w:rsidR="00643540" w:rsidRDefault="00643540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4B9ABA" w14:textId="77777777" w:rsidR="00643540" w:rsidRDefault="00643540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7BC9FB" w14:textId="77777777" w:rsidR="00643540" w:rsidRDefault="00643540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007820" w14:textId="77777777" w:rsidR="00643540" w:rsidRDefault="00643540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0D4A93" w14:textId="77777777" w:rsidR="00E35A7A" w:rsidRPr="007E68D8" w:rsidRDefault="00E35A7A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7E68D8" w:rsidRPr="007E68D8" w14:paraId="5E2C60D2" w14:textId="77777777" w:rsidTr="00136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hideMark/>
          </w:tcPr>
          <w:p w14:paraId="6F860D3F" w14:textId="77777777" w:rsidR="00E35A7A" w:rsidRPr="006C740F" w:rsidRDefault="00E35A7A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45" w:type="dxa"/>
            <w:hideMark/>
          </w:tcPr>
          <w:p w14:paraId="04B71A48" w14:textId="77777777" w:rsidR="00E35A7A" w:rsidRPr="007E68D8" w:rsidRDefault="00E35A7A" w:rsidP="00E35A7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</w:t>
            </w:r>
            <w:r w:rsidR="004A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городской </w:t>
            </w:r>
            <w:r w:rsidR="004A542C"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платформе </w:t>
            </w: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136E76" w:rsidRPr="00136E76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«Развивающая предметно –пространственная среда в группе в контексте со шкалами МКДО» в рамках работы Муниципальной инновационной площадки «Опережая время».</w:t>
            </w: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8" w:type="dxa"/>
            <w:hideMark/>
          </w:tcPr>
          <w:p w14:paraId="7F780150" w14:textId="77777777" w:rsidR="00643540" w:rsidRDefault="00643540" w:rsidP="0064354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D74D01" w14:textId="77777777" w:rsidR="00E35A7A" w:rsidRPr="007E68D8" w:rsidRDefault="00E35A7A" w:rsidP="0064354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="00136E7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136E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14:paraId="13B1EB6B" w14:textId="77777777" w:rsidR="00E35A7A" w:rsidRPr="007E68D8" w:rsidRDefault="00E35A7A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A1295C" w14:textId="77777777" w:rsidR="00E35A7A" w:rsidRPr="007E68D8" w:rsidRDefault="00E35A7A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BC7ED1" w14:textId="77777777" w:rsidR="00E35A7A" w:rsidRPr="007E68D8" w:rsidRDefault="00E35A7A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hideMark/>
          </w:tcPr>
          <w:p w14:paraId="3A5A144F" w14:textId="77777777" w:rsidR="00E35A7A" w:rsidRPr="007E68D8" w:rsidRDefault="00E35A7A" w:rsidP="00E35A7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14:paraId="2CC9E242" w14:textId="77777777" w:rsidR="00E35A7A" w:rsidRPr="007E68D8" w:rsidRDefault="00E35A7A" w:rsidP="00E35A7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(презентация и доклад)</w:t>
            </w:r>
          </w:p>
          <w:p w14:paraId="57F9C35C" w14:textId="77777777" w:rsidR="00E35A7A" w:rsidRPr="007E68D8" w:rsidRDefault="00136E76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участвуют в стажерской пробе</w:t>
            </w:r>
            <w:r w:rsidR="00643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семинаре</w:t>
            </w:r>
          </w:p>
        </w:tc>
        <w:tc>
          <w:tcPr>
            <w:tcW w:w="2959" w:type="dxa"/>
            <w:hideMark/>
          </w:tcPr>
          <w:p w14:paraId="23C881E8" w14:textId="77777777" w:rsidR="00E35A7A" w:rsidRPr="007E68D8" w:rsidRDefault="00E35A7A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на сайт</w:t>
            </w:r>
          </w:p>
        </w:tc>
      </w:tr>
      <w:tr w:rsidR="007E68D8" w:rsidRPr="007E68D8" w14:paraId="6A5FD056" w14:textId="77777777" w:rsidTr="00136E76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hideMark/>
          </w:tcPr>
          <w:p w14:paraId="678B3353" w14:textId="77777777" w:rsidR="00E35A7A" w:rsidRPr="006C740F" w:rsidRDefault="00E35A7A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45" w:type="dxa"/>
            <w:hideMark/>
          </w:tcPr>
          <w:p w14:paraId="623CEB97" w14:textId="77777777" w:rsidR="00E35A7A" w:rsidRDefault="0079545D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 зимнего развлечения «ЗИМА, ЗИМА, ВЕСЕЛО ИГРАЕТ ДЕТВОРА»</w:t>
            </w:r>
          </w:p>
          <w:p w14:paraId="5626E409" w14:textId="77777777" w:rsidR="000A0EA1" w:rsidRPr="007E68D8" w:rsidRDefault="000A0EA1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7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75F01" w:rsidRPr="00C66787">
              <w:rPr>
                <w:rFonts w:ascii="Times New Roman" w:hAnsi="Times New Roman" w:cs="Times New Roman"/>
                <w:sz w:val="24"/>
                <w:szCs w:val="24"/>
              </w:rPr>
              <w:t>СВЯТОЧНЫЕ ГУЛЯНЬЯ</w:t>
            </w:r>
            <w:r w:rsidRPr="00C667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8" w:type="dxa"/>
            <w:hideMark/>
          </w:tcPr>
          <w:p w14:paraId="2D07017E" w14:textId="77777777" w:rsidR="00E35A7A" w:rsidRDefault="0079545D" w:rsidP="00DE1DA2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27.01.2022</w:t>
            </w:r>
          </w:p>
          <w:p w14:paraId="00D0F88C" w14:textId="77777777" w:rsidR="00266920" w:rsidRDefault="00266920" w:rsidP="00DE1DA2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DBC80E" w14:textId="77777777" w:rsidR="00266920" w:rsidRDefault="00266920" w:rsidP="00DE1DA2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21.01.2022</w:t>
            </w:r>
          </w:p>
          <w:p w14:paraId="6996BFF0" w14:textId="77777777" w:rsidR="00266920" w:rsidRDefault="00266920" w:rsidP="00DE1DA2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4E537F" w14:textId="77777777" w:rsidR="00266920" w:rsidRPr="007E68D8" w:rsidRDefault="00266920" w:rsidP="00DE1DA2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hideMark/>
          </w:tcPr>
          <w:p w14:paraId="72E60BE5" w14:textId="77777777" w:rsidR="00E35A7A" w:rsidRPr="007E68D8" w:rsidRDefault="0079545D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E35A7A"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634B72" w14:textId="77777777" w:rsidR="00E35A7A" w:rsidRPr="007E68D8" w:rsidRDefault="00E35A7A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959" w:type="dxa"/>
            <w:hideMark/>
          </w:tcPr>
          <w:p w14:paraId="42524CF9" w14:textId="77777777" w:rsidR="00E35A7A" w:rsidRPr="007E68D8" w:rsidRDefault="0079545D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7E68D8" w:rsidRPr="007E68D8" w14:paraId="215F147D" w14:textId="77777777" w:rsidTr="00795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78C851F3" w14:textId="77777777" w:rsidR="00E35A7A" w:rsidRPr="0079545D" w:rsidRDefault="0079545D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7954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45" w:type="dxa"/>
            <w:hideMark/>
          </w:tcPr>
          <w:p w14:paraId="37FCC7E5" w14:textId="77777777" w:rsidR="00E35A7A" w:rsidRPr="007E68D8" w:rsidRDefault="00DE1DA2" w:rsidP="00266920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 детьми старшего и подготовительного возраста игры –викторины «Зимушка – зима»</w:t>
            </w:r>
          </w:p>
        </w:tc>
        <w:tc>
          <w:tcPr>
            <w:tcW w:w="2328" w:type="dxa"/>
            <w:hideMark/>
          </w:tcPr>
          <w:p w14:paraId="778D7654" w14:textId="77777777" w:rsidR="00E35A7A" w:rsidRPr="007E68D8" w:rsidRDefault="00DE1DA2" w:rsidP="00DE1DA2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20.01.2022</w:t>
            </w:r>
          </w:p>
        </w:tc>
        <w:tc>
          <w:tcPr>
            <w:tcW w:w="3146" w:type="dxa"/>
            <w:hideMark/>
          </w:tcPr>
          <w:p w14:paraId="09016211" w14:textId="77777777" w:rsidR="00E35A7A" w:rsidRDefault="00DE1DA2" w:rsidP="00DE1DA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воспитатель, воспитатели Маслова В.С. и </w:t>
            </w:r>
          </w:p>
          <w:p w14:paraId="151BC8DF" w14:textId="77777777" w:rsidR="00DE1DA2" w:rsidRPr="007E68D8" w:rsidRDefault="00DE1DA2" w:rsidP="00DE1DA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Ухинова Е.Р.</w:t>
            </w:r>
          </w:p>
        </w:tc>
        <w:tc>
          <w:tcPr>
            <w:tcW w:w="2959" w:type="dxa"/>
            <w:hideMark/>
          </w:tcPr>
          <w:p w14:paraId="65F5CA4F" w14:textId="77777777" w:rsidR="00E35A7A" w:rsidRPr="007E68D8" w:rsidRDefault="00E35A7A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на сайте</w:t>
            </w:r>
          </w:p>
        </w:tc>
      </w:tr>
      <w:tr w:rsidR="007E68D8" w:rsidRPr="007E68D8" w14:paraId="23864F85" w14:textId="77777777" w:rsidTr="0079545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57A1C671" w14:textId="77777777" w:rsidR="00E35A7A" w:rsidRPr="0079545D" w:rsidRDefault="0079545D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954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45" w:type="dxa"/>
            <w:hideMark/>
          </w:tcPr>
          <w:p w14:paraId="7446BE61" w14:textId="77777777" w:rsidR="00E35A7A" w:rsidRPr="007E68D8" w:rsidRDefault="00E35A7A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сайтом учреждения, регулярное обновление информации на сайте</w:t>
            </w:r>
          </w:p>
        </w:tc>
        <w:tc>
          <w:tcPr>
            <w:tcW w:w="2328" w:type="dxa"/>
            <w:hideMark/>
          </w:tcPr>
          <w:p w14:paraId="59028D91" w14:textId="77777777" w:rsidR="00E35A7A" w:rsidRPr="007E68D8" w:rsidRDefault="00E35A7A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46" w:type="dxa"/>
            <w:hideMark/>
          </w:tcPr>
          <w:p w14:paraId="51FDD71B" w14:textId="77777777" w:rsidR="00E35A7A" w:rsidRPr="007E68D8" w:rsidRDefault="00E35A7A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сайт, педагоги, специалисты </w:t>
            </w:r>
          </w:p>
        </w:tc>
        <w:tc>
          <w:tcPr>
            <w:tcW w:w="2959" w:type="dxa"/>
            <w:hideMark/>
          </w:tcPr>
          <w:p w14:paraId="12320213" w14:textId="77777777" w:rsidR="00E35A7A" w:rsidRPr="007E68D8" w:rsidRDefault="00E35A7A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 сайта.</w:t>
            </w:r>
          </w:p>
        </w:tc>
      </w:tr>
      <w:tr w:rsidR="0098314A" w:rsidRPr="006C740F" w14:paraId="44B39AC4" w14:textId="77777777" w:rsidTr="00136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72A57921" w14:textId="77777777" w:rsidR="0098314A" w:rsidRPr="003B70C4" w:rsidRDefault="0098314A" w:rsidP="008A53CD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45" w:type="dxa"/>
          </w:tcPr>
          <w:p w14:paraId="5124E2B2" w14:textId="77777777" w:rsidR="0098314A" w:rsidRPr="007E68D8" w:rsidRDefault="0098314A" w:rsidP="0079545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Стендовая консультация для педагогов «</w:t>
            </w:r>
            <w:r w:rsidR="007F1DDC" w:rsidRPr="007F1DD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постоянно кричат, когда общаются и играют. Как снизить уровень шума в группе</w:t>
            </w:r>
            <w:r w:rsidR="007F1DD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8" w:type="dxa"/>
          </w:tcPr>
          <w:p w14:paraId="0F199C4F" w14:textId="77777777" w:rsidR="0098314A" w:rsidRPr="007E68D8" w:rsidRDefault="00266920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2022</w:t>
            </w:r>
          </w:p>
        </w:tc>
        <w:tc>
          <w:tcPr>
            <w:tcW w:w="3146" w:type="dxa"/>
          </w:tcPr>
          <w:p w14:paraId="648E4DC7" w14:textId="77777777" w:rsidR="0098314A" w:rsidRPr="007E68D8" w:rsidRDefault="0098314A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959" w:type="dxa"/>
          </w:tcPr>
          <w:p w14:paraId="424AA548" w14:textId="77777777" w:rsidR="0098314A" w:rsidRPr="007E68D8" w:rsidRDefault="0098314A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сайт</w:t>
            </w:r>
          </w:p>
        </w:tc>
      </w:tr>
      <w:tr w:rsidR="00E35A7A" w:rsidRPr="006C740F" w14:paraId="2C43A5AC" w14:textId="77777777" w:rsidTr="00136E7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9" w:type="dxa"/>
            <w:gridSpan w:val="5"/>
            <w:hideMark/>
          </w:tcPr>
          <w:p w14:paraId="3945225A" w14:textId="77777777" w:rsidR="00E35A7A" w:rsidRPr="000C548E" w:rsidRDefault="00E35A7A" w:rsidP="008A53CD">
            <w:pPr>
              <w:pStyle w:val="a3"/>
              <w:jc w:val="center"/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</w:rPr>
            </w:pPr>
            <w:r w:rsidRPr="000C54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Работа с детьми.</w:t>
            </w:r>
          </w:p>
        </w:tc>
      </w:tr>
      <w:tr w:rsidR="00E35A7A" w:rsidRPr="006C740F" w14:paraId="13E90DBE" w14:textId="77777777" w:rsidTr="00136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hideMark/>
          </w:tcPr>
          <w:p w14:paraId="3A377C32" w14:textId="77777777" w:rsidR="00E35A7A" w:rsidRPr="006C740F" w:rsidRDefault="00E35A7A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45" w:type="dxa"/>
            <w:hideMark/>
          </w:tcPr>
          <w:p w14:paraId="7DA4534A" w14:textId="77777777" w:rsidR="00E35A7A" w:rsidRPr="006C740F" w:rsidRDefault="00E35A7A" w:rsidP="0039141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EE59D0"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(</w:t>
            </w:r>
            <w:r w:rsidR="0039141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8" w:type="dxa"/>
            <w:hideMark/>
          </w:tcPr>
          <w:p w14:paraId="241C48E0" w14:textId="77777777" w:rsidR="0039141A" w:rsidRDefault="0039141A" w:rsidP="0039141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  <w:p w14:paraId="6C24911D" w14:textId="77777777" w:rsidR="00E35A7A" w:rsidRPr="006C740F" w:rsidRDefault="00E35A7A" w:rsidP="0039141A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hideMark/>
          </w:tcPr>
          <w:p w14:paraId="51DFFA46" w14:textId="77777777" w:rsidR="00E35A7A" w:rsidRPr="006C740F" w:rsidRDefault="0039141A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959" w:type="dxa"/>
            <w:hideMark/>
          </w:tcPr>
          <w:p w14:paraId="18912945" w14:textId="77777777" w:rsidR="00E35A7A" w:rsidRPr="006C740F" w:rsidRDefault="00E35A7A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мониторинга.</w:t>
            </w:r>
          </w:p>
        </w:tc>
      </w:tr>
      <w:tr w:rsidR="0098314A" w:rsidRPr="006C740F" w14:paraId="475B44F5" w14:textId="77777777" w:rsidTr="00136E7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hideMark/>
          </w:tcPr>
          <w:p w14:paraId="6EC0E50C" w14:textId="77777777" w:rsidR="00E35A7A" w:rsidRPr="006C740F" w:rsidRDefault="0098314A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35A7A"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45" w:type="dxa"/>
            <w:hideMark/>
          </w:tcPr>
          <w:p w14:paraId="791FF1F2" w14:textId="77777777" w:rsidR="00E35A7A" w:rsidRPr="006C740F" w:rsidRDefault="0039141A" w:rsidP="0039141A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9141A">
              <w:rPr>
                <w:rFonts w:ascii="Times New Roman" w:eastAsia="Times New Roman" w:hAnsi="Times New Roman" w:cs="Times New Roman"/>
                <w:sz w:val="24"/>
                <w:szCs w:val="24"/>
              </w:rPr>
              <w:t>ематичес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кий день «Веселые головоломки» </w:t>
            </w:r>
            <w:r w:rsidRPr="0039141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соревнования среди детей старшего дошкольного возраста.</w:t>
            </w:r>
          </w:p>
        </w:tc>
        <w:tc>
          <w:tcPr>
            <w:tcW w:w="2328" w:type="dxa"/>
            <w:hideMark/>
          </w:tcPr>
          <w:p w14:paraId="5991C307" w14:textId="77777777" w:rsidR="00E35A7A" w:rsidRPr="006C740F" w:rsidRDefault="0039141A" w:rsidP="0039141A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3146" w:type="dxa"/>
            <w:hideMark/>
          </w:tcPr>
          <w:p w14:paraId="47F3D5F5" w14:textId="77777777" w:rsidR="00E35A7A" w:rsidRPr="006C740F" w:rsidRDefault="006818DF" w:rsidP="006818D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391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9" w:type="dxa"/>
            <w:hideMark/>
          </w:tcPr>
          <w:p w14:paraId="7063FFDA" w14:textId="77777777" w:rsidR="00E35A7A" w:rsidRPr="006C740F" w:rsidRDefault="0039141A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E35A7A" w:rsidRPr="006C740F" w14:paraId="7ADB2A9B" w14:textId="77777777" w:rsidTr="00136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9" w:type="dxa"/>
            <w:gridSpan w:val="5"/>
            <w:hideMark/>
          </w:tcPr>
          <w:p w14:paraId="13714119" w14:textId="77777777" w:rsidR="00E35A7A" w:rsidRPr="000C548E" w:rsidRDefault="006818DF" w:rsidP="008A53CD">
            <w:pPr>
              <w:pStyle w:val="a3"/>
              <w:jc w:val="center"/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Взаимодействие с социумом (отсутствует)</w:t>
            </w:r>
          </w:p>
        </w:tc>
      </w:tr>
      <w:tr w:rsidR="00E35A7A" w:rsidRPr="006C740F" w14:paraId="6E4CA9C1" w14:textId="77777777" w:rsidTr="00136E7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9" w:type="dxa"/>
            <w:gridSpan w:val="5"/>
            <w:hideMark/>
          </w:tcPr>
          <w:p w14:paraId="44FE63EF" w14:textId="77777777" w:rsidR="00E35A7A" w:rsidRPr="000C548E" w:rsidRDefault="00DE1DA2" w:rsidP="008A53CD">
            <w:pPr>
              <w:pStyle w:val="a3"/>
              <w:jc w:val="center"/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Внутренний контроль</w:t>
            </w:r>
          </w:p>
        </w:tc>
      </w:tr>
      <w:tr w:rsidR="0098314A" w:rsidRPr="006C740F" w14:paraId="69217968" w14:textId="77777777" w:rsidTr="00946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hideMark/>
          </w:tcPr>
          <w:p w14:paraId="0E193A77" w14:textId="77777777" w:rsidR="00E35A7A" w:rsidRPr="006C740F" w:rsidRDefault="00E35A7A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45" w:type="dxa"/>
          </w:tcPr>
          <w:p w14:paraId="78E4A9B0" w14:textId="77777777" w:rsidR="002C52DC" w:rsidRPr="002C52DC" w:rsidRDefault="002C52DC" w:rsidP="002C52D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D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Внутренняя система контроля:</w:t>
            </w:r>
          </w:p>
          <w:p w14:paraId="774EC98F" w14:textId="77777777" w:rsidR="002C52DC" w:rsidRPr="002C52DC" w:rsidRDefault="002C52DC" w:rsidP="002C52D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DC">
              <w:rPr>
                <w:rFonts w:ascii="Times New Roman" w:eastAsia="Times New Roman" w:hAnsi="Times New Roman" w:cs="Times New Roman"/>
                <w:sz w:val="24"/>
                <w:szCs w:val="24"/>
              </w:rPr>
              <w:t>-утренний фильтр</w:t>
            </w:r>
          </w:p>
          <w:p w14:paraId="24976046" w14:textId="77777777" w:rsidR="002C52DC" w:rsidRPr="002C52DC" w:rsidRDefault="002C52DC" w:rsidP="002C52D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DC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педагогов к проведению ООД</w:t>
            </w:r>
          </w:p>
          <w:p w14:paraId="5E551181" w14:textId="77777777" w:rsidR="002C52DC" w:rsidRPr="002C52DC" w:rsidRDefault="002C52DC" w:rsidP="002C52D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DC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Консультационный материал для родителей</w:t>
            </w:r>
          </w:p>
          <w:p w14:paraId="008D64EC" w14:textId="77777777" w:rsidR="002C52DC" w:rsidRPr="002C52DC" w:rsidRDefault="002C52DC" w:rsidP="002C52D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DC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итоговых мероприятий</w:t>
            </w:r>
          </w:p>
          <w:p w14:paraId="4B656A28" w14:textId="77777777" w:rsidR="00E35A7A" w:rsidRPr="006C740F" w:rsidRDefault="002C52DC" w:rsidP="002C52D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DC">
              <w:rPr>
                <w:rFonts w:ascii="Times New Roman" w:eastAsia="Times New Roman" w:hAnsi="Times New Roman" w:cs="Times New Roman"/>
                <w:sz w:val="24"/>
                <w:szCs w:val="24"/>
              </w:rPr>
              <w:t>- планирование педагогов</w:t>
            </w:r>
          </w:p>
        </w:tc>
        <w:tc>
          <w:tcPr>
            <w:tcW w:w="2328" w:type="dxa"/>
          </w:tcPr>
          <w:p w14:paraId="0CA651C2" w14:textId="77777777" w:rsidR="00E35A7A" w:rsidRPr="006C740F" w:rsidRDefault="002C52DC" w:rsidP="006818D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 месяца</w:t>
            </w:r>
          </w:p>
        </w:tc>
        <w:tc>
          <w:tcPr>
            <w:tcW w:w="3146" w:type="dxa"/>
          </w:tcPr>
          <w:p w14:paraId="639B3A85" w14:textId="77777777" w:rsidR="00E35A7A" w:rsidRPr="006C740F" w:rsidRDefault="002C52DC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  <w:tc>
          <w:tcPr>
            <w:tcW w:w="2959" w:type="dxa"/>
          </w:tcPr>
          <w:p w14:paraId="5520DF40" w14:textId="77777777" w:rsidR="00E35A7A" w:rsidRPr="006C740F" w:rsidRDefault="002C52DC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справки по контролю</w:t>
            </w:r>
          </w:p>
        </w:tc>
      </w:tr>
      <w:tr w:rsidR="00E35A7A" w:rsidRPr="006C740F" w14:paraId="397E0C2C" w14:textId="77777777" w:rsidTr="00136E7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9" w:type="dxa"/>
            <w:gridSpan w:val="5"/>
            <w:hideMark/>
          </w:tcPr>
          <w:p w14:paraId="443B7ED8" w14:textId="77777777" w:rsidR="00E35A7A" w:rsidRPr="0092004A" w:rsidRDefault="00E35A7A" w:rsidP="008A53CD">
            <w:pPr>
              <w:pStyle w:val="a3"/>
              <w:jc w:val="center"/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</w:rPr>
            </w:pPr>
            <w:r w:rsidRPr="0092004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Работа с родителями.</w:t>
            </w:r>
          </w:p>
        </w:tc>
      </w:tr>
      <w:tr w:rsidR="0098314A" w:rsidRPr="006C740F" w14:paraId="01144414" w14:textId="77777777" w:rsidTr="00DE1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hideMark/>
          </w:tcPr>
          <w:p w14:paraId="33A5B672" w14:textId="77777777" w:rsidR="00E35A7A" w:rsidRPr="006C740F" w:rsidRDefault="00E35A7A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45" w:type="dxa"/>
            <w:hideMark/>
          </w:tcPr>
          <w:p w14:paraId="775511AC" w14:textId="77777777" w:rsidR="00E35A7A" w:rsidRDefault="00DE1DA2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«Зимние травмы»</w:t>
            </w:r>
          </w:p>
          <w:p w14:paraId="1593E0A8" w14:textId="77777777" w:rsidR="00DE1DA2" w:rsidRDefault="00DE1DA2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подвижные игры для детей»</w:t>
            </w:r>
          </w:p>
          <w:p w14:paraId="651E5988" w14:textId="77777777" w:rsidR="00DE1DA2" w:rsidRPr="006C740F" w:rsidRDefault="00DE1DA2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подвижных игр с детьми на воздухе в зимний период»</w:t>
            </w:r>
          </w:p>
        </w:tc>
        <w:tc>
          <w:tcPr>
            <w:tcW w:w="2328" w:type="dxa"/>
          </w:tcPr>
          <w:p w14:paraId="585DA1B4" w14:textId="77777777" w:rsidR="00E35A7A" w:rsidRPr="006C740F" w:rsidRDefault="00DE1DA2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3146" w:type="dxa"/>
          </w:tcPr>
          <w:p w14:paraId="1B11546E" w14:textId="77777777" w:rsidR="00E35A7A" w:rsidRPr="006C740F" w:rsidRDefault="00DE1DA2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959" w:type="dxa"/>
          </w:tcPr>
          <w:p w14:paraId="02E0B1DE" w14:textId="77777777" w:rsidR="00E35A7A" w:rsidRPr="006C740F" w:rsidRDefault="00DE1DA2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на сайте</w:t>
            </w:r>
          </w:p>
        </w:tc>
      </w:tr>
      <w:tr w:rsidR="0098314A" w:rsidRPr="006C740F" w14:paraId="23C6A7A9" w14:textId="77777777" w:rsidTr="00DE1DA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hideMark/>
          </w:tcPr>
          <w:p w14:paraId="0184701D" w14:textId="77777777" w:rsidR="00E35A7A" w:rsidRDefault="00E35A7A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14:paraId="50CDBF87" w14:textId="77777777" w:rsidR="00D141C7" w:rsidRDefault="00D141C7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397133" w14:textId="77777777" w:rsidR="00D141C7" w:rsidRDefault="00D141C7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B85E56" w14:textId="77777777" w:rsidR="00D141C7" w:rsidRPr="006C740F" w:rsidRDefault="00D141C7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45" w:type="dxa"/>
            <w:hideMark/>
          </w:tcPr>
          <w:p w14:paraId="5A07D48C" w14:textId="77777777" w:rsidR="00E35A7A" w:rsidRDefault="00946CE1" w:rsidP="00AD5342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CE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«Скоро в школу» Индивидуальны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консультации с педагогами ДОУ </w:t>
            </w:r>
          </w:p>
          <w:p w14:paraId="7971D5C6" w14:textId="77777777" w:rsidR="00946CE1" w:rsidRDefault="00946CE1" w:rsidP="00AD5342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B8D">
              <w:rPr>
                <w:rFonts w:ascii="Times New Roman" w:hAnsi="Times New Roman" w:cs="Times New Roman"/>
                <w:sz w:val="24"/>
                <w:szCs w:val="24"/>
              </w:rPr>
              <w:t>Консультация «Психологическая готовность к школе»</w:t>
            </w:r>
          </w:p>
          <w:p w14:paraId="1F2301BF" w14:textId="77777777" w:rsidR="00946CE1" w:rsidRPr="006C740F" w:rsidRDefault="00D141C7" w:rsidP="00AD5342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Анкета с родителями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«Физическое развитие дошкольников»</w:t>
            </w:r>
          </w:p>
        </w:tc>
        <w:tc>
          <w:tcPr>
            <w:tcW w:w="2328" w:type="dxa"/>
          </w:tcPr>
          <w:p w14:paraId="1D06B6C2" w14:textId="77777777" w:rsidR="00E35A7A" w:rsidRDefault="00946CE1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  <w:p w14:paraId="259DF710" w14:textId="77777777" w:rsidR="00D141C7" w:rsidRDefault="00D141C7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1BD856" w14:textId="77777777" w:rsidR="00D141C7" w:rsidRDefault="00D141C7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472593" w14:textId="77777777" w:rsidR="00D141C7" w:rsidRPr="006C740F" w:rsidRDefault="00D141C7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24.01.2022</w:t>
            </w:r>
          </w:p>
        </w:tc>
        <w:tc>
          <w:tcPr>
            <w:tcW w:w="3146" w:type="dxa"/>
          </w:tcPr>
          <w:p w14:paraId="07793313" w14:textId="77777777" w:rsidR="00E35A7A" w:rsidRDefault="00946CE1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Подготовительных групп</w:t>
            </w:r>
          </w:p>
          <w:p w14:paraId="4FA91BFF" w14:textId="77777777" w:rsidR="00D141C7" w:rsidRDefault="00D141C7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A3D30A" w14:textId="77777777" w:rsidR="00D141C7" w:rsidRPr="006C740F" w:rsidRDefault="00D141C7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  <w:tc>
          <w:tcPr>
            <w:tcW w:w="2959" w:type="dxa"/>
          </w:tcPr>
          <w:p w14:paraId="18E3F277" w14:textId="77777777" w:rsidR="00E35A7A" w:rsidRDefault="00946CE1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на сайте</w:t>
            </w:r>
          </w:p>
          <w:p w14:paraId="7BD96BCF" w14:textId="77777777" w:rsidR="00D141C7" w:rsidRDefault="00D141C7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09E752" w14:textId="77777777" w:rsidR="00D141C7" w:rsidRDefault="00D141C7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FC3033" w14:textId="77777777" w:rsidR="00D141C7" w:rsidRDefault="00D141C7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на сайт</w:t>
            </w:r>
          </w:p>
          <w:p w14:paraId="7AD1CE38" w14:textId="77777777" w:rsidR="00EE59D0" w:rsidRDefault="00EE59D0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E1354D" w14:textId="77777777" w:rsidR="00EE59D0" w:rsidRPr="006C740F" w:rsidRDefault="00EE59D0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A7A" w:rsidRPr="006C740F" w14:paraId="7A1D3C07" w14:textId="77777777" w:rsidTr="00136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9" w:type="dxa"/>
            <w:gridSpan w:val="5"/>
            <w:hideMark/>
          </w:tcPr>
          <w:p w14:paraId="171ACC53" w14:textId="77777777" w:rsidR="00E35A7A" w:rsidRPr="0092004A" w:rsidRDefault="00E35A7A" w:rsidP="008A53CD">
            <w:pPr>
              <w:pStyle w:val="a3"/>
              <w:jc w:val="center"/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</w:rPr>
            </w:pPr>
            <w:r w:rsidRPr="0092004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Помощь воспитателям по подготовке к аттестации</w:t>
            </w:r>
          </w:p>
        </w:tc>
      </w:tr>
      <w:tr w:rsidR="0098314A" w:rsidRPr="006C740F" w14:paraId="3066962A" w14:textId="77777777" w:rsidTr="00136E7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hideMark/>
          </w:tcPr>
          <w:p w14:paraId="4E94DB5E" w14:textId="77777777" w:rsidR="00E35A7A" w:rsidRPr="006C740F" w:rsidRDefault="00E35A7A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45" w:type="dxa"/>
            <w:hideMark/>
          </w:tcPr>
          <w:p w14:paraId="3FB084AF" w14:textId="77777777" w:rsidR="00E35A7A" w:rsidRPr="006C740F" w:rsidRDefault="00E35A7A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локальной нормативно-правовой базы для организации и проведению аттестации педагогических работников ОУ.</w:t>
            </w:r>
          </w:p>
        </w:tc>
        <w:tc>
          <w:tcPr>
            <w:tcW w:w="2328" w:type="dxa"/>
            <w:hideMark/>
          </w:tcPr>
          <w:p w14:paraId="71DEF7C0" w14:textId="77777777" w:rsidR="00E35A7A" w:rsidRPr="006C740F" w:rsidRDefault="00E35A7A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месяца.</w:t>
            </w:r>
          </w:p>
        </w:tc>
        <w:tc>
          <w:tcPr>
            <w:tcW w:w="3146" w:type="dxa"/>
            <w:hideMark/>
          </w:tcPr>
          <w:p w14:paraId="11D37A36" w14:textId="77777777" w:rsidR="00E35A7A" w:rsidRPr="006C740F" w:rsidRDefault="00E35A7A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959" w:type="dxa"/>
            <w:hideMark/>
          </w:tcPr>
          <w:p w14:paraId="79042E06" w14:textId="77777777" w:rsidR="00E35A7A" w:rsidRPr="006C740F" w:rsidRDefault="00E35A7A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14A" w:rsidRPr="006C740F" w14:paraId="225E0AE4" w14:textId="77777777" w:rsidTr="00136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hideMark/>
          </w:tcPr>
          <w:p w14:paraId="6A9B9801" w14:textId="77777777" w:rsidR="00E35A7A" w:rsidRPr="006C740F" w:rsidRDefault="00E35A7A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45" w:type="dxa"/>
            <w:hideMark/>
          </w:tcPr>
          <w:p w14:paraId="6E235AE4" w14:textId="77777777" w:rsidR="00E35A7A" w:rsidRPr="006C740F" w:rsidRDefault="0022516A" w:rsidP="00DE1DA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педагогических</w:t>
            </w:r>
            <w:r w:rsidR="00E35A7A"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</w:t>
            </w:r>
            <w:r w:rsidR="00E35A7A"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документами по аттестации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(ИК, требования к аттестации) </w:t>
            </w:r>
            <w:r w:rsidR="00E35A7A">
              <w:rPr>
                <w:rFonts w:ascii="Times New Roman" w:eastAsia="Times New Roman" w:hAnsi="Times New Roman" w:cs="Times New Roman"/>
                <w:sz w:val="24"/>
                <w:szCs w:val="24"/>
              </w:rPr>
              <w:t>в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E1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E35A7A"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году.</w:t>
            </w:r>
          </w:p>
        </w:tc>
        <w:tc>
          <w:tcPr>
            <w:tcW w:w="2328" w:type="dxa"/>
            <w:hideMark/>
          </w:tcPr>
          <w:p w14:paraId="5D62D8AF" w14:textId="77777777" w:rsidR="00E35A7A" w:rsidRPr="006C740F" w:rsidRDefault="0022516A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3146" w:type="dxa"/>
            <w:hideMark/>
          </w:tcPr>
          <w:p w14:paraId="341F9528" w14:textId="77777777" w:rsidR="00DE1DA2" w:rsidRPr="006C740F" w:rsidRDefault="00E35A7A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959" w:type="dxa"/>
            <w:hideMark/>
          </w:tcPr>
          <w:p w14:paraId="3AA9E25E" w14:textId="77777777" w:rsidR="00E35A7A" w:rsidRPr="006C740F" w:rsidRDefault="00E35A7A" w:rsidP="0022516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</w:t>
            </w:r>
            <w:r w:rsidR="0022516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98314A" w:rsidRPr="006C740F" w14:paraId="008993CF" w14:textId="77777777" w:rsidTr="00136E7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hideMark/>
          </w:tcPr>
          <w:p w14:paraId="0CD47F09" w14:textId="77777777" w:rsidR="00E35A7A" w:rsidRPr="006C740F" w:rsidRDefault="00E35A7A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45" w:type="dxa"/>
            <w:hideMark/>
          </w:tcPr>
          <w:p w14:paraId="4F1A2435" w14:textId="77777777" w:rsidR="00E35A7A" w:rsidRPr="006C740F" w:rsidRDefault="00E35A7A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по вопросам добровольной аттестации </w:t>
            </w:r>
            <w:proofErr w:type="gramStart"/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для  соответствия</w:t>
            </w:r>
            <w:proofErr w:type="gramEnd"/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занимаемой должности, первой и высшей квалификационной категории</w:t>
            </w:r>
          </w:p>
        </w:tc>
        <w:tc>
          <w:tcPr>
            <w:tcW w:w="2328" w:type="dxa"/>
            <w:hideMark/>
          </w:tcPr>
          <w:p w14:paraId="38EBD7FA" w14:textId="77777777" w:rsidR="00E35A7A" w:rsidRPr="006C740F" w:rsidRDefault="00E35A7A" w:rsidP="00DE1DA2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22516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1DA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2251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E1D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2251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 подачи заявлений на </w:t>
            </w:r>
            <w:r w:rsidR="00DE1DA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="002251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3146" w:type="dxa"/>
            <w:hideMark/>
          </w:tcPr>
          <w:p w14:paraId="4AC959AD" w14:textId="77777777" w:rsidR="00E35A7A" w:rsidRPr="006C740F" w:rsidRDefault="00E35A7A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959" w:type="dxa"/>
            <w:hideMark/>
          </w:tcPr>
          <w:p w14:paraId="2982231B" w14:textId="77777777" w:rsidR="00E35A7A" w:rsidRPr="006C740F" w:rsidRDefault="00E35A7A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аттестации педагогических кадров.</w:t>
            </w:r>
          </w:p>
        </w:tc>
      </w:tr>
      <w:tr w:rsidR="00E35A7A" w:rsidRPr="006C740F" w14:paraId="3AE40E61" w14:textId="77777777" w:rsidTr="00136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9" w:type="dxa"/>
            <w:gridSpan w:val="5"/>
            <w:hideMark/>
          </w:tcPr>
          <w:p w14:paraId="38F82D3D" w14:textId="77777777" w:rsidR="0098314A" w:rsidRDefault="0098314A" w:rsidP="004A542C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23EC4A1D" w14:textId="77777777" w:rsidR="00E35A7A" w:rsidRPr="0092004A" w:rsidRDefault="00E35A7A" w:rsidP="005122CE">
            <w:pPr>
              <w:pStyle w:val="a3"/>
              <w:jc w:val="center"/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</w:rPr>
            </w:pPr>
            <w:r w:rsidRPr="0092004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Памятные даты </w:t>
            </w:r>
            <w:r w:rsidR="005122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января </w:t>
            </w:r>
            <w:r w:rsidRPr="0092004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</w:t>
            </w:r>
            <w:r w:rsidR="0022516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="005122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5122CE" w:rsidRPr="006C740F" w14:paraId="6FD39140" w14:textId="77777777" w:rsidTr="005122CE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hideMark/>
          </w:tcPr>
          <w:p w14:paraId="5A0882E4" w14:textId="77777777" w:rsidR="005122CE" w:rsidRPr="006C740F" w:rsidRDefault="005122CE" w:rsidP="005122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78" w:type="dxa"/>
            <w:gridSpan w:val="4"/>
          </w:tcPr>
          <w:p w14:paraId="13925500" w14:textId="77777777" w:rsidR="005122CE" w:rsidRPr="00081B4A" w:rsidRDefault="005122CE" w:rsidP="005122C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B4A">
              <w:rPr>
                <w:rFonts w:ascii="Times New Roman" w:eastAsia="Times New Roman" w:hAnsi="Times New Roman" w:cs="Times New Roman"/>
                <w:sz w:val="24"/>
                <w:szCs w:val="24"/>
              </w:rPr>
              <w:t>11 января – Всемирный день «спасибо», День заповедников и национальных парков</w:t>
            </w:r>
          </w:p>
        </w:tc>
      </w:tr>
      <w:tr w:rsidR="005122CE" w:rsidRPr="006C740F" w14:paraId="5C0DD922" w14:textId="77777777" w:rsidTr="00136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hideMark/>
          </w:tcPr>
          <w:p w14:paraId="2278438E" w14:textId="77777777" w:rsidR="005122CE" w:rsidRPr="006C740F" w:rsidRDefault="005122CE" w:rsidP="005122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678" w:type="dxa"/>
            <w:gridSpan w:val="4"/>
          </w:tcPr>
          <w:p w14:paraId="7AC46970" w14:textId="77777777" w:rsidR="005122CE" w:rsidRPr="00081B4A" w:rsidRDefault="005122CE" w:rsidP="005122C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B4A">
              <w:rPr>
                <w:rFonts w:ascii="Times New Roman" w:eastAsia="Times New Roman" w:hAnsi="Times New Roman" w:cs="Times New Roman"/>
                <w:sz w:val="24"/>
                <w:szCs w:val="24"/>
              </w:rPr>
              <w:t>13 января – День российской печати</w:t>
            </w:r>
          </w:p>
        </w:tc>
      </w:tr>
      <w:tr w:rsidR="005122CE" w:rsidRPr="006C740F" w14:paraId="12330CAC" w14:textId="77777777" w:rsidTr="00136E7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1A4FD97A" w14:textId="77777777" w:rsidR="005122CE" w:rsidRDefault="005122CE" w:rsidP="005122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678" w:type="dxa"/>
            <w:gridSpan w:val="4"/>
          </w:tcPr>
          <w:p w14:paraId="0456D4EC" w14:textId="77777777" w:rsidR="005122CE" w:rsidRPr="00081B4A" w:rsidRDefault="005122CE" w:rsidP="005122C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B4A">
              <w:rPr>
                <w:rFonts w:ascii="Times New Roman" w:eastAsia="Times New Roman" w:hAnsi="Times New Roman" w:cs="Times New Roman"/>
                <w:sz w:val="24"/>
                <w:szCs w:val="24"/>
              </w:rPr>
              <w:t>14 января – Старый Новый год</w:t>
            </w:r>
          </w:p>
        </w:tc>
      </w:tr>
      <w:tr w:rsidR="005122CE" w:rsidRPr="006C740F" w14:paraId="25451E8B" w14:textId="77777777" w:rsidTr="00136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hideMark/>
          </w:tcPr>
          <w:p w14:paraId="4B79D908" w14:textId="77777777" w:rsidR="005122CE" w:rsidRPr="006C740F" w:rsidRDefault="005122CE" w:rsidP="005122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678" w:type="dxa"/>
            <w:gridSpan w:val="4"/>
          </w:tcPr>
          <w:p w14:paraId="1C87EABD" w14:textId="77777777" w:rsidR="005122CE" w:rsidRPr="00081B4A" w:rsidRDefault="005122CE" w:rsidP="005122C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B4A">
              <w:rPr>
                <w:rFonts w:ascii="Times New Roman" w:eastAsia="Times New Roman" w:hAnsi="Times New Roman" w:cs="Times New Roman"/>
                <w:sz w:val="24"/>
                <w:szCs w:val="24"/>
              </w:rPr>
              <w:t>15 января – День шляпы, или День головного убора</w:t>
            </w:r>
          </w:p>
        </w:tc>
      </w:tr>
      <w:tr w:rsidR="005122CE" w:rsidRPr="006C740F" w14:paraId="31DC68E9" w14:textId="77777777" w:rsidTr="00136E7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67B171B7" w14:textId="77777777" w:rsidR="005122CE" w:rsidRDefault="005122CE" w:rsidP="005122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678" w:type="dxa"/>
            <w:gridSpan w:val="4"/>
          </w:tcPr>
          <w:p w14:paraId="1D6474AA" w14:textId="77777777" w:rsidR="005122CE" w:rsidRPr="00081B4A" w:rsidRDefault="005122CE" w:rsidP="005122C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B4A">
              <w:rPr>
                <w:rFonts w:ascii="Times New Roman" w:eastAsia="Times New Roman" w:hAnsi="Times New Roman" w:cs="Times New Roman"/>
                <w:sz w:val="24"/>
                <w:szCs w:val="24"/>
              </w:rPr>
              <w:t>17 января – День детских изобретений</w:t>
            </w:r>
          </w:p>
        </w:tc>
      </w:tr>
      <w:tr w:rsidR="005122CE" w:rsidRPr="006C740F" w14:paraId="4598B1EC" w14:textId="77777777" w:rsidTr="00136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hideMark/>
          </w:tcPr>
          <w:p w14:paraId="6FB19399" w14:textId="77777777" w:rsidR="005122CE" w:rsidRPr="006C740F" w:rsidRDefault="005122CE" w:rsidP="005122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678" w:type="dxa"/>
            <w:gridSpan w:val="4"/>
          </w:tcPr>
          <w:p w14:paraId="0A785670" w14:textId="77777777" w:rsidR="005122CE" w:rsidRPr="00081B4A" w:rsidRDefault="005122CE" w:rsidP="005122C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B4A">
              <w:rPr>
                <w:rFonts w:ascii="Times New Roman" w:eastAsia="Times New Roman" w:hAnsi="Times New Roman" w:cs="Times New Roman"/>
                <w:sz w:val="24"/>
                <w:szCs w:val="24"/>
              </w:rPr>
              <w:t>18 января – Всемирный день снеговика</w:t>
            </w:r>
          </w:p>
        </w:tc>
      </w:tr>
      <w:tr w:rsidR="005122CE" w:rsidRPr="006C740F" w14:paraId="016D381F" w14:textId="77777777" w:rsidTr="00136E7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hideMark/>
          </w:tcPr>
          <w:p w14:paraId="0DEE7D29" w14:textId="77777777" w:rsidR="005122CE" w:rsidRDefault="005122CE" w:rsidP="005122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678" w:type="dxa"/>
            <w:gridSpan w:val="4"/>
          </w:tcPr>
          <w:p w14:paraId="114439E1" w14:textId="77777777" w:rsidR="005122CE" w:rsidRPr="00081B4A" w:rsidRDefault="005122CE" w:rsidP="005122C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B4A">
              <w:rPr>
                <w:rFonts w:ascii="Times New Roman" w:eastAsia="Times New Roman" w:hAnsi="Times New Roman" w:cs="Times New Roman"/>
                <w:sz w:val="24"/>
                <w:szCs w:val="24"/>
              </w:rPr>
              <w:t>21 января – Международный день объятий</w:t>
            </w:r>
          </w:p>
        </w:tc>
      </w:tr>
      <w:tr w:rsidR="005122CE" w:rsidRPr="006C740F" w14:paraId="5BE6D0D2" w14:textId="77777777" w:rsidTr="00136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560EA665" w14:textId="77777777" w:rsidR="005122CE" w:rsidRDefault="005122CE" w:rsidP="005122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678" w:type="dxa"/>
            <w:gridSpan w:val="4"/>
          </w:tcPr>
          <w:p w14:paraId="0B12662F" w14:textId="77777777" w:rsidR="005122CE" w:rsidRPr="00081B4A" w:rsidRDefault="005122CE" w:rsidP="005122C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B4A">
              <w:rPr>
                <w:rFonts w:ascii="Times New Roman" w:eastAsia="Times New Roman" w:hAnsi="Times New Roman" w:cs="Times New Roman"/>
                <w:sz w:val="24"/>
                <w:szCs w:val="24"/>
              </w:rPr>
              <w:t>23 января – День ручного письма (День почерка)</w:t>
            </w:r>
          </w:p>
        </w:tc>
      </w:tr>
      <w:tr w:rsidR="005122CE" w:rsidRPr="006C740F" w14:paraId="61B23DE9" w14:textId="77777777" w:rsidTr="00136E7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40E5E786" w14:textId="77777777" w:rsidR="005122CE" w:rsidRDefault="005122CE" w:rsidP="005122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678" w:type="dxa"/>
            <w:gridSpan w:val="4"/>
          </w:tcPr>
          <w:p w14:paraId="4EEFD459" w14:textId="77777777" w:rsidR="005122CE" w:rsidRPr="00081B4A" w:rsidRDefault="005122CE" w:rsidP="005122C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B4A">
              <w:rPr>
                <w:rFonts w:ascii="Times New Roman" w:eastAsia="Times New Roman" w:hAnsi="Times New Roman" w:cs="Times New Roman"/>
                <w:sz w:val="24"/>
                <w:szCs w:val="24"/>
              </w:rPr>
              <w:t>24 января – Международный день эскимо, Всемирный день снега</w:t>
            </w:r>
          </w:p>
        </w:tc>
      </w:tr>
      <w:tr w:rsidR="005122CE" w:rsidRPr="006C740F" w14:paraId="346F5AD2" w14:textId="77777777" w:rsidTr="00136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0DFDFCD9" w14:textId="77777777" w:rsidR="005122CE" w:rsidRDefault="005122CE" w:rsidP="005122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8" w:type="dxa"/>
            <w:gridSpan w:val="4"/>
          </w:tcPr>
          <w:p w14:paraId="63D9C534" w14:textId="77777777" w:rsidR="005122CE" w:rsidRPr="00081B4A" w:rsidRDefault="005122CE" w:rsidP="005122C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B4A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 для 2021 года)</w:t>
            </w:r>
          </w:p>
        </w:tc>
      </w:tr>
      <w:tr w:rsidR="005122CE" w:rsidRPr="006C740F" w14:paraId="2C0374A0" w14:textId="77777777" w:rsidTr="00136E7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2EFBF897" w14:textId="77777777" w:rsidR="005122CE" w:rsidRDefault="005122CE" w:rsidP="005122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678" w:type="dxa"/>
            <w:gridSpan w:val="4"/>
          </w:tcPr>
          <w:p w14:paraId="137C8B94" w14:textId="77777777" w:rsidR="005122CE" w:rsidRPr="00081B4A" w:rsidRDefault="005122CE" w:rsidP="005122C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B4A">
              <w:rPr>
                <w:rFonts w:ascii="Times New Roman" w:eastAsia="Times New Roman" w:hAnsi="Times New Roman" w:cs="Times New Roman"/>
                <w:sz w:val="24"/>
                <w:szCs w:val="24"/>
              </w:rPr>
              <w:t>25 января – День студентов (Татьянин день)</w:t>
            </w:r>
          </w:p>
        </w:tc>
      </w:tr>
      <w:tr w:rsidR="005122CE" w:rsidRPr="006C740F" w14:paraId="119DC3F7" w14:textId="77777777" w:rsidTr="00136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1B9DD905" w14:textId="77777777" w:rsidR="005122CE" w:rsidRDefault="005122CE" w:rsidP="005122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678" w:type="dxa"/>
            <w:gridSpan w:val="4"/>
          </w:tcPr>
          <w:p w14:paraId="119B65D1" w14:textId="77777777" w:rsidR="005122CE" w:rsidRPr="00081B4A" w:rsidRDefault="005122CE" w:rsidP="005122C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B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81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 – </w:t>
            </w:r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пазла, или головоломки</w:t>
            </w:r>
          </w:p>
        </w:tc>
      </w:tr>
      <w:tr w:rsidR="005122CE" w:rsidRPr="006C740F" w14:paraId="649BF876" w14:textId="77777777" w:rsidTr="00136E7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6C73A7AE" w14:textId="77777777" w:rsidR="005122CE" w:rsidRDefault="005122CE" w:rsidP="005122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678" w:type="dxa"/>
            <w:gridSpan w:val="4"/>
          </w:tcPr>
          <w:p w14:paraId="2BF4ACF5" w14:textId="77777777" w:rsidR="005122CE" w:rsidRDefault="005122CE" w:rsidP="00512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1B4A">
              <w:rPr>
                <w:rFonts w:ascii="Times New Roman" w:eastAsia="Times New Roman" w:hAnsi="Times New Roman" w:cs="Times New Roman"/>
                <w:sz w:val="24"/>
                <w:szCs w:val="24"/>
              </w:rPr>
              <w:t>31 января – Международный день без интернета</w:t>
            </w:r>
          </w:p>
        </w:tc>
      </w:tr>
      <w:tr w:rsidR="005122CE" w:rsidRPr="006C740F" w14:paraId="292CAFDA" w14:textId="77777777" w:rsidTr="00136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4E97AF51" w14:textId="77777777" w:rsidR="005122CE" w:rsidRDefault="005122CE" w:rsidP="005122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8" w:type="dxa"/>
            <w:gridSpan w:val="4"/>
          </w:tcPr>
          <w:p w14:paraId="2C2D9835" w14:textId="77777777" w:rsidR="005122CE" w:rsidRPr="005122CE" w:rsidRDefault="005122CE" w:rsidP="00512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2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Книги –юбиляры 2022 г.</w:t>
            </w:r>
          </w:p>
          <w:p w14:paraId="6C3504AA" w14:textId="77777777" w:rsidR="005122CE" w:rsidRPr="005122CE" w:rsidRDefault="005122CE" w:rsidP="00512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325 </w:t>
            </w:r>
            <w:proofErr w:type="gramStart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лет  Ш.</w:t>
            </w:r>
            <w:proofErr w:type="gramEnd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Перро «</w:t>
            </w:r>
            <w:proofErr w:type="spellStart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Cказки</w:t>
            </w:r>
            <w:proofErr w:type="spellEnd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матушки Гусыни» (1697)</w:t>
            </w:r>
          </w:p>
          <w:p w14:paraId="4900DEAD" w14:textId="77777777" w:rsidR="005122CE" w:rsidRPr="005122CE" w:rsidRDefault="005122CE" w:rsidP="00512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210 </w:t>
            </w:r>
            <w:proofErr w:type="gramStart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лет  Братья</w:t>
            </w:r>
            <w:proofErr w:type="gramEnd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Гримм «Детские и семейные сказки» (1812)</w:t>
            </w:r>
          </w:p>
          <w:p w14:paraId="416B627F" w14:textId="77777777" w:rsidR="005122CE" w:rsidRPr="005122CE" w:rsidRDefault="005122CE" w:rsidP="00512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195 </w:t>
            </w:r>
            <w:proofErr w:type="gramStart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лет  В.</w:t>
            </w:r>
            <w:proofErr w:type="gramEnd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Гауф</w:t>
            </w:r>
            <w:proofErr w:type="spellEnd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Kарлик</w:t>
            </w:r>
            <w:proofErr w:type="spellEnd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Hос</w:t>
            </w:r>
            <w:proofErr w:type="spellEnd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» (1827)</w:t>
            </w:r>
          </w:p>
          <w:p w14:paraId="4FAE7F32" w14:textId="77777777" w:rsidR="005122CE" w:rsidRPr="005122CE" w:rsidRDefault="005122CE" w:rsidP="00512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185 </w:t>
            </w:r>
            <w:proofErr w:type="gramStart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лет  Г.</w:t>
            </w:r>
            <w:proofErr w:type="gramEnd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X. </w:t>
            </w:r>
            <w:proofErr w:type="spellStart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Aндерсон</w:t>
            </w:r>
            <w:proofErr w:type="spellEnd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Hовое</w:t>
            </w:r>
            <w:proofErr w:type="spellEnd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платье короля» и «</w:t>
            </w:r>
            <w:proofErr w:type="spellStart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Pусалочка</w:t>
            </w:r>
            <w:proofErr w:type="spellEnd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» (1837)</w:t>
            </w:r>
          </w:p>
          <w:p w14:paraId="745291EE" w14:textId="77777777" w:rsidR="005122CE" w:rsidRPr="005122CE" w:rsidRDefault="005122CE" w:rsidP="00512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 </w:t>
            </w:r>
            <w:proofErr w:type="gramStart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лет  H.</w:t>
            </w:r>
            <w:proofErr w:type="gramEnd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Вагнер «</w:t>
            </w:r>
            <w:proofErr w:type="spellStart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Cказки</w:t>
            </w:r>
            <w:proofErr w:type="spellEnd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кота Мурлыки» (1872)</w:t>
            </w:r>
          </w:p>
          <w:p w14:paraId="1EB53F77" w14:textId="77777777" w:rsidR="005122CE" w:rsidRPr="005122CE" w:rsidRDefault="005122CE" w:rsidP="00512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 </w:t>
            </w:r>
            <w:proofErr w:type="gramStart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лет  A.</w:t>
            </w:r>
            <w:proofErr w:type="gramEnd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Чеxов</w:t>
            </w:r>
            <w:proofErr w:type="spellEnd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Kаштанка</w:t>
            </w:r>
            <w:proofErr w:type="spellEnd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» (1887)</w:t>
            </w:r>
          </w:p>
          <w:p w14:paraId="2A507034" w14:textId="77777777" w:rsidR="005122CE" w:rsidRPr="005122CE" w:rsidRDefault="005122CE" w:rsidP="00512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 </w:t>
            </w:r>
            <w:proofErr w:type="gramStart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лет  М.</w:t>
            </w:r>
            <w:proofErr w:type="gramEnd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Горький «</w:t>
            </w:r>
            <w:proofErr w:type="spellStart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Воробьишко</w:t>
            </w:r>
            <w:proofErr w:type="spellEnd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» (1912)</w:t>
            </w:r>
          </w:p>
          <w:p w14:paraId="6AED48AA" w14:textId="77777777" w:rsidR="005122CE" w:rsidRPr="005122CE" w:rsidRDefault="005122CE" w:rsidP="00512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 </w:t>
            </w:r>
            <w:proofErr w:type="gramStart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лет  K.</w:t>
            </w:r>
            <w:proofErr w:type="gramEnd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Чуковский «</w:t>
            </w:r>
            <w:proofErr w:type="spellStart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Kрокодил</w:t>
            </w:r>
            <w:proofErr w:type="spellEnd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» (1917)</w:t>
            </w:r>
          </w:p>
          <w:p w14:paraId="2C09906E" w14:textId="77777777" w:rsidR="005122CE" w:rsidRPr="005122CE" w:rsidRDefault="005122CE" w:rsidP="00512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  <w:proofErr w:type="gramStart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лет  K.</w:t>
            </w:r>
            <w:proofErr w:type="gramEnd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Чуковский «Мойдодыр», «</w:t>
            </w:r>
            <w:proofErr w:type="spellStart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Tараканище</w:t>
            </w:r>
            <w:proofErr w:type="spellEnd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» (1922)</w:t>
            </w:r>
          </w:p>
          <w:p w14:paraId="05F68A61" w14:textId="77777777" w:rsidR="005122CE" w:rsidRPr="005122CE" w:rsidRDefault="005122CE" w:rsidP="00512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лет    A. </w:t>
            </w:r>
            <w:proofErr w:type="spellStart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Cент</w:t>
            </w:r>
            <w:proofErr w:type="spellEnd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-Экзюпери «Маленький принц» (1942)</w:t>
            </w:r>
          </w:p>
          <w:p w14:paraId="5E276A7A" w14:textId="77777777" w:rsidR="005122CE" w:rsidRPr="00081B4A" w:rsidRDefault="005122CE" w:rsidP="00512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лет    T. </w:t>
            </w:r>
            <w:proofErr w:type="spellStart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Aлександрова</w:t>
            </w:r>
            <w:proofErr w:type="spellEnd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«Домовенок </w:t>
            </w:r>
            <w:proofErr w:type="spellStart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Kузька</w:t>
            </w:r>
            <w:proofErr w:type="spellEnd"/>
            <w:r w:rsidRPr="005122CE">
              <w:rPr>
                <w:rFonts w:ascii="Times New Roman" w:eastAsia="Times New Roman" w:hAnsi="Times New Roman" w:cs="Times New Roman"/>
                <w:sz w:val="24"/>
                <w:szCs w:val="24"/>
              </w:rPr>
              <w:t>» (1972)</w:t>
            </w:r>
          </w:p>
        </w:tc>
      </w:tr>
    </w:tbl>
    <w:p w14:paraId="3262F665" w14:textId="77777777" w:rsidR="00E35A7A" w:rsidRDefault="00E35A7A" w:rsidP="00E35A7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19933D03" w14:textId="77777777" w:rsidR="00844D1E" w:rsidRDefault="00844D1E"/>
    <w:sectPr w:rsidR="00844D1E" w:rsidSect="004A542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7F62"/>
    <w:multiLevelType w:val="hybridMultilevel"/>
    <w:tmpl w:val="230E13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92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2B"/>
    <w:rsid w:val="000A0EA1"/>
    <w:rsid w:val="00136727"/>
    <w:rsid w:val="00136E76"/>
    <w:rsid w:val="0022516A"/>
    <w:rsid w:val="00266920"/>
    <w:rsid w:val="002C52DC"/>
    <w:rsid w:val="0032401A"/>
    <w:rsid w:val="0039141A"/>
    <w:rsid w:val="004A542C"/>
    <w:rsid w:val="004D682B"/>
    <w:rsid w:val="005122CE"/>
    <w:rsid w:val="00643540"/>
    <w:rsid w:val="00675F01"/>
    <w:rsid w:val="006818DF"/>
    <w:rsid w:val="0079545D"/>
    <w:rsid w:val="007E68D8"/>
    <w:rsid w:val="007F1DDC"/>
    <w:rsid w:val="00844D1E"/>
    <w:rsid w:val="00946CE1"/>
    <w:rsid w:val="0098314A"/>
    <w:rsid w:val="00AD5342"/>
    <w:rsid w:val="00D141C7"/>
    <w:rsid w:val="00DD7A30"/>
    <w:rsid w:val="00DE1DA2"/>
    <w:rsid w:val="00E35A7A"/>
    <w:rsid w:val="00E47223"/>
    <w:rsid w:val="00EE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D05D"/>
  <w15:chartTrackingRefBased/>
  <w15:docId w15:val="{1012EB0E-AF6E-4000-A9A0-398E7FF5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A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5A7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E35A7A"/>
    <w:pPr>
      <w:ind w:left="720"/>
      <w:contextualSpacing/>
    </w:pPr>
  </w:style>
  <w:style w:type="table" w:styleId="-54">
    <w:name w:val="Grid Table 5 Dark Accent 4"/>
    <w:basedOn w:val="a1"/>
    <w:uiPriority w:val="50"/>
    <w:rsid w:val="00E35A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4A5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542C"/>
    <w:rPr>
      <w:rFonts w:ascii="Segoe UI" w:eastAsiaTheme="minorEastAsia" w:hAnsi="Segoe UI" w:cs="Segoe UI"/>
      <w:sz w:val="18"/>
      <w:szCs w:val="18"/>
      <w:lang w:eastAsia="ru-RU"/>
    </w:rPr>
  </w:style>
  <w:style w:type="table" w:styleId="-51">
    <w:name w:val="Grid Table 5 Dark Accent 1"/>
    <w:basedOn w:val="a1"/>
    <w:uiPriority w:val="50"/>
    <w:rsid w:val="00136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2022-01-12T03:30:00Z</cp:lastPrinted>
  <dcterms:created xsi:type="dcterms:W3CDTF">2025-01-13T02:34:00Z</dcterms:created>
  <dcterms:modified xsi:type="dcterms:W3CDTF">2025-01-13T02:34:00Z</dcterms:modified>
</cp:coreProperties>
</file>