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8957" w14:textId="77777777" w:rsidR="00E35A7A" w:rsidRPr="00240D07" w:rsidRDefault="00E35A7A" w:rsidP="00E35A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 w:rsidRPr="00240D0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ПЛАН ВОСПИТАТЕЛЬНО – ОБРАЗОВАТЕЛЬНОЙ ДЕЯТЕЛЬНОСТИ </w:t>
      </w:r>
    </w:p>
    <w:p w14:paraId="576245C2" w14:textId="5593FDC8" w:rsidR="00CF0069" w:rsidRDefault="00E35A7A" w:rsidP="00E35A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  <w:r w:rsidRPr="00240D0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НА </w:t>
      </w:r>
      <w:r w:rsidR="00240D07" w:rsidRPr="00240D0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ФЕВРАЛЬ </w:t>
      </w:r>
      <w:r w:rsidRPr="00240D0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  МЕСЯЦ – </w:t>
      </w:r>
      <w:r w:rsidR="00240D07" w:rsidRPr="00240D0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2025год</w:t>
      </w:r>
    </w:p>
    <w:p w14:paraId="1BF5C393" w14:textId="49B65AF7" w:rsidR="00195EE7" w:rsidRPr="00240D07" w:rsidRDefault="00195EE7" w:rsidP="00E35A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32"/>
          <w:szCs w:val="32"/>
        </w:rPr>
        <w:drawing>
          <wp:inline distT="0" distB="0" distL="0" distR="0" wp14:anchorId="2D85D08D" wp14:editId="3B161C79">
            <wp:extent cx="3971925" cy="2828925"/>
            <wp:effectExtent l="0" t="0" r="9525" b="9525"/>
            <wp:docPr id="20591681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2" b="7187"/>
                    <a:stretch/>
                  </pic:blipFill>
                  <pic:spPr bwMode="auto">
                    <a:xfrm>
                      <a:off x="0" y="0"/>
                      <a:ext cx="39719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42C1FE" w14:textId="6923876F" w:rsidR="00E35A7A" w:rsidRPr="00240D07" w:rsidRDefault="00DE279C" w:rsidP="00C06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</w:rPr>
      </w:pPr>
      <w:r w:rsidRPr="00195EE7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</w:rPr>
        <w:t>Цель:</w:t>
      </w:r>
      <w:r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</w:rPr>
        <w:t xml:space="preserve"> </w:t>
      </w:r>
      <w:r w:rsidR="00195EE7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</w:rPr>
        <w:t>Организация культурных практик в рамках проекта, воспитывать желание быть ловкими, сильными, смелыми; формировать привычки к ЗОЖ; активизировать обогащать словарь; развивать внимание, мышление, память, речь детей; повышение интереса к произведениям искусства на военную тему</w:t>
      </w:r>
    </w:p>
    <w:tbl>
      <w:tblPr>
        <w:tblStyle w:val="-45"/>
        <w:tblW w:w="14903" w:type="dxa"/>
        <w:tblLook w:val="04A0" w:firstRow="1" w:lastRow="0" w:firstColumn="1" w:lastColumn="0" w:noHBand="0" w:noVBand="1"/>
      </w:tblPr>
      <w:tblGrid>
        <w:gridCol w:w="721"/>
        <w:gridCol w:w="6236"/>
        <w:gridCol w:w="2328"/>
        <w:gridCol w:w="3149"/>
        <w:gridCol w:w="2469"/>
      </w:tblGrid>
      <w:tr w:rsidR="00E35A7A" w:rsidRPr="006C740F" w14:paraId="47AAC671" w14:textId="77777777" w:rsidTr="00195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4B1922FC" w14:textId="77777777" w:rsidR="00E35A7A" w:rsidRPr="006C740F" w:rsidRDefault="00E35A7A" w:rsidP="008A53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Georgia" w:eastAsia="Times New Roman" w:hAnsi="Georgia" w:cs="Times New Roman"/>
                <w:sz w:val="27"/>
              </w:rPr>
              <w:t>№</w:t>
            </w:r>
          </w:p>
          <w:p w14:paraId="1E60052D" w14:textId="77777777" w:rsidR="00E35A7A" w:rsidRPr="006C740F" w:rsidRDefault="00E35A7A" w:rsidP="008A53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Georgia" w:eastAsia="Times New Roman" w:hAnsi="Georgia" w:cs="Times New Roman"/>
                <w:sz w:val="27"/>
              </w:rPr>
              <w:t>п/п</w:t>
            </w:r>
          </w:p>
        </w:tc>
        <w:tc>
          <w:tcPr>
            <w:tcW w:w="6236" w:type="dxa"/>
            <w:hideMark/>
          </w:tcPr>
          <w:p w14:paraId="64B34AD7" w14:textId="77777777" w:rsidR="00E35A7A" w:rsidRPr="006C740F" w:rsidRDefault="00E35A7A" w:rsidP="008A53CD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Georgia" w:eastAsia="Times New Roman" w:hAnsi="Georgia" w:cs="Times New Roman"/>
                <w:sz w:val="27"/>
              </w:rPr>
              <w:t>Содержание работы</w:t>
            </w:r>
          </w:p>
        </w:tc>
        <w:tc>
          <w:tcPr>
            <w:tcW w:w="2328" w:type="dxa"/>
            <w:hideMark/>
          </w:tcPr>
          <w:p w14:paraId="4D4AFC7C" w14:textId="77777777" w:rsidR="00E35A7A" w:rsidRPr="006C740F" w:rsidRDefault="00E35A7A" w:rsidP="008A53CD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Georgia" w:eastAsia="Times New Roman" w:hAnsi="Georgia" w:cs="Times New Roman"/>
                <w:sz w:val="27"/>
              </w:rPr>
              <w:t>Сроки</w:t>
            </w:r>
          </w:p>
        </w:tc>
        <w:tc>
          <w:tcPr>
            <w:tcW w:w="3149" w:type="dxa"/>
            <w:hideMark/>
          </w:tcPr>
          <w:p w14:paraId="50C50DD8" w14:textId="77777777" w:rsidR="00E35A7A" w:rsidRPr="006C740F" w:rsidRDefault="00E35A7A" w:rsidP="008A53CD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Georgia" w:eastAsia="Times New Roman" w:hAnsi="Georgia" w:cs="Times New Roman"/>
                <w:sz w:val="27"/>
              </w:rPr>
              <w:t>Ответственные</w:t>
            </w:r>
          </w:p>
        </w:tc>
        <w:tc>
          <w:tcPr>
            <w:tcW w:w="2469" w:type="dxa"/>
            <w:hideMark/>
          </w:tcPr>
          <w:p w14:paraId="32B0E76B" w14:textId="77777777" w:rsidR="00E35A7A" w:rsidRPr="006C740F" w:rsidRDefault="00E35A7A" w:rsidP="008A53CD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Georgia" w:eastAsia="Times New Roman" w:hAnsi="Georgia" w:cs="Times New Roman"/>
                <w:sz w:val="27"/>
              </w:rPr>
              <w:t>Отметка о выполнении</w:t>
            </w:r>
          </w:p>
        </w:tc>
      </w:tr>
      <w:tr w:rsidR="00E35A7A" w:rsidRPr="006C740F" w14:paraId="74EB4F60" w14:textId="77777777" w:rsidTr="00FB6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3" w:type="dxa"/>
            <w:gridSpan w:val="5"/>
            <w:hideMark/>
          </w:tcPr>
          <w:p w14:paraId="7D8BBD55" w14:textId="36983E9E" w:rsidR="00E35A7A" w:rsidRPr="00AC3597" w:rsidRDefault="00735166" w:rsidP="008A53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AC35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990266" w:rsidRPr="006C740F" w14:paraId="6ACBDF1C" w14:textId="77777777" w:rsidTr="00FB6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3" w:type="dxa"/>
            <w:gridSpan w:val="5"/>
          </w:tcPr>
          <w:p w14:paraId="0733D700" w14:textId="2164721B" w:rsidR="00990266" w:rsidRPr="00AC3597" w:rsidRDefault="004F02C6" w:rsidP="008A53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Подготовка к конкурсу «Воспитатель года 2025»</w:t>
            </w:r>
          </w:p>
        </w:tc>
      </w:tr>
      <w:tr w:rsidR="00594854" w:rsidRPr="006C740F" w14:paraId="683320FF" w14:textId="786FC43D" w:rsidTr="00195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4" w:type="dxa"/>
            <w:gridSpan w:val="4"/>
            <w:tcBorders>
              <w:right w:val="single" w:sz="4" w:space="0" w:color="auto"/>
            </w:tcBorders>
          </w:tcPr>
          <w:p w14:paraId="5B17187F" w14:textId="77777777" w:rsidR="001410A4" w:rsidRDefault="00594854" w:rsidP="001410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!!!!  </w:t>
            </w:r>
            <w:r w:rsidRPr="0059485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Каждый понедельник «Разговоры о Важном» в музыкальном зале поднятие влага </w:t>
            </w:r>
          </w:p>
          <w:p w14:paraId="6CD30CAB" w14:textId="774CDF15" w:rsidR="00594854" w:rsidRPr="00594854" w:rsidRDefault="00594854" w:rsidP="001410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FF0000"/>
                <w:sz w:val="28"/>
                <w:szCs w:val="28"/>
              </w:rPr>
            </w:pPr>
            <w:r w:rsidRPr="0059485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и гимн со словами</w:t>
            </w:r>
          </w:p>
          <w:p w14:paraId="375F9064" w14:textId="7AC5F0C5" w:rsidR="00594854" w:rsidRPr="00594854" w:rsidRDefault="00594854" w:rsidP="001410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lastRenderedPageBreak/>
              <w:t>с</w:t>
            </w:r>
            <w:r w:rsidRPr="0059485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тарший и подготовительный возраст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14:paraId="152ED7C4" w14:textId="77777777" w:rsidR="00594854" w:rsidRPr="00594854" w:rsidRDefault="00594854" w:rsidP="00594854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9485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lastRenderedPageBreak/>
              <w:t>Освещение на сайте</w:t>
            </w:r>
          </w:p>
          <w:p w14:paraId="72C85FB4" w14:textId="41183685" w:rsidR="00594854" w:rsidRPr="00594854" w:rsidRDefault="00594854" w:rsidP="00594854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59485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lastRenderedPageBreak/>
              <w:t>VK</w:t>
            </w:r>
          </w:p>
        </w:tc>
      </w:tr>
      <w:tr w:rsidR="007E68D8" w:rsidRPr="007E68D8" w14:paraId="3B2890B2" w14:textId="77777777" w:rsidTr="00195EE7">
        <w:trPr>
          <w:trHeight w:val="1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02510C7E" w14:textId="77777777" w:rsidR="00E35A7A" w:rsidRPr="006C740F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36" w:type="dxa"/>
            <w:hideMark/>
          </w:tcPr>
          <w:p w14:paraId="0C9B6731" w14:textId="02817C4E" w:rsidR="00E35A7A" w:rsidRDefault="00E35A7A" w:rsidP="00FB6DB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групп</w:t>
            </w:r>
            <w:r w:rsidR="00FB6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0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празднику</w:t>
            </w:r>
            <w:r w:rsidR="004F0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февраля</w:t>
            </w:r>
          </w:p>
          <w:p w14:paraId="63F0E065" w14:textId="77777777" w:rsidR="00FB6DB8" w:rsidRDefault="00FB6DB8" w:rsidP="00FB6DB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6AEB7" w14:textId="77777777" w:rsidR="00FB6DB8" w:rsidRDefault="00FB6DB8" w:rsidP="00FB6DB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59472" w14:textId="222A4E84" w:rsidR="00FB6DB8" w:rsidRPr="007E68D8" w:rsidRDefault="00FB6DB8" w:rsidP="00FB6DB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музыкального зала</w:t>
            </w:r>
          </w:p>
        </w:tc>
        <w:tc>
          <w:tcPr>
            <w:tcW w:w="2328" w:type="dxa"/>
            <w:hideMark/>
          </w:tcPr>
          <w:p w14:paraId="259CB102" w14:textId="02038C16" w:rsidR="00E35A7A" w:rsidRPr="007E68D8" w:rsidRDefault="008E771E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240D0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3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0D07">
              <w:rPr>
                <w:rFonts w:ascii="Times New Roman" w:eastAsia="Times New Roman" w:hAnsi="Times New Roman" w:cs="Times New Roman"/>
                <w:sz w:val="24"/>
                <w:szCs w:val="24"/>
              </w:rPr>
              <w:t>02.2025</w:t>
            </w:r>
          </w:p>
        </w:tc>
        <w:tc>
          <w:tcPr>
            <w:tcW w:w="3149" w:type="dxa"/>
            <w:hideMark/>
          </w:tcPr>
          <w:p w14:paraId="3F5D94D2" w14:textId="281DC434" w:rsidR="00FB6DB8" w:rsidRDefault="00FB6DB8" w:rsidP="008A53CD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  <w:p w14:paraId="517C3D01" w14:textId="77777777" w:rsidR="00FB6DB8" w:rsidRDefault="00FB6DB8" w:rsidP="008A53CD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E71631" w14:textId="77777777" w:rsidR="00FB6DB8" w:rsidRDefault="00FB6DB8" w:rsidP="00FB6DB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F5A2B" w14:textId="7A1EEFEB" w:rsidR="00E35A7A" w:rsidRPr="007E68D8" w:rsidRDefault="00FB6DB8" w:rsidP="008A53CD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35A7A"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№ 6, 5, 3,8 музыкальный руководитель: Пескова О.А.</w:t>
            </w:r>
          </w:p>
          <w:p w14:paraId="2472DF31" w14:textId="77777777" w:rsidR="00E35A7A" w:rsidRPr="007E68D8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  <w:hideMark/>
          </w:tcPr>
          <w:p w14:paraId="65E91DC9" w14:textId="77777777" w:rsidR="00E35A7A" w:rsidRPr="007E68D8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7E68D8" w:rsidRPr="007E68D8" w14:paraId="2F621BFD" w14:textId="77777777" w:rsidTr="00195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1E43CCFD" w14:textId="20DAF66C" w:rsidR="00735166" w:rsidRPr="00735166" w:rsidRDefault="00E35A7A" w:rsidP="00735166">
            <w:pPr>
              <w:pStyle w:val="a3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6" w:type="dxa"/>
            <w:hideMark/>
          </w:tcPr>
          <w:p w14:paraId="0131AC9A" w14:textId="77777777" w:rsidR="00994DBB" w:rsidRPr="00735166" w:rsidRDefault="00994DBB" w:rsidP="00994DBB">
            <w:pPr>
              <w:pStyle w:val="a3"/>
              <w:ind w:left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Педагогическая мастерская</w:t>
            </w:r>
          </w:p>
          <w:p w14:paraId="19566845" w14:textId="77777777" w:rsidR="00FA35CD" w:rsidRPr="00735166" w:rsidRDefault="00994DBB" w:rsidP="00994DBB">
            <w:pPr>
              <w:pStyle w:val="a3"/>
              <w:ind w:left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(открытые просмотры педагогической деятельности)</w:t>
            </w:r>
          </w:p>
          <w:p w14:paraId="2A1BD4F6" w14:textId="39D12101" w:rsidR="00735166" w:rsidRPr="00735166" w:rsidRDefault="00994DBB" w:rsidP="0073516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</w:rPr>
            </w:pPr>
            <w:r>
              <w:rPr>
                <w:rStyle w:val="a4"/>
                <w:rFonts w:ascii="Times New Roman" w:eastAsia="Calibri" w:hAnsi="Times New Roman"/>
              </w:rPr>
              <w:t xml:space="preserve"> по реализации образовательной области «Познавательное развитие» (реализация национально-регионального компонента)</w:t>
            </w:r>
          </w:p>
        </w:tc>
        <w:tc>
          <w:tcPr>
            <w:tcW w:w="2328" w:type="dxa"/>
          </w:tcPr>
          <w:p w14:paraId="61FC1FD0" w14:textId="77777777" w:rsidR="00E35A7A" w:rsidRDefault="00994DBB" w:rsidP="00994DBB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DBB">
              <w:rPr>
                <w:rFonts w:ascii="Times New Roman" w:eastAsia="Times New Roman" w:hAnsi="Times New Roman" w:cs="Times New Roman"/>
                <w:sz w:val="24"/>
                <w:szCs w:val="24"/>
              </w:rPr>
              <w:t>С 10 по 14 фвряля2025</w:t>
            </w:r>
          </w:p>
          <w:p w14:paraId="55A31550" w14:textId="465FBDAB" w:rsidR="00735166" w:rsidRPr="00994DBB" w:rsidRDefault="00735166" w:rsidP="00994DBB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6A563CCF" w14:textId="77777777" w:rsidR="00735166" w:rsidRDefault="00994DBB" w:rsidP="00735166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</w:t>
            </w:r>
            <w:r w:rsidR="0073516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  <w:p w14:paraId="3DBAED45" w14:textId="79AD4CB5" w:rsidR="00735166" w:rsidRPr="00735166" w:rsidRDefault="00735166" w:rsidP="00735166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(Кроме ясельной)</w:t>
            </w:r>
          </w:p>
        </w:tc>
        <w:tc>
          <w:tcPr>
            <w:tcW w:w="2469" w:type="dxa"/>
            <w:hideMark/>
          </w:tcPr>
          <w:p w14:paraId="472D494E" w14:textId="77777777" w:rsidR="00E35A7A" w:rsidRPr="007E68D8" w:rsidRDefault="00E35A7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</w:t>
            </w:r>
          </w:p>
        </w:tc>
      </w:tr>
      <w:tr w:rsidR="007E68D8" w:rsidRPr="007E68D8" w14:paraId="0B85EAE5" w14:textId="77777777" w:rsidTr="00195EE7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61D88CE7" w14:textId="1A57E584" w:rsidR="00E35A7A" w:rsidRPr="006C740F" w:rsidRDefault="00735166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6" w:type="dxa"/>
          </w:tcPr>
          <w:p w14:paraId="23865F54" w14:textId="77777777" w:rsidR="008873D4" w:rsidRDefault="00735166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66">
              <w:rPr>
                <w:rFonts w:ascii="Times New Roman" w:hAnsi="Times New Roman" w:cs="Times New Roman"/>
                <w:b/>
                <w:sz w:val="24"/>
                <w:szCs w:val="24"/>
              </w:rPr>
              <w:t>Школа педагогических наук</w:t>
            </w:r>
          </w:p>
          <w:p w14:paraId="1DFCB988" w14:textId="51E44701" w:rsidR="00735166" w:rsidRDefault="00735166" w:rsidP="00735166">
            <w:pPr>
              <w:pStyle w:val="a3"/>
              <w:numPr>
                <w:ilvl w:val="0"/>
                <w:numId w:val="4"/>
              </w:numPr>
              <w:ind w:left="29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735166">
              <w:rPr>
                <w:rFonts w:ascii="Times New Roman" w:hAnsi="Times New Roman" w:cs="Times New Roman"/>
                <w:sz w:val="24"/>
                <w:szCs w:val="24"/>
              </w:rPr>
              <w:t>«Ознакомление с родным городом как средство нравственно – патриотического воспитания дошкольников»</w:t>
            </w:r>
          </w:p>
          <w:p w14:paraId="61755467" w14:textId="6D33EB87" w:rsidR="00735166" w:rsidRDefault="00735166" w:rsidP="00BC37B7">
            <w:pPr>
              <w:pStyle w:val="a3"/>
              <w:numPr>
                <w:ilvl w:val="0"/>
                <w:numId w:val="4"/>
              </w:numPr>
              <w:ind w:left="2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735166">
              <w:rPr>
                <w:rFonts w:ascii="Times New Roman" w:hAnsi="Times New Roman" w:cs="Times New Roman"/>
                <w:sz w:val="24"/>
              </w:rPr>
              <w:t xml:space="preserve"> «Художественная литература как средство нравственно патриотического воспитания дошкольников»</w:t>
            </w:r>
          </w:p>
          <w:p w14:paraId="4BA26B82" w14:textId="592DC676" w:rsidR="00BC37B7" w:rsidRPr="00735166" w:rsidRDefault="00BC37B7" w:rsidP="0099026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28" w:type="dxa"/>
          </w:tcPr>
          <w:p w14:paraId="31034227" w14:textId="19E218BE" w:rsidR="00B625E4" w:rsidRPr="007E68D8" w:rsidRDefault="00735166" w:rsidP="00E35A7A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6.02.2025</w:t>
            </w:r>
          </w:p>
        </w:tc>
        <w:tc>
          <w:tcPr>
            <w:tcW w:w="3149" w:type="dxa"/>
          </w:tcPr>
          <w:p w14:paraId="2D06A7FD" w14:textId="0079AF03" w:rsidR="00E35A7A" w:rsidRDefault="00735166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BC37B7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 w:rsidR="00990266">
              <w:rPr>
                <w:rFonts w:ascii="Times New Roman" w:hAnsi="Times New Roman" w:cs="Times New Roman"/>
                <w:sz w:val="24"/>
                <w:szCs w:val="24"/>
              </w:rPr>
              <w:t>Балдакова И.В.</w:t>
            </w:r>
          </w:p>
          <w:p w14:paraId="56EEC8B6" w14:textId="77777777" w:rsidR="00990266" w:rsidRDefault="00990266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E45C4" w14:textId="77777777" w:rsidR="00990266" w:rsidRDefault="00990266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C7606" w14:textId="77777777" w:rsidR="001410A4" w:rsidRDefault="001410A4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8C35F" w14:textId="691B0C1C" w:rsidR="00BC37B7" w:rsidRDefault="00990266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Консультация№ 2</w:t>
            </w:r>
          </w:p>
          <w:p w14:paraId="582DBEAA" w14:textId="376EB4F7" w:rsidR="00990266" w:rsidRPr="007E68D8" w:rsidRDefault="00990266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И.Л.</w:t>
            </w:r>
          </w:p>
        </w:tc>
        <w:tc>
          <w:tcPr>
            <w:tcW w:w="2469" w:type="dxa"/>
          </w:tcPr>
          <w:p w14:paraId="0E7D1A5A" w14:textId="77777777" w:rsidR="00594854" w:rsidRDefault="00594854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7736C73A" w14:textId="7068AD1C" w:rsidR="00E35A7A" w:rsidRPr="007E68D8" w:rsidRDefault="00594854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AC3597" w:rsidRPr="007E68D8" w14:paraId="0909938C" w14:textId="77777777" w:rsidTr="00FB6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3" w:type="dxa"/>
            <w:gridSpan w:val="5"/>
          </w:tcPr>
          <w:p w14:paraId="6CF4DE85" w14:textId="0D4B9545" w:rsidR="00AC3597" w:rsidRPr="00735166" w:rsidRDefault="00AC3597" w:rsidP="00AC359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516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КОНТРОЛЬ </w:t>
            </w:r>
          </w:p>
        </w:tc>
      </w:tr>
      <w:tr w:rsidR="007E68D8" w:rsidRPr="007E68D8" w14:paraId="2D1E140C" w14:textId="77777777" w:rsidTr="00195EE7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2B90F92E" w14:textId="6DD0B63A" w:rsidR="00E35A7A" w:rsidRPr="008873D4" w:rsidRDefault="00C338ED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3D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35A7A" w:rsidRPr="008873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6" w:type="dxa"/>
            <w:hideMark/>
          </w:tcPr>
          <w:p w14:paraId="56E0AD92" w14:textId="7A56A410" w:rsidR="00E35A7A" w:rsidRDefault="00E35A7A" w:rsidP="00166CCF">
            <w:pPr>
              <w:pStyle w:val="a3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r w:rsidR="008E771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жестокого обращения (педагоги и младшие воспитатели)</w:t>
            </w:r>
            <w:r w:rsidR="00166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628A80" w14:textId="5CE37F66" w:rsidR="00240D07" w:rsidRPr="00240D07" w:rsidRDefault="00240D07" w:rsidP="00166CCF">
            <w:pPr>
              <w:pStyle w:val="a3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Оперативный контроль «Организация питания в ДОО»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(1неделя)</w:t>
            </w:r>
          </w:p>
          <w:p w14:paraId="0507B309" w14:textId="2D213535" w:rsidR="00166CCF" w:rsidRPr="00240D07" w:rsidRDefault="00240D07" w:rsidP="00166CCF">
            <w:pPr>
              <w:pStyle w:val="a3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Тематический контроль «Современные подходы к организации патриотического воспитания дошкольников»</w:t>
            </w:r>
            <w:r w:rsidR="009902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 неделя)</w:t>
            </w:r>
          </w:p>
          <w:p w14:paraId="73B43712" w14:textId="43FE2567" w:rsidR="00240D07" w:rsidRPr="007E68D8" w:rsidRDefault="00240D07" w:rsidP="00166CCF">
            <w:pPr>
              <w:pStyle w:val="a3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Оперативный контроль «Проверка календарных планов»- все группы.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(4 неделя)</w:t>
            </w:r>
          </w:p>
        </w:tc>
        <w:tc>
          <w:tcPr>
            <w:tcW w:w="2328" w:type="dxa"/>
            <w:hideMark/>
          </w:tcPr>
          <w:p w14:paraId="63B193D0" w14:textId="504DD4FE" w:rsidR="00E35A7A" w:rsidRPr="007E68D8" w:rsidRDefault="00C338ED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3149" w:type="dxa"/>
            <w:hideMark/>
          </w:tcPr>
          <w:p w14:paraId="2E809085" w14:textId="54F0FD79" w:rsidR="00E35A7A" w:rsidRPr="007E68D8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ДОУ, ст. воспитатель</w:t>
            </w:r>
          </w:p>
        </w:tc>
        <w:tc>
          <w:tcPr>
            <w:tcW w:w="2469" w:type="dxa"/>
            <w:hideMark/>
          </w:tcPr>
          <w:p w14:paraId="1534FEC2" w14:textId="77777777" w:rsidR="00E35A7A" w:rsidRPr="007E68D8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должностных обязанностей.</w:t>
            </w:r>
          </w:p>
        </w:tc>
      </w:tr>
      <w:tr w:rsidR="00990266" w:rsidRPr="007E68D8" w14:paraId="08168D19" w14:textId="77777777" w:rsidTr="009C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3" w:type="dxa"/>
            <w:gridSpan w:val="5"/>
          </w:tcPr>
          <w:p w14:paraId="06445FA9" w14:textId="4B306432" w:rsidR="00990266" w:rsidRPr="00990266" w:rsidRDefault="00990266" w:rsidP="009902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266">
              <w:rPr>
                <w:rFonts w:ascii="Times New Roman" w:hAnsi="Times New Roman" w:cs="Times New Roman"/>
                <w:sz w:val="28"/>
              </w:rPr>
              <w:t>День разгрома советскими войсками немецко-фашистских войск в Сталинградской битве</w:t>
            </w:r>
          </w:p>
        </w:tc>
      </w:tr>
      <w:tr w:rsidR="00990266" w:rsidRPr="007E68D8" w14:paraId="72F74001" w14:textId="77777777" w:rsidTr="00195EE7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3DCFBD00" w14:textId="51A8C7C8" w:rsidR="00990266" w:rsidRPr="008873D4" w:rsidRDefault="001410A4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236" w:type="dxa"/>
          </w:tcPr>
          <w:p w14:paraId="659288AE" w14:textId="348C0DB1" w:rsidR="00990266" w:rsidRPr="00990266" w:rsidRDefault="00990266" w:rsidP="00990266">
            <w:pPr>
              <w:pStyle w:val="a3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266">
              <w:rPr>
                <w:rFonts w:ascii="Times New Roman" w:hAnsi="Times New Roman" w:cs="Times New Roman"/>
                <w:sz w:val="24"/>
              </w:rPr>
              <w:t>День разгрома советскими войсками немецко-фашистских войск в Сталинградской битве (беседы, тематические занятия)</w:t>
            </w:r>
          </w:p>
        </w:tc>
        <w:tc>
          <w:tcPr>
            <w:tcW w:w="2328" w:type="dxa"/>
          </w:tcPr>
          <w:p w14:paraId="419279B1" w14:textId="391FEFC6" w:rsidR="00990266" w:rsidRDefault="00990266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3149" w:type="dxa"/>
          </w:tcPr>
          <w:p w14:paraId="2B534628" w14:textId="6EB30158" w:rsidR="00990266" w:rsidRPr="00990266" w:rsidRDefault="00990266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266">
              <w:rPr>
                <w:rFonts w:ascii="Times New Roman" w:hAnsi="Times New Roman" w:cs="Times New Roman"/>
                <w:sz w:val="24"/>
              </w:rPr>
              <w:t>Дети, воспитатели, специалисты</w:t>
            </w:r>
          </w:p>
        </w:tc>
        <w:tc>
          <w:tcPr>
            <w:tcW w:w="2469" w:type="dxa"/>
          </w:tcPr>
          <w:p w14:paraId="78F1773C" w14:textId="77777777" w:rsidR="00594854" w:rsidRDefault="00594854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34B7319E" w14:textId="7759A076" w:rsidR="00990266" w:rsidRPr="00594854" w:rsidRDefault="00594854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AC3597" w:rsidRPr="007E68D8" w14:paraId="588C2C7A" w14:textId="77777777" w:rsidTr="00FB6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3" w:type="dxa"/>
            <w:gridSpan w:val="5"/>
          </w:tcPr>
          <w:p w14:paraId="272EC6FE" w14:textId="77777777" w:rsidR="00AC3597" w:rsidRPr="00990266" w:rsidRDefault="00AC3597" w:rsidP="00AC3597">
            <w:pPr>
              <w:pStyle w:val="a3"/>
              <w:jc w:val="center"/>
              <w:rPr>
                <w:rFonts w:ascii="Times New Roman" w:eastAsia="Times New Roman" w:hAnsi="Times New Roman" w:cs="Times New Roman"/>
                <w:bCs w:val="0"/>
                <w:i/>
                <w:iCs/>
                <w:sz w:val="28"/>
                <w:szCs w:val="28"/>
              </w:rPr>
            </w:pPr>
            <w:r w:rsidRPr="0099026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МЕРОПРИЯТИЯ В РАМКАХ ТЕМАТИЧЕСКОЙ НЕДЕЛИ «23 ФЕВРАЛЯ – ДЕНЬ ЗАЩИТНИКА ОТЕЧЕСТВА»</w:t>
            </w:r>
          </w:p>
          <w:p w14:paraId="17955FE2" w14:textId="211DC484" w:rsidR="00990266" w:rsidRPr="00AC3597" w:rsidRDefault="00990266" w:rsidP="00AC3597">
            <w:pPr>
              <w:pStyle w:val="a3"/>
              <w:jc w:val="center"/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</w:rPr>
            </w:pPr>
            <w:r w:rsidRPr="0099026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17-21 февраля2025</w:t>
            </w:r>
          </w:p>
        </w:tc>
      </w:tr>
      <w:tr w:rsidR="00DE279C" w:rsidRPr="007E68D8" w14:paraId="3CE80794" w14:textId="77777777" w:rsidTr="00195EE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75F3D358" w14:textId="4F9776E7" w:rsidR="00DE279C" w:rsidRPr="00FB6DB8" w:rsidRDefault="00DE279C" w:rsidP="00594854">
            <w:pPr>
              <w:pStyle w:val="a3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6DB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236" w:type="dxa"/>
            <w:hideMark/>
          </w:tcPr>
          <w:p w14:paraId="0B19F8B5" w14:textId="77777777" w:rsidR="00DE279C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DE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защитника Отечества»</w:t>
            </w:r>
          </w:p>
          <w:p w14:paraId="3108F8A0" w14:textId="1EAF7483" w:rsidR="00DE279C" w:rsidRPr="00AC3597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формирования у детей представления о Российской Армии, её истории, роли в современном обществе; создать условия для воспитания чувства уважения к нашим героическим предкам и героям настоящего времени (проект в распечатанном виде)</w:t>
            </w:r>
          </w:p>
        </w:tc>
        <w:tc>
          <w:tcPr>
            <w:tcW w:w="2328" w:type="dxa"/>
            <w:vMerge w:val="restart"/>
            <w:hideMark/>
          </w:tcPr>
          <w:p w14:paraId="44ADA2D0" w14:textId="77777777" w:rsidR="00DE279C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A6FC87" w14:textId="77777777" w:rsidR="00DE279C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BEDA4A" w14:textId="77777777" w:rsidR="00DE279C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2C060B" w14:textId="77777777" w:rsidR="00DE279C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079F63" w14:textId="77777777" w:rsidR="00DE279C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369C45" w14:textId="77777777" w:rsidR="00DE279C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553F7D" w14:textId="6F5486A2" w:rsidR="00DE279C" w:rsidRPr="00FA35CD" w:rsidRDefault="00DE279C" w:rsidP="00DE279C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17.02 -21.02.2025</w:t>
            </w:r>
          </w:p>
        </w:tc>
        <w:tc>
          <w:tcPr>
            <w:tcW w:w="3149" w:type="dxa"/>
            <w:hideMark/>
          </w:tcPr>
          <w:p w14:paraId="6B715DF2" w14:textId="784CF74D" w:rsidR="00DE279C" w:rsidRPr="007E68D8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266">
              <w:rPr>
                <w:rFonts w:ascii="Times New Roman" w:hAnsi="Times New Roman" w:cs="Times New Roman"/>
                <w:sz w:val="24"/>
              </w:rPr>
              <w:t xml:space="preserve">Дети, воспитатели, </w:t>
            </w:r>
            <w:r>
              <w:rPr>
                <w:rFonts w:ascii="Times New Roman" w:hAnsi="Times New Roman" w:cs="Times New Roman"/>
                <w:sz w:val="24"/>
              </w:rPr>
              <w:t xml:space="preserve">родители и </w:t>
            </w:r>
            <w:r w:rsidRPr="00990266">
              <w:rPr>
                <w:rFonts w:ascii="Times New Roman" w:hAnsi="Times New Roman" w:cs="Times New Roman"/>
                <w:sz w:val="24"/>
              </w:rPr>
              <w:t>специалисты</w:t>
            </w:r>
          </w:p>
        </w:tc>
        <w:tc>
          <w:tcPr>
            <w:tcW w:w="2469" w:type="dxa"/>
            <w:hideMark/>
          </w:tcPr>
          <w:p w14:paraId="3989DD09" w14:textId="3BB835D1" w:rsidR="00DE279C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2E0E50" w14:textId="4E99FCEC" w:rsidR="00DE279C" w:rsidRPr="007E68D8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79C" w:rsidRPr="007E68D8" w14:paraId="7129E833" w14:textId="77777777" w:rsidTr="00195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3D00C9A6" w14:textId="579941A0" w:rsidR="00DE279C" w:rsidRPr="00FB6DB8" w:rsidRDefault="00DE279C" w:rsidP="00DE279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DB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6244B21B" w14:textId="2D776D38" w:rsidR="00DE279C" w:rsidRDefault="00DE279C" w:rsidP="00DE27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3597">
              <w:rPr>
                <w:rFonts w:ascii="Times New Roman" w:hAnsi="Times New Roman" w:cs="Times New Roman"/>
                <w:sz w:val="24"/>
                <w:szCs w:val="24"/>
              </w:rPr>
              <w:t>ворческая мастерская с детьми раннего возраста «поздравительная открытка»</w:t>
            </w:r>
          </w:p>
        </w:tc>
        <w:tc>
          <w:tcPr>
            <w:tcW w:w="2328" w:type="dxa"/>
            <w:vMerge/>
          </w:tcPr>
          <w:p w14:paraId="0071969F" w14:textId="77777777" w:rsidR="00DE279C" w:rsidRPr="00FA35CD" w:rsidRDefault="00DE279C" w:rsidP="00DE27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20ABF8F4" w14:textId="59A5CBDE" w:rsidR="00DE279C" w:rsidRPr="003D731C" w:rsidRDefault="00DE279C" w:rsidP="00DE27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3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69" w:type="dxa"/>
          </w:tcPr>
          <w:p w14:paraId="488AEB46" w14:textId="77777777" w:rsidR="00DE279C" w:rsidRDefault="00DE279C" w:rsidP="00DE27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007A5C0C" w14:textId="77777777" w:rsidR="00DE279C" w:rsidRPr="007E68D8" w:rsidRDefault="00DE279C" w:rsidP="00DE279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79C" w:rsidRPr="007E68D8" w14:paraId="6D046FC1" w14:textId="77777777" w:rsidTr="00195EE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024584D8" w14:textId="00B94BA5" w:rsidR="00DE279C" w:rsidRPr="00FB6DB8" w:rsidRDefault="00DE279C" w:rsidP="00594854">
            <w:pPr>
              <w:pStyle w:val="a3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6DB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236" w:type="dxa"/>
          </w:tcPr>
          <w:p w14:paraId="40060D10" w14:textId="73A4DBD1" w:rsidR="00DE279C" w:rsidRPr="00AC3597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3597">
              <w:rPr>
                <w:rFonts w:ascii="Times New Roman" w:hAnsi="Times New Roman" w:cs="Times New Roman"/>
                <w:sz w:val="24"/>
                <w:szCs w:val="24"/>
              </w:rPr>
              <w:t>ематическое занятие «праздник мужества, доблести и славы»</w:t>
            </w:r>
          </w:p>
        </w:tc>
        <w:tc>
          <w:tcPr>
            <w:tcW w:w="2328" w:type="dxa"/>
            <w:vMerge/>
          </w:tcPr>
          <w:p w14:paraId="432FFA4D" w14:textId="77777777" w:rsidR="00DE279C" w:rsidRPr="00FA35CD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22A24480" w14:textId="29972D45" w:rsidR="00DE279C" w:rsidRPr="007E68D8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3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69" w:type="dxa"/>
          </w:tcPr>
          <w:p w14:paraId="298DA1ED" w14:textId="77777777" w:rsidR="00DE279C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462AA4E3" w14:textId="77777777" w:rsidR="00DE279C" w:rsidRPr="007E68D8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79C" w:rsidRPr="007E68D8" w14:paraId="0DE5CD36" w14:textId="77777777" w:rsidTr="00195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1FE60C9D" w14:textId="5F97B69B" w:rsidR="00DE279C" w:rsidRPr="00FB6DB8" w:rsidRDefault="00DE279C" w:rsidP="00594854">
            <w:pPr>
              <w:pStyle w:val="a3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6DB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236" w:type="dxa"/>
          </w:tcPr>
          <w:p w14:paraId="577EA87E" w14:textId="1B0CA80B" w:rsidR="00DE279C" w:rsidRPr="00AC3597" w:rsidRDefault="00DE279C" w:rsidP="0059485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3597">
              <w:rPr>
                <w:rFonts w:ascii="Times New Roman" w:hAnsi="Times New Roman" w:cs="Times New Roman"/>
                <w:sz w:val="24"/>
                <w:szCs w:val="24"/>
              </w:rPr>
              <w:t>портивный досуг с родителями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97">
              <w:rPr>
                <w:rFonts w:ascii="Times New Roman" w:hAnsi="Times New Roman" w:cs="Times New Roman"/>
                <w:sz w:val="24"/>
                <w:szCs w:val="24"/>
              </w:rPr>
              <w:t>перёд мальчишки!»</w:t>
            </w:r>
          </w:p>
        </w:tc>
        <w:tc>
          <w:tcPr>
            <w:tcW w:w="2328" w:type="dxa"/>
            <w:vMerge/>
          </w:tcPr>
          <w:p w14:paraId="3112D23A" w14:textId="77777777" w:rsidR="00DE279C" w:rsidRPr="00FA35CD" w:rsidRDefault="00DE279C" w:rsidP="0059485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3A17B67D" w14:textId="27B072E7" w:rsidR="00DE279C" w:rsidRPr="007E68D8" w:rsidRDefault="00DE279C" w:rsidP="0059485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3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69" w:type="dxa"/>
          </w:tcPr>
          <w:p w14:paraId="5CC26AF2" w14:textId="77777777" w:rsidR="00DE279C" w:rsidRDefault="00DE279C" w:rsidP="0059485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3AC0B4D3" w14:textId="77777777" w:rsidR="00DE279C" w:rsidRPr="007E68D8" w:rsidRDefault="00DE279C" w:rsidP="0059485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79C" w:rsidRPr="007E68D8" w14:paraId="417C8C2D" w14:textId="77777777" w:rsidTr="00195EE7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063824A4" w14:textId="5A4544F4" w:rsidR="00DE279C" w:rsidRPr="00FB6DB8" w:rsidRDefault="00DE279C" w:rsidP="00594854">
            <w:pPr>
              <w:pStyle w:val="a3"/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 w:rsidRPr="00FB6DB8"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236" w:type="dxa"/>
          </w:tcPr>
          <w:p w14:paraId="32E25A75" w14:textId="4AE8A1F9" w:rsidR="00DE279C" w:rsidRPr="00FB6DB8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B6D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Творческая мастерская для детей 6-7 лет «смастерим руками сами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</w:t>
            </w:r>
            <w:r w:rsidRPr="00FB6D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мы подарок папе»</w:t>
            </w:r>
          </w:p>
        </w:tc>
        <w:tc>
          <w:tcPr>
            <w:tcW w:w="2328" w:type="dxa"/>
            <w:vMerge/>
          </w:tcPr>
          <w:p w14:paraId="30B4FACB" w14:textId="77777777" w:rsidR="00DE279C" w:rsidRPr="00AC3597" w:rsidRDefault="00DE279C" w:rsidP="00594854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149" w:type="dxa"/>
          </w:tcPr>
          <w:p w14:paraId="2A0611BE" w14:textId="3734E2A8" w:rsidR="00DE279C" w:rsidRPr="00AC3597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D73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69" w:type="dxa"/>
          </w:tcPr>
          <w:p w14:paraId="5F5F0EAA" w14:textId="77777777" w:rsidR="00DE279C" w:rsidRDefault="00DE279C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45E37140" w14:textId="77777777" w:rsidR="00DE279C" w:rsidRPr="00AC3597" w:rsidRDefault="00DE279C" w:rsidP="00594854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594854" w:rsidRPr="007E68D8" w14:paraId="1074C0D5" w14:textId="77777777" w:rsidTr="00195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1A5889E7" w14:textId="6A16734F" w:rsidR="00990266" w:rsidRPr="00FB6DB8" w:rsidRDefault="00990266" w:rsidP="00FB6DB8">
            <w:pPr>
              <w:pStyle w:val="a3"/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236" w:type="dxa"/>
          </w:tcPr>
          <w:p w14:paraId="51AF200F" w14:textId="09DC6C83" w:rsidR="00990266" w:rsidRPr="00594854" w:rsidRDefault="00594854" w:rsidP="0059485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485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детского творчества</w:t>
            </w:r>
            <w:r w:rsidRPr="00594854">
              <w:rPr>
                <w:rFonts w:ascii="Times New Roman" w:hAnsi="Times New Roman" w:cs="Times New Roman"/>
                <w:sz w:val="24"/>
                <w:szCs w:val="24"/>
              </w:rPr>
              <w:t>, посвящённый Дню защитника Отечества «На страже Родины»</w:t>
            </w:r>
          </w:p>
        </w:tc>
        <w:tc>
          <w:tcPr>
            <w:tcW w:w="2328" w:type="dxa"/>
          </w:tcPr>
          <w:p w14:paraId="466DC1AE" w14:textId="77777777" w:rsidR="00990266" w:rsidRPr="00AC3597" w:rsidRDefault="00990266" w:rsidP="00AC3597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149" w:type="dxa"/>
          </w:tcPr>
          <w:p w14:paraId="7BAC0F11" w14:textId="214A99BD" w:rsidR="00990266" w:rsidRPr="00594854" w:rsidRDefault="00594854" w:rsidP="0059485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485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Воспитатель </w:t>
            </w:r>
          </w:p>
        </w:tc>
        <w:tc>
          <w:tcPr>
            <w:tcW w:w="2469" w:type="dxa"/>
          </w:tcPr>
          <w:p w14:paraId="12CAFDBC" w14:textId="77777777" w:rsidR="00990266" w:rsidRPr="00AC3597" w:rsidRDefault="00990266" w:rsidP="00AC3597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AC3597" w:rsidRPr="007E68D8" w14:paraId="2BEF50DA" w14:textId="77777777" w:rsidTr="00FB6DB8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3" w:type="dxa"/>
            <w:gridSpan w:val="5"/>
          </w:tcPr>
          <w:p w14:paraId="097D6DF0" w14:textId="4E858990" w:rsidR="00FB6DB8" w:rsidRPr="00594854" w:rsidRDefault="00AC3597" w:rsidP="00FB6DB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8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21 февраля: Международный день родного языка (беседы, тематические занятия)</w:t>
            </w:r>
          </w:p>
        </w:tc>
      </w:tr>
      <w:tr w:rsidR="00990266" w:rsidRPr="007E68D8" w14:paraId="0BD22F44" w14:textId="77777777" w:rsidTr="00195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767D3243" w14:textId="77777777" w:rsidR="00AC3597" w:rsidRPr="008873D4" w:rsidRDefault="00AC3597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0BC59C88" w14:textId="77777777" w:rsidR="00AC3597" w:rsidRPr="00FB6DB8" w:rsidRDefault="00AC3597" w:rsidP="00AC359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BFE33DE" w14:textId="70A7300D" w:rsidR="00AC3597" w:rsidRPr="00FB6DB8" w:rsidRDefault="00FB6DB8" w:rsidP="00AC359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B6DB8">
              <w:rPr>
                <w:rFonts w:ascii="Times New Roman" w:hAnsi="Times New Roman" w:cs="Times New Roman"/>
                <w:sz w:val="24"/>
              </w:rPr>
              <w:t>Досуг с детьми ста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FB6DB8">
              <w:rPr>
                <w:rFonts w:ascii="Times New Roman" w:hAnsi="Times New Roman" w:cs="Times New Roman"/>
                <w:sz w:val="24"/>
              </w:rPr>
              <w:t>шей группы «День род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FB6DB8">
              <w:rPr>
                <w:rFonts w:ascii="Times New Roman" w:hAnsi="Times New Roman" w:cs="Times New Roman"/>
                <w:sz w:val="24"/>
              </w:rPr>
              <w:t>ого языка»</w:t>
            </w:r>
          </w:p>
        </w:tc>
        <w:tc>
          <w:tcPr>
            <w:tcW w:w="2328" w:type="dxa"/>
          </w:tcPr>
          <w:p w14:paraId="2218AB7C" w14:textId="77777777" w:rsidR="00AC3597" w:rsidRPr="00FB6DB8" w:rsidRDefault="00AC3597" w:rsidP="006818D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277773BD" w14:textId="5D94CD7A" w:rsidR="00AC3597" w:rsidRPr="007E68D8" w:rsidRDefault="00594854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Балдакова И.В.</w:t>
            </w:r>
          </w:p>
        </w:tc>
        <w:tc>
          <w:tcPr>
            <w:tcW w:w="2469" w:type="dxa"/>
          </w:tcPr>
          <w:p w14:paraId="7F5E4A8D" w14:textId="77777777" w:rsidR="00594854" w:rsidRDefault="00594854" w:rsidP="0059485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2C9FDC46" w14:textId="77777777" w:rsidR="00AC3597" w:rsidRPr="007E68D8" w:rsidRDefault="00AC3597" w:rsidP="00AC359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266" w:rsidRPr="007E68D8" w14:paraId="7AF20125" w14:textId="77777777" w:rsidTr="00195EE7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1727C26E" w14:textId="77777777" w:rsidR="00FB6DB8" w:rsidRPr="008873D4" w:rsidRDefault="00FB6DB8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6B5AB8DF" w14:textId="328F7FD1" w:rsidR="00FB6DB8" w:rsidRPr="00FB6DB8" w:rsidRDefault="00FB6DB8" w:rsidP="00AC3597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B6DB8">
              <w:rPr>
                <w:rFonts w:ascii="Times New Roman" w:hAnsi="Times New Roman" w:cs="Times New Roman"/>
                <w:sz w:val="24"/>
              </w:rPr>
              <w:t xml:space="preserve">Викторина для детей и родителей подготовительной группы «Весёлая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FB6DB8">
              <w:rPr>
                <w:rFonts w:ascii="Times New Roman" w:hAnsi="Times New Roman" w:cs="Times New Roman"/>
                <w:sz w:val="24"/>
              </w:rPr>
              <w:t>читалочка»</w:t>
            </w:r>
          </w:p>
        </w:tc>
        <w:tc>
          <w:tcPr>
            <w:tcW w:w="2328" w:type="dxa"/>
          </w:tcPr>
          <w:p w14:paraId="127324B9" w14:textId="77777777" w:rsidR="00FB6DB8" w:rsidRPr="00FB6DB8" w:rsidRDefault="00FB6DB8" w:rsidP="006818D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66547B49" w14:textId="364A5E47" w:rsidR="00FB6DB8" w:rsidRPr="007E68D8" w:rsidRDefault="00594854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Житихина А.В.</w:t>
            </w:r>
          </w:p>
        </w:tc>
        <w:tc>
          <w:tcPr>
            <w:tcW w:w="2469" w:type="dxa"/>
          </w:tcPr>
          <w:p w14:paraId="49849BEA" w14:textId="77777777" w:rsidR="00594854" w:rsidRDefault="00594854" w:rsidP="0059485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520A948F" w14:textId="77777777" w:rsidR="00FB6DB8" w:rsidRPr="007E68D8" w:rsidRDefault="00FB6DB8" w:rsidP="00AC3597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266" w:rsidRPr="007E68D8" w14:paraId="0636BE27" w14:textId="77777777" w:rsidTr="00195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44CD07D3" w14:textId="77777777" w:rsidR="00FB6DB8" w:rsidRPr="008873D4" w:rsidRDefault="00FB6DB8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1E842332" w14:textId="77777777" w:rsidR="00FB6DB8" w:rsidRPr="00FB6DB8" w:rsidRDefault="00FB6DB8" w:rsidP="00FB6DB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B6DB8">
              <w:rPr>
                <w:rFonts w:ascii="Times New Roman" w:hAnsi="Times New Roman" w:cs="Times New Roman"/>
                <w:sz w:val="24"/>
              </w:rPr>
              <w:t>Тематическое занятие с детьми средней</w:t>
            </w:r>
          </w:p>
          <w:p w14:paraId="08B20405" w14:textId="4E46F441" w:rsidR="00FB6DB8" w:rsidRPr="00FB6DB8" w:rsidRDefault="00FB6DB8" w:rsidP="00FB6DB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B6DB8">
              <w:rPr>
                <w:rFonts w:ascii="Times New Roman" w:hAnsi="Times New Roman" w:cs="Times New Roman"/>
                <w:sz w:val="24"/>
              </w:rPr>
              <w:t>группы «Мой язык – мой народ»</w:t>
            </w:r>
          </w:p>
        </w:tc>
        <w:tc>
          <w:tcPr>
            <w:tcW w:w="2328" w:type="dxa"/>
          </w:tcPr>
          <w:p w14:paraId="3050E98B" w14:textId="77777777" w:rsidR="00FB6DB8" w:rsidRPr="00FB6DB8" w:rsidRDefault="00FB6DB8" w:rsidP="006818D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2B1C360A" w14:textId="11235EF2" w:rsidR="00FB6DB8" w:rsidRPr="007E68D8" w:rsidRDefault="00594854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Кульчицкая Т.В.</w:t>
            </w:r>
          </w:p>
        </w:tc>
        <w:tc>
          <w:tcPr>
            <w:tcW w:w="2469" w:type="dxa"/>
          </w:tcPr>
          <w:p w14:paraId="313E991C" w14:textId="77777777" w:rsidR="00594854" w:rsidRDefault="00594854" w:rsidP="0059485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7451EE7A" w14:textId="77777777" w:rsidR="00FB6DB8" w:rsidRPr="007E68D8" w:rsidRDefault="00FB6DB8" w:rsidP="00AC359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854" w:rsidRPr="007E68D8" w14:paraId="3620D33A" w14:textId="77777777" w:rsidTr="00195EE7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0FEB8F85" w14:textId="77777777" w:rsidR="00594854" w:rsidRPr="008873D4" w:rsidRDefault="00594854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5AED99D0" w14:textId="77777777" w:rsidR="00594854" w:rsidRPr="00FB6DB8" w:rsidRDefault="00594854" w:rsidP="00FB6DB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8" w:type="dxa"/>
          </w:tcPr>
          <w:p w14:paraId="683298C0" w14:textId="77777777" w:rsidR="00594854" w:rsidRPr="00FB6DB8" w:rsidRDefault="00594854" w:rsidP="006818D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781AF5EF" w14:textId="77777777" w:rsidR="00594854" w:rsidRDefault="00594854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3D59B927" w14:textId="77777777" w:rsidR="00594854" w:rsidRPr="007E68D8" w:rsidRDefault="00594854" w:rsidP="00AC3597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854" w:rsidRPr="007E68D8" w14:paraId="167FBE97" w14:textId="77777777" w:rsidTr="00195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2C777DA0" w14:textId="4B48644A" w:rsidR="00E35A7A" w:rsidRPr="008873D4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hideMark/>
          </w:tcPr>
          <w:p w14:paraId="7F1B3A30" w14:textId="77777777" w:rsidR="00E35A7A" w:rsidRPr="007E68D8" w:rsidRDefault="00E35A7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сайтом учреждения, регулярное обновление информации на сайте</w:t>
            </w:r>
          </w:p>
        </w:tc>
        <w:tc>
          <w:tcPr>
            <w:tcW w:w="2328" w:type="dxa"/>
            <w:hideMark/>
          </w:tcPr>
          <w:p w14:paraId="52944630" w14:textId="77777777" w:rsidR="00E35A7A" w:rsidRPr="007E68D8" w:rsidRDefault="00E35A7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49" w:type="dxa"/>
            <w:hideMark/>
          </w:tcPr>
          <w:p w14:paraId="1D5577EE" w14:textId="248711AD" w:rsidR="00E35A7A" w:rsidRPr="007E68D8" w:rsidRDefault="00E35A7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сайт, </w:t>
            </w:r>
            <w:r w:rsidR="00C338ED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И.Л. и Дмитриева О.Л.</w:t>
            </w: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  <w:hideMark/>
          </w:tcPr>
          <w:p w14:paraId="72E6ACCA" w14:textId="77777777" w:rsidR="00E35A7A" w:rsidRPr="007E68D8" w:rsidRDefault="00E35A7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 сайта.</w:t>
            </w:r>
          </w:p>
        </w:tc>
      </w:tr>
      <w:tr w:rsidR="00195EE7" w:rsidRPr="006C740F" w14:paraId="2AA36D59" w14:textId="0ADE3C5A" w:rsidTr="00195EE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7" w:type="dxa"/>
            <w:gridSpan w:val="2"/>
            <w:tcBorders>
              <w:right w:val="single" w:sz="4" w:space="0" w:color="auto"/>
            </w:tcBorders>
            <w:hideMark/>
          </w:tcPr>
          <w:p w14:paraId="3F188497" w14:textId="72B6848B" w:rsidR="00195EE7" w:rsidRPr="000C548E" w:rsidRDefault="00195EE7" w:rsidP="008A53CD">
            <w:pPr>
              <w:pStyle w:val="a3"/>
              <w:jc w:val="center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Взаимодействие с социумом 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14:paraId="56C07370" w14:textId="77777777" w:rsidR="00195EE7" w:rsidRPr="000C548E" w:rsidRDefault="00195EE7" w:rsidP="008A53CD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5618" w:type="dxa"/>
            <w:gridSpan w:val="2"/>
            <w:tcBorders>
              <w:left w:val="single" w:sz="4" w:space="0" w:color="auto"/>
            </w:tcBorders>
          </w:tcPr>
          <w:p w14:paraId="0ABE05B1" w14:textId="77777777" w:rsidR="00195EE7" w:rsidRPr="000C548E" w:rsidRDefault="00195EE7" w:rsidP="008A53CD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95EE7" w:rsidRPr="006C740F" w14:paraId="66D35DD1" w14:textId="376BBC29" w:rsidTr="00195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tcBorders>
              <w:right w:val="single" w:sz="4" w:space="0" w:color="auto"/>
            </w:tcBorders>
          </w:tcPr>
          <w:p w14:paraId="1A12C1C0" w14:textId="77777777" w:rsidR="00195EE7" w:rsidRDefault="00195EE7" w:rsidP="00195EE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8830E96" w14:textId="77777777" w:rsidR="00195EE7" w:rsidRDefault="00195EE7" w:rsidP="008A53CD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</w:tcPr>
          <w:p w14:paraId="1EE4C0A3" w14:textId="77777777" w:rsidR="00195EE7" w:rsidRDefault="00195EE7" w:rsidP="00195EE7">
            <w:pPr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E7">
              <w:rPr>
                <w:rFonts w:ascii="Times New Roman" w:hAnsi="Times New Roman" w:cs="Times New Roman"/>
                <w:sz w:val="24"/>
                <w:szCs w:val="24"/>
              </w:rPr>
              <w:t>Театр Леопольд</w:t>
            </w:r>
            <w:r w:rsidRPr="0019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9F98B2" w14:textId="1E1175E6" w:rsidR="00195EE7" w:rsidRPr="00195EE7" w:rsidRDefault="00195EE7" w:rsidP="00195EE7">
            <w:pPr>
              <w:spacing w:after="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E7">
              <w:rPr>
                <w:rFonts w:ascii="Times New Roman" w:hAnsi="Times New Roman" w:cs="Times New Roman"/>
                <w:sz w:val="24"/>
                <w:szCs w:val="24"/>
              </w:rPr>
              <w:t>Цветовое шоу Сагаалган</w:t>
            </w:r>
          </w:p>
          <w:p w14:paraId="3AE6743B" w14:textId="77777777" w:rsidR="00195EE7" w:rsidRDefault="00195EE7" w:rsidP="008A53CD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14:paraId="54F28ACC" w14:textId="4F58D5DE" w:rsidR="00195EE7" w:rsidRPr="00195EE7" w:rsidRDefault="00195E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12.02.2025</w:t>
            </w:r>
          </w:p>
          <w:p w14:paraId="00263602" w14:textId="77777777" w:rsidR="00195EE7" w:rsidRDefault="00195EE7" w:rsidP="008A53CD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18" w:type="dxa"/>
            <w:gridSpan w:val="2"/>
            <w:tcBorders>
              <w:left w:val="single" w:sz="4" w:space="0" w:color="auto"/>
            </w:tcBorders>
          </w:tcPr>
          <w:p w14:paraId="11AD7C6C" w14:textId="77777777" w:rsidR="00195EE7" w:rsidRDefault="00195E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3B1E3A40" w14:textId="77777777" w:rsidR="00195EE7" w:rsidRDefault="00195EE7" w:rsidP="008A53CD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195EE7" w:rsidRPr="006C740F" w14:paraId="027AF7ED" w14:textId="324E7A93" w:rsidTr="002F6C5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tcBorders>
              <w:right w:val="single" w:sz="4" w:space="0" w:color="auto"/>
            </w:tcBorders>
            <w:hideMark/>
          </w:tcPr>
          <w:p w14:paraId="18EACB03" w14:textId="4A19540B" w:rsidR="00195EE7" w:rsidRPr="00CF0069" w:rsidRDefault="00195EE7" w:rsidP="00195EE7">
            <w:pPr>
              <w:pStyle w:val="a3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14182" w:type="dxa"/>
            <w:gridSpan w:val="4"/>
            <w:tcBorders>
              <w:left w:val="single" w:sz="4" w:space="0" w:color="auto"/>
            </w:tcBorders>
          </w:tcPr>
          <w:p w14:paraId="07C11D5E" w14:textId="0503B7C0" w:rsidR="00195EE7" w:rsidRPr="00195EE7" w:rsidRDefault="00195EE7" w:rsidP="008A53CD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Работа с родителями.</w:t>
            </w:r>
          </w:p>
        </w:tc>
      </w:tr>
      <w:tr w:rsidR="00990266" w:rsidRPr="006C740F" w14:paraId="540E577F" w14:textId="77777777" w:rsidTr="00195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4285FDAA" w14:textId="77777777" w:rsidR="00E35A7A" w:rsidRPr="006C740F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6" w:type="dxa"/>
            <w:hideMark/>
          </w:tcPr>
          <w:p w14:paraId="29612FF0" w14:textId="58B13362" w:rsidR="00E35A7A" w:rsidRPr="001410A4" w:rsidRDefault="001410A4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A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«Организации развивающей среды в семье для познавательной активности детей»</w:t>
            </w:r>
          </w:p>
        </w:tc>
        <w:tc>
          <w:tcPr>
            <w:tcW w:w="2328" w:type="dxa"/>
          </w:tcPr>
          <w:p w14:paraId="1078D81E" w14:textId="47B6DA70" w:rsidR="00E35A7A" w:rsidRPr="006C740F" w:rsidRDefault="001410A4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49" w:type="dxa"/>
          </w:tcPr>
          <w:p w14:paraId="0707A6C8" w14:textId="10DA2715" w:rsidR="00E35A7A" w:rsidRPr="006C740F" w:rsidRDefault="00E35A7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3984826E" w14:textId="77777777" w:rsidR="001410A4" w:rsidRDefault="001410A4" w:rsidP="001410A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4B95FCC1" w14:textId="2B8C9653" w:rsidR="00E35A7A" w:rsidRPr="006C740F" w:rsidRDefault="001410A4" w:rsidP="001410A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594854" w:rsidRPr="006C740F" w14:paraId="1B92D482" w14:textId="77777777" w:rsidTr="00195EE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hideMark/>
          </w:tcPr>
          <w:p w14:paraId="453F85BE" w14:textId="77777777" w:rsidR="00E35A7A" w:rsidRPr="006C740F" w:rsidRDefault="00E35A7A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6" w:type="dxa"/>
            <w:hideMark/>
          </w:tcPr>
          <w:p w14:paraId="30FAA55D" w14:textId="75B44921" w:rsidR="00E35A7A" w:rsidRPr="001410A4" w:rsidRDefault="001410A4" w:rsidP="00AD534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A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Библиотека для папы и мамы: литература по сохранению и укреплению здоровья дошкольников</w:t>
            </w:r>
          </w:p>
        </w:tc>
        <w:tc>
          <w:tcPr>
            <w:tcW w:w="2328" w:type="dxa"/>
            <w:hideMark/>
          </w:tcPr>
          <w:p w14:paraId="1AA6A460" w14:textId="75D41883" w:rsidR="00E35A7A" w:rsidRPr="006C740F" w:rsidRDefault="001410A4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149" w:type="dxa"/>
            <w:hideMark/>
          </w:tcPr>
          <w:p w14:paraId="05FCA436" w14:textId="77777777" w:rsidR="00E35A7A" w:rsidRPr="006C740F" w:rsidRDefault="00E35A7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40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родители.</w:t>
            </w:r>
          </w:p>
        </w:tc>
        <w:tc>
          <w:tcPr>
            <w:tcW w:w="2469" w:type="dxa"/>
            <w:hideMark/>
          </w:tcPr>
          <w:p w14:paraId="3511B1E3" w14:textId="77777777" w:rsidR="001410A4" w:rsidRDefault="001410A4" w:rsidP="001410A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48345AF9" w14:textId="02E22A7C" w:rsidR="00E35A7A" w:rsidRPr="006C740F" w:rsidRDefault="001410A4" w:rsidP="001410A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990266" w:rsidRPr="006C740F" w14:paraId="5197EDCD" w14:textId="77777777" w:rsidTr="00195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1DC1AE27" w14:textId="4C9A5E41" w:rsidR="00CF0069" w:rsidRPr="006C740F" w:rsidRDefault="00CF0069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6" w:type="dxa"/>
          </w:tcPr>
          <w:p w14:paraId="2A42BE46" w14:textId="18BDF37C" w:rsidR="00CF0069" w:rsidRPr="001410A4" w:rsidRDefault="001410A4" w:rsidP="00AD534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молодых родителей </w:t>
            </w:r>
            <w:r w:rsidR="00DE27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0A4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открытие)</w:t>
            </w:r>
          </w:p>
        </w:tc>
        <w:tc>
          <w:tcPr>
            <w:tcW w:w="2328" w:type="dxa"/>
          </w:tcPr>
          <w:p w14:paraId="5D8A4E6E" w14:textId="24113A92" w:rsidR="00CF0069" w:rsidRPr="006C740F" w:rsidRDefault="008108DA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149" w:type="dxa"/>
          </w:tcPr>
          <w:p w14:paraId="54420141" w14:textId="5CA34F6E" w:rsidR="001410A4" w:rsidRDefault="002B3EF1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4F02C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1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F3904F" w14:textId="77777777" w:rsidR="00CF0069" w:rsidRDefault="001410A4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Житихина А.В.</w:t>
            </w:r>
          </w:p>
          <w:p w14:paraId="1DEFCB59" w14:textId="67F82014" w:rsidR="001410A4" w:rsidRPr="006C740F" w:rsidRDefault="001410A4" w:rsidP="008A53C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 Дмитриева О.Л.</w:t>
            </w:r>
          </w:p>
        </w:tc>
        <w:tc>
          <w:tcPr>
            <w:tcW w:w="2469" w:type="dxa"/>
          </w:tcPr>
          <w:p w14:paraId="3DB058FE" w14:textId="77777777" w:rsidR="001410A4" w:rsidRDefault="001410A4" w:rsidP="001410A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1358D2B4" w14:textId="3152D4ED" w:rsidR="00CF0069" w:rsidRPr="001410A4" w:rsidRDefault="001410A4" w:rsidP="001410A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4F02C6" w:rsidRPr="006C740F" w14:paraId="533E94B6" w14:textId="77777777" w:rsidTr="00195EE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5311A39D" w14:textId="07F10CAD" w:rsidR="004F02C6" w:rsidRDefault="004F02C6" w:rsidP="008A53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6" w:type="dxa"/>
          </w:tcPr>
          <w:p w14:paraId="66BE8E5B" w14:textId="22DBDE44" w:rsidR="004F02C6" w:rsidRPr="004F02C6" w:rsidRDefault="004F02C6" w:rsidP="00AD534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02C6">
              <w:rPr>
                <w:rFonts w:ascii="Times New Roman" w:hAnsi="Times New Roman" w:cs="Times New Roman"/>
                <w:sz w:val="24"/>
                <w:szCs w:val="24"/>
              </w:rPr>
              <w:t>«Мой папа самый лучший»-фотовыставка</w:t>
            </w:r>
          </w:p>
        </w:tc>
        <w:tc>
          <w:tcPr>
            <w:tcW w:w="2328" w:type="dxa"/>
          </w:tcPr>
          <w:p w14:paraId="37682E79" w14:textId="35F30A3D" w:rsidR="004F02C6" w:rsidRPr="006C740F" w:rsidRDefault="008108DA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49" w:type="dxa"/>
          </w:tcPr>
          <w:p w14:paraId="32CBA3A3" w14:textId="6DDC672C" w:rsidR="004F02C6" w:rsidRDefault="004F02C6" w:rsidP="008A53C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69" w:type="dxa"/>
          </w:tcPr>
          <w:p w14:paraId="378B1C78" w14:textId="77777777" w:rsidR="004F02C6" w:rsidRDefault="004F02C6" w:rsidP="004F02C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D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</w:t>
            </w:r>
          </w:p>
          <w:p w14:paraId="49516939" w14:textId="6ECFE9FB" w:rsidR="004F02C6" w:rsidRPr="007E68D8" w:rsidRDefault="004F02C6" w:rsidP="004F02C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14:paraId="7A0C5C5A" w14:textId="77777777" w:rsidR="00844D1E" w:rsidRDefault="00844D1E"/>
    <w:sectPr w:rsidR="00844D1E" w:rsidSect="007C32D6">
      <w:pgSz w:w="16838" w:h="11906" w:orient="landscape"/>
      <w:pgMar w:top="993" w:right="1134" w:bottom="850" w:left="1134" w:header="708" w:footer="708" w:gutter="0"/>
      <w:pgBorders w:offsetFrom="page">
        <w:top w:val="starsBlack" w:sz="8" w:space="24" w:color="FF0000"/>
        <w:left w:val="starsBlack" w:sz="8" w:space="24" w:color="FF0000"/>
        <w:bottom w:val="starsBlack" w:sz="8" w:space="24" w:color="FF0000"/>
        <w:right w:val="starsBlack" w:sz="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F62"/>
    <w:multiLevelType w:val="hybridMultilevel"/>
    <w:tmpl w:val="230E1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81B95"/>
    <w:multiLevelType w:val="hybridMultilevel"/>
    <w:tmpl w:val="265C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E49FB"/>
    <w:multiLevelType w:val="hybridMultilevel"/>
    <w:tmpl w:val="B2B8C9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42D0C"/>
    <w:multiLevelType w:val="hybridMultilevel"/>
    <w:tmpl w:val="4644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65567">
    <w:abstractNumId w:val="0"/>
  </w:num>
  <w:num w:numId="2" w16cid:durableId="1533574622">
    <w:abstractNumId w:val="2"/>
  </w:num>
  <w:num w:numId="3" w16cid:durableId="1827362106">
    <w:abstractNumId w:val="1"/>
  </w:num>
  <w:num w:numId="4" w16cid:durableId="112022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2B"/>
    <w:rsid w:val="0006299C"/>
    <w:rsid w:val="001410A4"/>
    <w:rsid w:val="00166CCF"/>
    <w:rsid w:val="00195EE7"/>
    <w:rsid w:val="002116AB"/>
    <w:rsid w:val="0022516A"/>
    <w:rsid w:val="00240D07"/>
    <w:rsid w:val="002B3EF1"/>
    <w:rsid w:val="003006D2"/>
    <w:rsid w:val="00396B6F"/>
    <w:rsid w:val="00496556"/>
    <w:rsid w:val="004A542C"/>
    <w:rsid w:val="004D682B"/>
    <w:rsid w:val="004F02C6"/>
    <w:rsid w:val="00594854"/>
    <w:rsid w:val="006818DF"/>
    <w:rsid w:val="00735166"/>
    <w:rsid w:val="007C32D6"/>
    <w:rsid w:val="007E68D8"/>
    <w:rsid w:val="008108DA"/>
    <w:rsid w:val="00820579"/>
    <w:rsid w:val="00844D1E"/>
    <w:rsid w:val="008873D4"/>
    <w:rsid w:val="008E771E"/>
    <w:rsid w:val="009004C2"/>
    <w:rsid w:val="0098314A"/>
    <w:rsid w:val="00990266"/>
    <w:rsid w:val="00994DBB"/>
    <w:rsid w:val="00AC3597"/>
    <w:rsid w:val="00AD5342"/>
    <w:rsid w:val="00B625E4"/>
    <w:rsid w:val="00BC37B7"/>
    <w:rsid w:val="00C06E9C"/>
    <w:rsid w:val="00C338ED"/>
    <w:rsid w:val="00C53434"/>
    <w:rsid w:val="00CF0069"/>
    <w:rsid w:val="00D3641D"/>
    <w:rsid w:val="00DE279C"/>
    <w:rsid w:val="00E35A7A"/>
    <w:rsid w:val="00FA35CD"/>
    <w:rsid w:val="00FB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B83FA8"/>
  <w15:chartTrackingRefBased/>
  <w15:docId w15:val="{1012EB0E-AF6E-4000-A9A0-398E7FF5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A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5A7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35A7A"/>
    <w:pPr>
      <w:ind w:left="720"/>
      <w:contextualSpacing/>
    </w:pPr>
  </w:style>
  <w:style w:type="table" w:styleId="-54">
    <w:name w:val="Grid Table 5 Dark Accent 4"/>
    <w:basedOn w:val="a1"/>
    <w:uiPriority w:val="50"/>
    <w:rsid w:val="00E35A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4A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542C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Grid Table Light"/>
    <w:basedOn w:val="a1"/>
    <w:uiPriority w:val="40"/>
    <w:rsid w:val="008E77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45">
    <w:name w:val="Grid Table 4 Accent 5"/>
    <w:basedOn w:val="a1"/>
    <w:uiPriority w:val="49"/>
    <w:rsid w:val="00FB6D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4">
    <w:name w:val="Без интервала Знак"/>
    <w:link w:val="a3"/>
    <w:uiPriority w:val="1"/>
    <w:rsid w:val="00994DB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2025-02-03T02:32:00Z</cp:lastPrinted>
  <dcterms:created xsi:type="dcterms:W3CDTF">2025-02-02T13:08:00Z</dcterms:created>
  <dcterms:modified xsi:type="dcterms:W3CDTF">2025-02-03T02:37:00Z</dcterms:modified>
</cp:coreProperties>
</file>