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D4" w:rsidRPr="00662008" w:rsidRDefault="00434ED4" w:rsidP="00434ED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ПРАЗДНИК К 8 МАРТА " МАМИНЫ СЕРДЕЧКИ"</w:t>
      </w:r>
    </w:p>
    <w:p w:rsidR="00434ED4" w:rsidRPr="00662008" w:rsidRDefault="00434ED4" w:rsidP="00434E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веселое праздничное настроение, организовать</w:t>
      </w:r>
    </w:p>
    <w:p w:rsidR="00434ED4" w:rsidRPr="00662008" w:rsidRDefault="00434ED4" w:rsidP="00434ED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для реализации творческих способностей воспитанников, доставить радость детям и их родителям.</w:t>
      </w:r>
    </w:p>
    <w:p w:rsidR="00434ED4" w:rsidRPr="00662008" w:rsidRDefault="00434ED4" w:rsidP="00434ED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входит  ведущая.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Start"/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в мамином сердце, что звонко так бьется,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место, которое детством зовется.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мы забываем сложить свои книжки,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спать не ложимся без мягкого мишки.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нас не тревожат ни грипп, ни ангина.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мед не поможет- поможет малина…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мне там не скучно, мне там интересно.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в мамином сердце нисколько не тесно!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(Вход детей с сердцами под песню «Мамино сердце».)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праздником, любимые бабушки и мамы,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Тети, воспитатели и ласковые няни!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вас, девочки! С праздником, сестрички,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обещаем вас не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дергать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косички!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Любовь сегодня движет нами,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душе, как летом, жарко!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светятся глаза у мамы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счастья в день 8 Марта!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стихи сейчас прочтем,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спляшем и споем!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праздничный пирог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в радость съесть бы смог!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Что-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о?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Маме в радость спечь бы мог!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Честно – честно, без обмана!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радость милой маме!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о мамочке песенок спето.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добротою, как солнцем согреты!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нам хочется снова и снова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 сказать свое доброе слово!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тысячу раз хотим повторить…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будем беречь вас и крепко любить!</w:t>
      </w:r>
    </w:p>
    <w:p w:rsidR="00434ED4" w:rsidRPr="00662008" w:rsidRDefault="008D5741" w:rsidP="00E9418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«Зореньки  краше</w:t>
      </w:r>
      <w:r w:rsidR="00434ED4"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Дорогие, любимые, мамочки! Примите от ваших детей эти пламенные сердца, которые символизируют безграничную любовь к вам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дарят мамам сердечки, которые пронумерованы)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Сердца ведь эти не простые – они у всех вас номерные.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каждым номером секрет. Разыграем сегодня счастливый билет!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ПОЖАЛУЙСТА, ОТЗОВИТЕСЬ, МАМОЧКИ, У КОГО СЕРДЦЕ ПОД №1…</w:t>
      </w:r>
    </w:p>
    <w:p w:rsidR="00434ED4" w:rsidRPr="00662008" w:rsidRDefault="00434ED4" w:rsidP="00434E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Хотим сегодня предложить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Фотосалон вам посетить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Мгновенное фото плюс фотошоп.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Получатся просто не снимки, а шок!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(Мамы выглядывают в прорезь, держа ватман двумя руками, а ребята, сначала рисуют ей новую «прическу», а потом украшения – бусы, сережки</w:t>
      </w:r>
      <w:proofErr w:type="gramStart"/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.П</w:t>
      </w:r>
      <w:proofErr w:type="gramEnd"/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 ходу конкурса сделать фото мам.)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Каждый любящий ребенок мамочку поздравит.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папа от забот мамочку избавит.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дедушка цветы бабушке подарит.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Женский праздник для мужчин – это каждый знает.</w:t>
      </w:r>
    </w:p>
    <w:p w:rsidR="00434ED4" w:rsidRPr="00662008" w:rsidRDefault="00434ED4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Сегодня, милые женщины, вас поздравят настоящие мужчины!           Встречайте их!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нам доверили начать концерт для вас,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Крутился перед зеркалом я утром целый час.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Прическу я приглаживал то феном, то расческой,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вывод сделал точный я – быть женщиной не просто!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ж, мы выглядим отлично,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круче всех детей столичных,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Сюрпризы ждут сегодня вас!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начинаем конкурс наш!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Занавес открыт, а это значит,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 сцене бал весенний начат.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должны добавить мы, что он,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Нашим милым мамам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посвящён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Мамам, самым милым в мире людям,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Мило улыбаемся подчас.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сказать о том, что мы их любим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хватает времени у нас.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 реб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мама загрустит, мы печалится, не будем,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поднять ей настроенье, мы лекарство раздобудем.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горчичники, не банки, не микстуру ей найдем,</w:t>
      </w:r>
    </w:p>
    <w:p w:rsidR="00434ED4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весело сегодня  мы  для   мамочки  споем!</w:t>
      </w:r>
    </w:p>
    <w:p w:rsidR="008D5741" w:rsidRPr="00662008" w:rsidRDefault="008D5741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D57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Девочки  вокальной  группы  дарят мамам  эту песенку</w:t>
      </w:r>
    </w:p>
    <w:p w:rsidR="00434ED4" w:rsidRPr="00662008" w:rsidRDefault="008D5741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  вокальная группа</w:t>
      </w:r>
      <w:r w:rsidR="00434ED4"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   хотим поговорить о  мамах</w:t>
      </w:r>
      <w:r w:rsidR="00434ED4"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.П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ОЖАЛУЙСТА, ОТЗОВИТЕСЬ, У КОГО СЕРДЦЕ ПОД № 2… Мы предлагаем вам игру «К МАМЕ ПО ТРОПИНКЕ»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 игра  «К  маме  по  тропинке»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(Мама и ребенок – в противоположных концах зала.</w:t>
      </w:r>
      <w:proofErr w:type="gramEnd"/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У ребенка – вырезанные из картона «следочки». </w:t>
      </w:r>
      <w:proofErr w:type="gramStart"/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Бросая на пол по одному следу, наступая на них поочередно, он добирается к маме.)</w:t>
      </w:r>
      <w:proofErr w:type="gramEnd"/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мамочки очень красивые, -</w:t>
      </w:r>
    </w:p>
    <w:p w:rsidR="00434ED4" w:rsidRPr="00662008" w:rsidRDefault="00E9418A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</w:t>
      </w:r>
      <w:r w:rsidR="00434ED4"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gramEnd"/>
      <w:r w:rsidR="00434ED4"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том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34ED4"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 ты.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вас, наши милые,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приглашаем в «САЛОН КРАСОТЫ»!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 Салон красоты приглашаются мамы, у которых сердечки под номером 3 (мамы детей, которые читают стихи про маски, садятся на заранее приготовленные стулья, выходят их дети с масками в руках)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вам будут сделаны косметические маски. Не пугайтесь, эти маски не испортят ваш макияж. Они помогут нам взглянуть на вас другими глазами </w:t>
      </w: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– 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глазами ваших детей.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реб: На кухне у мамы не посиделки,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Крутится мама на кухне, как белка.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Каждое блюдо ее идеально!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мамулей моей похудеть нереально!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12 реб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мне чего- то не хочется делать,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Мамуля находит всегда компромисс.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Придумает, чтобы я кашу доела,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– нибудь стимул или сюрприз.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«Ну, разве она не лисичка»-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Сказала я как-то сестричке.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13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младший братик спит, в доме тишина царит.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боюсь пошевелиться, а – мамуля не боится.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Мягко, плавно, словно кошечка, мама в тишине крадется.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 пошевелюсь немножечко, плач братишки раздается!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14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каждый день, из года в год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мамы дел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невпроворот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Работа, дом, сестра и я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не даем скучать ни дня.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Порой ей некогда присесть.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пчелка, - так оно и есть.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Ведущ. 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волшебные  маски нашим мамам  сделали, просим  вас  занять свои  места.  А сейчас предлагаем всем  отдохнуть и  полюбоваться  красивым  танцем. «Вальс  для  мамы»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«Вальс  для  мамы»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 «Салон красоты» продолжает свою работу. Для проведения оздоровительного сеанса массажа нам нужны массажисты и клиенты – дети и их мамы. Сейчас наши квалифицированные массажисты сделают вам массаж рук с закрытыми глазами.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«НАЙДИ МАМУ ИЛИ БАБУШКУ ПО РУКАМ»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Каждому «массажисту» завязывают глаза и предлагают найти свою маму или бабушку, трогая только руки женщин, стоящих к нему в очередь.</w:t>
      </w:r>
      <w:proofErr w:type="gramEnd"/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Если ребенок сомневается, то разрешается трогать прическу или одежду. </w:t>
      </w:r>
      <w:proofErr w:type="gramStart"/>
      <w:r w:rsidRPr="0066200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Главное условие – узнать маму наощупь.)</w:t>
      </w:r>
      <w:proofErr w:type="gramEnd"/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15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Бабушке любимой, стих свой посвящаю!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Бабушку люблю, ее не огорчаю.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любимой бабушкой гуляю и играю,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на кухне готовить помогаю!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16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Бабушку, бабулю крепко обнимаю,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сегодня ее я поздравляю!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желаю ей не болеть,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всегда танцевать и петь!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ПЕСНЯ «Бабулечка»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Вед: ПОЖАЛУЙСТА, ОТЗОВИТЕСЬ, У КОГО СЕРДЦЕ ПОД №4…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АТТРАКЦИОН «РАЗ, ДВА, ТРИ, РЕБЕНКА В САДИК ОТВЕДИ»</w:t>
      </w:r>
    </w:p>
    <w:p w:rsidR="00434ED4" w:rsidRPr="00662008" w:rsidRDefault="00434ED4" w:rsidP="00434E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(Участвуют 2 команды, команда детей и команда взрослых.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сигналу первые номера везут коляски с куклами в «Детский сад», сажают куклу на стул, возвращаются и отдают коляску следующему. Вторые номера бегут в «Детский сад», сажают куклу в коляску и возвращаются обратно. Так повторяется до тех пор, пока не пробегут все участники.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команда быстрей справится с заданием, та и выиграла.)</w:t>
      </w:r>
      <w:proofErr w:type="gramEnd"/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СЦЕНКА «О ЧЕМ МЕЧТАЮТ МАМЫ?»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 исполняет дочка  и мама)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17Ребенок: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спросила у мамочки я: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 чем ты мечтаешь, родная моя?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вот мечтаю о модном пальтишке,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новенькой кукле и младшем братишке.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моя улыбнулась в ответ: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альтишко и куклу мы купим тебе.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братиком может вопрос порешаем.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папой об этом тоже мечтаем.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что же ты хочешь лишь для себя?-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отставала от мамочки я,-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быть шубу, колечко с бриллиантом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провести свой отпуск в Таиланде?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мама вдруг рассмеялась: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море слетать я бы не отказалась.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 она нежно меня обняла,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Ответила так, что я ВСЕ поняла: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Мама: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уба, бриллианты- это не главное.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бы детишки выросли славные,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бы здорова была вся семья…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тогда буду счастлива я!</w:t>
      </w:r>
    </w:p>
    <w:p w:rsidR="00434ED4" w:rsidRPr="00662008" w:rsidRDefault="00434ED4" w:rsidP="00434ED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А  сейчас  для всех  гостей  наши  мальчики станцуют замечательный танец.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 танец  мальчиков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Мамочки, отзовитесь, у кого сердце под №5… Мамы, а насколько сильно вы любите своих детей? Сейчас мы это проверим. За 10 секунд вы должны поцеловать своего ребенка как можно больше раз. После команды «Стоп» мы </w:t>
      </w:r>
      <w:proofErr w:type="gramStart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сосчитаем</w:t>
      </w:r>
      <w:proofErr w:type="gramEnd"/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поцелуев получил каждый ребенок и победит тот у кого их будет больше всего.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 «ПОЦЕЛУЙЧИКИ»</w:t>
      </w:r>
    </w:p>
    <w:p w:rsidR="00E9418A" w:rsidRPr="00662008" w:rsidRDefault="00E9418A" w:rsidP="00E941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Ведущ. 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сейчас  наши  мальчики  хотят поздравить девочек.</w:t>
      </w:r>
    </w:p>
    <w:p w:rsidR="00E9418A" w:rsidRPr="00662008" w:rsidRDefault="00E9418A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1 мальчик</w:t>
      </w:r>
      <w:r w:rsidRPr="00662008">
        <w:rPr>
          <w:b/>
          <w:color w:val="111111"/>
          <w:sz w:val="28"/>
          <w:szCs w:val="28"/>
        </w:rPr>
        <w:t>:</w:t>
      </w:r>
      <w:r w:rsidRPr="00662008">
        <w:rPr>
          <w:color w:val="111111"/>
          <w:sz w:val="28"/>
          <w:szCs w:val="28"/>
        </w:rPr>
        <w:t xml:space="preserve"> В нашей </w:t>
      </w:r>
      <w:r w:rsidRPr="00662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662008">
        <w:rPr>
          <w:color w:val="111111"/>
          <w:sz w:val="28"/>
          <w:szCs w:val="28"/>
        </w:rPr>
        <w:t> всех девчонок знаем мы почти с пелёнок,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>Пусть они нас ростом ниже, но зато спокойней, тише.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2 мальчик</w:t>
      </w:r>
      <w:r w:rsidRPr="00662008">
        <w:rPr>
          <w:color w:val="111111"/>
          <w:sz w:val="28"/>
          <w:szCs w:val="28"/>
        </w:rPr>
        <w:t>: Иногда совсем не видим, как и чем, мы их обидим,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>Можем отобрать игрушку, попинать слегка подушкой.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>Вы простите нас за это - Соня, Настя, Вика, Лера.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lastRenderedPageBreak/>
        <w:t>Не держите зла на нас, всё равно мы любим вас.</w:t>
      </w:r>
    </w:p>
    <w:p w:rsidR="00662008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3мальчик</w:t>
      </w:r>
      <w:r w:rsidRPr="00662008">
        <w:rPr>
          <w:b/>
          <w:color w:val="111111"/>
          <w:sz w:val="28"/>
          <w:szCs w:val="28"/>
        </w:rPr>
        <w:t>:</w:t>
      </w:r>
      <w:r w:rsidRPr="00662008">
        <w:rPr>
          <w:color w:val="111111"/>
          <w:sz w:val="28"/>
          <w:szCs w:val="28"/>
        </w:rPr>
        <w:t xml:space="preserve"> Да что слова бросать на ветер, нам это просто не идёт,</w:t>
      </w:r>
    </w:p>
    <w:p w:rsidR="00E9418A" w:rsidRPr="00662008" w:rsidRDefault="00662008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 xml:space="preserve">            </w:t>
      </w:r>
      <w:r w:rsidR="00E9418A" w:rsidRPr="00662008">
        <w:rPr>
          <w:color w:val="111111"/>
          <w:sz w:val="28"/>
          <w:szCs w:val="28"/>
        </w:rPr>
        <w:t xml:space="preserve"> от всех мужчин на белом свете любовь вам, слава и почёт.</w:t>
      </w:r>
    </w:p>
    <w:p w:rsidR="00E9418A" w:rsidRPr="00662008" w:rsidRDefault="00E9418A" w:rsidP="00E9418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Все мальчики</w:t>
      </w:r>
      <w:r w:rsidRPr="00662008">
        <w:rPr>
          <w:color w:val="111111"/>
          <w:sz w:val="28"/>
          <w:szCs w:val="28"/>
        </w:rPr>
        <w:t>: Поздравляем, поздравляем и от всей души </w:t>
      </w:r>
      <w:r w:rsidRPr="0066200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желаем</w:t>
      </w:r>
      <w:r w:rsidRPr="00662008">
        <w:rPr>
          <w:color w:val="111111"/>
          <w:sz w:val="28"/>
          <w:szCs w:val="28"/>
        </w:rPr>
        <w:t>:</w:t>
      </w:r>
    </w:p>
    <w:p w:rsidR="00E9418A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4 мальчик</w:t>
      </w:r>
      <w:r w:rsidRPr="00662008">
        <w:rPr>
          <w:b/>
          <w:color w:val="111111"/>
          <w:sz w:val="28"/>
          <w:szCs w:val="28"/>
        </w:rPr>
        <w:t>:</w:t>
      </w:r>
      <w:r w:rsidRPr="00662008">
        <w:rPr>
          <w:color w:val="111111"/>
          <w:sz w:val="28"/>
          <w:szCs w:val="28"/>
        </w:rPr>
        <w:t xml:space="preserve"> Сильный пол не обижать,</w:t>
      </w:r>
      <w:r w:rsidR="00662008" w:rsidRPr="00662008">
        <w:rPr>
          <w:color w:val="111111"/>
          <w:sz w:val="28"/>
          <w:szCs w:val="28"/>
        </w:rPr>
        <w:t xml:space="preserve"> н</w:t>
      </w:r>
      <w:r w:rsidRPr="00662008">
        <w:rPr>
          <w:color w:val="111111"/>
          <w:sz w:val="28"/>
          <w:szCs w:val="28"/>
        </w:rPr>
        <w:t>ас мальчишек уважать,</w:t>
      </w:r>
    </w:p>
    <w:p w:rsidR="00662008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5 мальчик</w:t>
      </w:r>
      <w:r w:rsidRPr="00662008">
        <w:rPr>
          <w:color w:val="111111"/>
          <w:sz w:val="28"/>
          <w:szCs w:val="28"/>
        </w:rPr>
        <w:t>: Ну а мы вам, обещаем, вас повсюду защищать,</w:t>
      </w:r>
    </w:p>
    <w:p w:rsidR="00E9418A" w:rsidRPr="00662008" w:rsidRDefault="00662008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 xml:space="preserve">                    </w:t>
      </w:r>
      <w:r w:rsidR="00E9418A" w:rsidRPr="00662008">
        <w:rPr>
          <w:color w:val="111111"/>
          <w:sz w:val="28"/>
          <w:szCs w:val="28"/>
        </w:rPr>
        <w:t>В ваши игры поиграть,</w:t>
      </w:r>
    </w:p>
    <w:p w:rsidR="00662008" w:rsidRPr="00662008" w:rsidRDefault="00E9418A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  <w:u w:val="single"/>
          <w:bdr w:val="none" w:sz="0" w:space="0" w:color="auto" w:frame="1"/>
        </w:rPr>
        <w:t>6 мальчик</w:t>
      </w:r>
      <w:r w:rsidRPr="00662008">
        <w:rPr>
          <w:b/>
          <w:color w:val="111111"/>
          <w:sz w:val="28"/>
          <w:szCs w:val="28"/>
        </w:rPr>
        <w:t>:</w:t>
      </w:r>
      <w:r w:rsidRPr="00662008">
        <w:rPr>
          <w:color w:val="111111"/>
          <w:sz w:val="28"/>
          <w:szCs w:val="28"/>
        </w:rPr>
        <w:t xml:space="preserve"> И игрушками делиться,</w:t>
      </w:r>
    </w:p>
    <w:p w:rsidR="00E9418A" w:rsidRPr="00662008" w:rsidRDefault="00662008" w:rsidP="0066200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2008">
        <w:rPr>
          <w:color w:val="111111"/>
          <w:sz w:val="28"/>
          <w:szCs w:val="28"/>
        </w:rPr>
        <w:t xml:space="preserve">                    </w:t>
      </w:r>
      <w:r w:rsidR="00E9418A" w:rsidRPr="00662008">
        <w:rPr>
          <w:color w:val="111111"/>
          <w:sz w:val="28"/>
          <w:szCs w:val="28"/>
        </w:rPr>
        <w:t>Первыми всегда мириться.</w:t>
      </w:r>
    </w:p>
    <w:p w:rsidR="00662008" w:rsidRPr="00662008" w:rsidRDefault="00662008" w:rsidP="00662008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62008">
        <w:rPr>
          <w:b/>
          <w:color w:val="111111"/>
          <w:sz w:val="28"/>
          <w:szCs w:val="28"/>
        </w:rPr>
        <w:t>( под  аплодисменты  мальчики  садятся  на  стульчики)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22 реб: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хорошо, что рядом мама улыбается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город возвращается весна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мамой все мечты всегда сбываются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этот танец, только для тебя!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ОБЩИЙ ТАНЕЦ «Мама»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Вед:</w:t>
      </w: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Говорим «спасибо» мы сегодня вам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земля согрета добротою мам.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Звонче и моложе в этот день она,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без мам не сможет наступить весна!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 праздничный концерт подошел к концу. Но любовь ваша и ваших детей к вам безгранична. Постарайтесь сберечь ее, пронести через всю жизнь! Берегите ее. </w:t>
      </w:r>
    </w:p>
    <w:p w:rsidR="00434ED4" w:rsidRPr="00662008" w:rsidRDefault="00434ED4" w:rsidP="00434ED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</w:t>
      </w:r>
      <w:r w:rsidR="008D574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олняется  песня «Дочки  и  сыночки</w:t>
      </w:r>
      <w:r w:rsidRPr="006620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434ED4" w:rsidRPr="00662008" w:rsidRDefault="00434ED4" w:rsidP="00434ED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раз с праздником, милые ЖЕНЩИНЫ!</w:t>
      </w:r>
      <w:r w:rsidR="00662008" w:rsidRPr="00662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 этом  наш концерт окончен! ( Дети уходят в группу)</w:t>
      </w:r>
    </w:p>
    <w:p w:rsidR="00434ED4" w:rsidRPr="00662008" w:rsidRDefault="00434ED4" w:rsidP="0043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434ED4" w:rsidRPr="00662008" w:rsidRDefault="00434ED4" w:rsidP="0043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434ED4" w:rsidRPr="00662008" w:rsidRDefault="00434ED4" w:rsidP="0043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434ED4" w:rsidRPr="00662008" w:rsidRDefault="00434ED4" w:rsidP="00434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A629"/>
          <w:sz w:val="28"/>
          <w:szCs w:val="28"/>
          <w:bdr w:val="none" w:sz="0" w:space="0" w:color="auto" w:frame="1"/>
          <w:lang w:eastAsia="ru-RU"/>
        </w:rPr>
      </w:pPr>
    </w:p>
    <w:p w:rsidR="00577E98" w:rsidRPr="00662008" w:rsidRDefault="00577E98">
      <w:pPr>
        <w:rPr>
          <w:rFonts w:ascii="Times New Roman" w:hAnsi="Times New Roman" w:cs="Times New Roman"/>
          <w:sz w:val="28"/>
          <w:szCs w:val="28"/>
        </w:rPr>
      </w:pPr>
    </w:p>
    <w:sectPr w:rsidR="00577E98" w:rsidRPr="00662008" w:rsidSect="00B212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B9E" w:rsidRDefault="00435B9E" w:rsidP="00662008">
      <w:pPr>
        <w:spacing w:after="0" w:line="240" w:lineRule="auto"/>
      </w:pPr>
      <w:r>
        <w:separator/>
      </w:r>
    </w:p>
  </w:endnote>
  <w:endnote w:type="continuationSeparator" w:id="1">
    <w:p w:rsidR="00435B9E" w:rsidRDefault="00435B9E" w:rsidP="0066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B9E" w:rsidRDefault="00435B9E" w:rsidP="00662008">
      <w:pPr>
        <w:spacing w:after="0" w:line="240" w:lineRule="auto"/>
      </w:pPr>
      <w:r>
        <w:separator/>
      </w:r>
    </w:p>
  </w:footnote>
  <w:footnote w:type="continuationSeparator" w:id="1">
    <w:p w:rsidR="00435B9E" w:rsidRDefault="00435B9E" w:rsidP="00662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ED4"/>
    <w:rsid w:val="00434ED4"/>
    <w:rsid w:val="00435B9E"/>
    <w:rsid w:val="00577E98"/>
    <w:rsid w:val="00662008"/>
    <w:rsid w:val="00704A47"/>
    <w:rsid w:val="00800517"/>
    <w:rsid w:val="008D5741"/>
    <w:rsid w:val="00B21261"/>
    <w:rsid w:val="00E9418A"/>
    <w:rsid w:val="00F02CB1"/>
    <w:rsid w:val="00F1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418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62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2008"/>
  </w:style>
  <w:style w:type="paragraph" w:styleId="a7">
    <w:name w:val="footer"/>
    <w:basedOn w:val="a"/>
    <w:link w:val="a8"/>
    <w:uiPriority w:val="99"/>
    <w:unhideWhenUsed/>
    <w:rsid w:val="00662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konovalova</cp:lastModifiedBy>
  <cp:revision>5</cp:revision>
  <cp:lastPrinted>2019-02-18T07:39:00Z</cp:lastPrinted>
  <dcterms:created xsi:type="dcterms:W3CDTF">2019-02-12T04:05:00Z</dcterms:created>
  <dcterms:modified xsi:type="dcterms:W3CDTF">2019-02-18T07:40:00Z</dcterms:modified>
</cp:coreProperties>
</file>