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A1" w:rsidRDefault="00F40AA1" w:rsidP="00F40AA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71D10"/>
          <w:kern w:val="36"/>
          <w:sz w:val="28"/>
          <w:szCs w:val="36"/>
          <w:lang w:eastAsia="ru-RU"/>
        </w:rPr>
        <w:t xml:space="preserve">Комитет   по  образованию  Администрации  </w:t>
      </w:r>
      <w:proofErr w:type="gramStart"/>
      <w:r>
        <w:rPr>
          <w:rFonts w:ascii="Times New Roman" w:eastAsia="Times New Roman" w:hAnsi="Times New Roman" w:cs="Times New Roman"/>
          <w:color w:val="371D10"/>
          <w:kern w:val="36"/>
          <w:sz w:val="28"/>
          <w:szCs w:val="3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71D10"/>
          <w:kern w:val="36"/>
          <w:sz w:val="28"/>
          <w:szCs w:val="36"/>
          <w:lang w:eastAsia="ru-RU"/>
        </w:rPr>
        <w:t>. Улан-Удэ</w:t>
      </w:r>
    </w:p>
    <w:p w:rsidR="00F40AA1" w:rsidRPr="00F40AA1" w:rsidRDefault="00F40AA1" w:rsidP="00F40AA1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71D10"/>
          <w:kern w:val="36"/>
          <w:sz w:val="28"/>
          <w:szCs w:val="36"/>
          <w:lang w:eastAsia="ru-RU"/>
        </w:rPr>
        <w:t>МАДОУ № 41 «Ласточка»</w:t>
      </w:r>
    </w:p>
    <w:p w:rsidR="00F40AA1" w:rsidRDefault="00F40AA1" w:rsidP="00F40AA1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</w:p>
    <w:p w:rsidR="00F40AA1" w:rsidRPr="00F40AA1" w:rsidRDefault="00F40AA1" w:rsidP="00F40AA1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iCs/>
          <w:color w:val="000000"/>
          <w:sz w:val="44"/>
          <w:lang w:eastAsia="ru-RU"/>
        </w:rPr>
      </w:pPr>
      <w:r w:rsidRPr="00F40AA1">
        <w:rPr>
          <w:rFonts w:ascii="Times New Roman" w:eastAsia="Times New Roman" w:hAnsi="Times New Roman" w:cs="Times New Roman"/>
          <w:iCs/>
          <w:color w:val="000000"/>
          <w:sz w:val="44"/>
          <w:lang w:eastAsia="ru-RU"/>
        </w:rPr>
        <w:t>Летнее  развлечение  для  средних  и  старших  дошкольников</w:t>
      </w:r>
    </w:p>
    <w:p w:rsidR="00F40AA1" w:rsidRDefault="00F40AA1" w:rsidP="00F40AA1">
      <w:pPr>
        <w:pStyle w:val="1"/>
        <w:jc w:val="center"/>
        <w:rPr>
          <w:rFonts w:eastAsia="Times New Roman"/>
          <w:sz w:val="72"/>
          <w:szCs w:val="72"/>
          <w:lang w:eastAsia="ru-RU"/>
        </w:rPr>
      </w:pPr>
      <w:r w:rsidRPr="00F40AA1">
        <w:rPr>
          <w:rFonts w:eastAsia="Times New Roman"/>
          <w:sz w:val="72"/>
          <w:szCs w:val="72"/>
          <w:lang w:eastAsia="ru-RU"/>
        </w:rPr>
        <w:t>«В  поисках  лета»</w:t>
      </w:r>
    </w:p>
    <w:p w:rsidR="00F40AA1" w:rsidRDefault="00F40AA1" w:rsidP="00F40AA1">
      <w:pPr>
        <w:rPr>
          <w:lang w:eastAsia="ru-RU"/>
        </w:rPr>
      </w:pPr>
    </w:p>
    <w:p w:rsidR="00F40AA1" w:rsidRDefault="00F40AA1" w:rsidP="00F40AA1">
      <w:pPr>
        <w:rPr>
          <w:lang w:eastAsia="ru-RU"/>
        </w:rPr>
      </w:pPr>
    </w:p>
    <w:p w:rsidR="00F40AA1" w:rsidRDefault="00F40AA1" w:rsidP="00F40AA1">
      <w:pPr>
        <w:rPr>
          <w:lang w:eastAsia="ru-RU"/>
        </w:rPr>
      </w:pPr>
    </w:p>
    <w:p w:rsidR="00F40AA1" w:rsidRDefault="00F40AA1" w:rsidP="00F40AA1">
      <w:pPr>
        <w:rPr>
          <w:lang w:eastAsia="ru-RU"/>
        </w:rPr>
      </w:pPr>
    </w:p>
    <w:p w:rsidR="00F40AA1" w:rsidRDefault="00F40AA1" w:rsidP="00F40AA1">
      <w:pPr>
        <w:rPr>
          <w:lang w:eastAsia="ru-RU"/>
        </w:rPr>
      </w:pP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F40AA1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</w:t>
      </w:r>
      <w:r w:rsidR="00F40AA1" w:rsidRPr="00F40AA1">
        <w:rPr>
          <w:rFonts w:ascii="Times New Roman" w:hAnsi="Times New Roman" w:cs="Times New Roman"/>
          <w:sz w:val="28"/>
          <w:lang w:eastAsia="ru-RU"/>
        </w:rPr>
        <w:t>Провела:  музыкальный руководитель</w:t>
      </w: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Пескова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  Ольга  Анатольевна</w:t>
      </w: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Первая  квалификационная  категория</w:t>
      </w: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6D45AC" w:rsidRDefault="006D45AC" w:rsidP="006D45AC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6D45AC" w:rsidRDefault="00FC49D0" w:rsidP="006D45AC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08.06.2017</w:t>
      </w:r>
      <w:r w:rsidR="006D45AC">
        <w:rPr>
          <w:rFonts w:ascii="Times New Roman" w:hAnsi="Times New Roman" w:cs="Times New Roman"/>
          <w:sz w:val="28"/>
          <w:lang w:eastAsia="ru-RU"/>
        </w:rPr>
        <w:t xml:space="preserve"> г.</w:t>
      </w:r>
    </w:p>
    <w:p w:rsidR="006D45AC" w:rsidRDefault="006D45AC" w:rsidP="006D45AC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</w:p>
    <w:p w:rsidR="006D45AC" w:rsidRDefault="006D45AC" w:rsidP="006D45AC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</w:p>
    <w:p w:rsidR="001D7527" w:rsidRPr="001D7527" w:rsidRDefault="001D7527" w:rsidP="006D45AC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1D7527" w:rsidRDefault="001D7527" w:rsidP="001D7527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</w:pPr>
      <w:r w:rsidRPr="001D7527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>«В  поисках  лета»</w:t>
      </w:r>
    </w:p>
    <w:p w:rsidR="00FC49D0" w:rsidRPr="00FC49D0" w:rsidRDefault="00FC49D0" w:rsidP="00FC49D0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40"/>
          <w:lang w:eastAsia="ru-RU"/>
        </w:rPr>
        <w:t xml:space="preserve">Цель:  </w:t>
      </w:r>
      <w:r w:rsidRPr="00FC49D0">
        <w:rPr>
          <w:rFonts w:ascii="Times New Roman" w:eastAsia="Times New Roman" w:hAnsi="Times New Roman" w:cs="Times New Roman"/>
          <w:iCs/>
          <w:color w:val="000000"/>
          <w:sz w:val="28"/>
          <w:szCs w:val="40"/>
          <w:lang w:eastAsia="ru-RU"/>
        </w:rPr>
        <w:t>вызвать у детей  интерес, положительные эмоции</w:t>
      </w:r>
    </w:p>
    <w:p w:rsidR="001D7527" w:rsidRPr="001D7527" w:rsidRDefault="00FC49D0" w:rsidP="00FC49D0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 xml:space="preserve">              </w:t>
      </w:r>
      <w:r w:rsidR="001D7527">
        <w:rPr>
          <w:rFonts w:ascii="Times New Roman" w:eastAsia="Times New Roman" w:hAnsi="Times New Roman" w:cs="Times New Roman"/>
          <w:b/>
          <w:iCs/>
          <w:color w:val="000000"/>
          <w:sz w:val="28"/>
          <w:szCs w:val="40"/>
          <w:lang w:eastAsia="ru-RU"/>
        </w:rPr>
        <w:t>( летнее развлечение  для  старших  дошкольников)</w:t>
      </w:r>
    </w:p>
    <w:p w:rsidR="00F40AA1" w:rsidRPr="006D45AC" w:rsidRDefault="00F40AA1" w:rsidP="006D45AC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заранее рассаживаются по своим местам на улице.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Отчего так много света?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Отчего вдруг так тепло?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Оттого, что это лето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 всё лето к нам пришло.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 того и каждый день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Всё длиннее, что ни день.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А вы любите лето? Сейчас ребята  нам расскажут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стихотворения про лето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ребенок: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Что такое лето?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Это много света!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Это поле, это лес, это тысяча чудес!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небе облака, это быстрая река,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яркие цветы, синь небесной высоты,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мире сто дорог для ребячьих быстрых ног! 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пахнет земляникой,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Тёплым дождиком, клубникой.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 лето огурцами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душистыми цветами.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запахов у лета,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расскажешь до рассвета,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очень вкусное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ничуть не грустное.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будем веселиться, и к нам на праздник придет лето! Давайте позовем! Все вместе: Лето!</w:t>
      </w:r>
    </w:p>
    <w:p w:rsidR="00F40AA1" w:rsidRDefault="00F40AA1" w:rsidP="00F40AA1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тревожная музыка, появляется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Злючка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Колючка.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Слышу, у вас тут веселье?! И вы все такие добрые, милые. Меня зовут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Колючка. Потому что я очень-очень плохая и злая. Посмотрите, сколько во мне зла…(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показывает, какая она толстая – под одеждой воздушные шарики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А еще, я ваше Лето заколдовала и спрятала.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увидела я вас, какие вы хорошие, веселые, и тоже захотела стать доброй. Вот, Лето хочу расколдовать. Но без вас мне не справится, потому что  от зла память у меня плохая стала. Как расколдовать лето и где оно спрятано – не знаю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 меня есть записная книжка, куда я все свои злые дела записываю.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Поможете мне найти лето?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что, ребята? Поможем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Колючке? Пусть она станет такой же доброй, как и мы с вами! И поможем ей расколдовать Лето?      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вам не сказала, что писать-то я не умею. И поэтому в записную книжку рисую картинки. Вот, на первой странице нарисован ручеек.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надо поиграть с ручейком. Необходимо построить 2 рабочие команды.</w:t>
      </w:r>
    </w:p>
    <w:p w:rsidR="00F40AA1" w:rsidRDefault="00F40AA1" w:rsidP="00F40AA1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Игра «Ручеёк с мячом»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выстраиваются в две колонны, ноги в стороны, передают мяч между ног из рук в руки.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Последний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бежит вперёд и передаёт снова. Игра повторяется, пока не вернётся в начало.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Ой! Ой! Что со мной? (лопается шар под одеждой)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злость из тебя уходит!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следующий рисунок посмотрим.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Злючка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Колючка: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Картинка о лете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 нужно разгадать загадки о лете.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кто из вас ответит: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огонь, а больно жжет,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фонарь, а ярко светит,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пекарь, а печет? (солнце)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дождя бывает,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полнеба закрывает.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 красивая, цветная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Появится, затем растает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адуга)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зеленой хрупкой ножке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шарик у дорожки.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прошуршал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развеял этот шар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дуванчик)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дождика, в жару,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ищем у тропинок,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опушке и в бору,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Посреди лесных травинок.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шляпки, эти ножки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просятся в лукошки. (Грибы)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много я тружусь,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цветочками кружусь.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Наберу нектар - и пулей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Полечу в свой домик - улей. (Пчела)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лопается шарик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Ой, ребята! Кажется, я становлюсь добрее!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там у тебя еще нарисовано? Следующая картинка – ромашки.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цветы не любила. Я на полянке все цветы раскидала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я плохая!!!     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переживай! Посмотри, на полянке снова могут вырасти цветы.        А ребята нам помогут.</w:t>
      </w:r>
    </w:p>
    <w:p w:rsidR="00F40AA1" w:rsidRDefault="00F40AA1" w:rsidP="00F40AA1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Игра «Укрась полянку»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Раскладывает на траве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разноцветные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сердцевинки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цветов. Дети выкладывают лепестки  по цвету. Кто быстрее соберет, тот и выиграл.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цветов, гляди,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Слева, справа, впереди!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Злючка-колючка</w:t>
      </w:r>
      <w:proofErr w:type="gramEnd"/>
    </w:p>
    <w:p w:rsidR="00F40AA1" w:rsidRDefault="00F40AA1" w:rsidP="00F40AA1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Следующая картинка – мыльные пузыри.</w:t>
      </w:r>
    </w:p>
    <w:p w:rsidR="00F40AA1" w:rsidRDefault="00F40AA1" w:rsidP="00F40AA1">
      <w:pPr>
        <w:spacing w:after="0" w:line="293" w:lineRule="atLeast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Злюка-колючка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 надувалась от злости, как мыльные пузыри!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давайте поможем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злючке-колючке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будет надувать свои  пузыри, а вы их ловить!</w:t>
      </w:r>
    </w:p>
    <w:p w:rsidR="00F40AA1" w:rsidRDefault="00F40AA1" w:rsidP="00F40AA1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Игра « Мыльные пузыри»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Следующая картинка, мухомор.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 ведь я все хорошие грибы прогнала и мухоморов да поганок насажала!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Нужно их прогнать!</w:t>
      </w:r>
    </w:p>
    <w:p w:rsidR="00F40AA1" w:rsidRDefault="00F40AA1" w:rsidP="00F40AA1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Игра «Сбей мухомор»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Принцип игры аналогичен боулингу. На расстоянии 8-10 метров от стартовой линии устанавливаются вплотную кегли, кубики, коробки или пластиковые бутылочки с песком в количестве 5 штук. Каждый участник команды получает право на один бросок, после которого мяч  переходит к следующему игроку. За каждый сбитый предмет игрок получает 1 очко. Все сбитые мишени устанавливают на прежнее место. Побеждает команда, у которой больше точных попаданий, т.е. набравшая больше очков.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в это время у Злючки – Колючки лопаются последние шары.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И она становится худенькой)</w:t>
      </w:r>
      <w:proofErr w:type="gramEnd"/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я худенькая стала… и добрая…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колючка добрая стала! Значит наше Лето свободно!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рада встречи с вами я!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соткано из зноя,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тепло с собою.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реки согреваю, купаться приглашаю,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вы любите меня за это.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так скажите, здравствуй лето!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 лето!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Лето, ребята приготовили для тебя стихотворения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ребенок:</w:t>
      </w:r>
    </w:p>
    <w:p w:rsidR="009550DB" w:rsidRPr="00BA4B38" w:rsidRDefault="009550DB" w:rsidP="009550DB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долго ждали, как мы долго звали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наше красное,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Звонкое и ясное.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оно пришло,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счастья принесло!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мне подаришь, лето?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солнечного света!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небе </w:t>
      </w:r>
      <w:proofErr w:type="spellStart"/>
      <w:proofErr w:type="gramStart"/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адyгy-дyгy</w:t>
      </w:r>
      <w:proofErr w:type="spellEnd"/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ромашки на </w:t>
      </w:r>
      <w:proofErr w:type="spellStart"/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Start"/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gramEnd"/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гy</w:t>
      </w:r>
      <w:proofErr w:type="spellEnd"/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ещё подаришь мне?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Ключ, звенящий в тишине,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Сосны, клёны и дубы,</w:t>
      </w:r>
    </w:p>
    <w:p w:rsidR="009550DB" w:rsidRPr="00BA4B38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A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Землянику и грибы!</w:t>
      </w:r>
    </w:p>
    <w:p w:rsidR="00F40AA1" w:rsidRDefault="009550DB" w:rsidP="009550DB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</w:t>
      </w:r>
      <w:r w:rsidR="00F40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мои друзья!</w:t>
      </w:r>
    </w:p>
    <w:p w:rsidR="00F40AA1" w:rsidRDefault="00F40AA1" w:rsidP="00F851E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</w:t>
      </w:r>
      <w:r w:rsidR="00F8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йчас давайте  все  вместе станцуем  весёлый  танец  «</w:t>
      </w:r>
      <w:proofErr w:type="spellStart"/>
      <w:r w:rsidR="00F8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Буги-Вуги</w:t>
      </w:r>
      <w:proofErr w:type="spellEnd"/>
      <w:r w:rsidR="00F8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Исполняется </w:t>
      </w:r>
      <w:r w:rsidR="00F851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танец «Буги-вуги»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Лето: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мои друзья,</w:t>
      </w:r>
      <w:r w:rsidR="00F8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время  моё  закончится, а у меня</w:t>
      </w: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</w:t>
      </w:r>
      <w:r w:rsidR="00F8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</w:t>
      </w:r>
      <w:r w:rsidR="00F8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пора торопиться</w:t>
      </w:r>
      <w:r w:rsidR="00F8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 свидания!</w:t>
      </w:r>
    </w:p>
    <w:p w:rsidR="00F851EC" w:rsidRDefault="00F851EC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5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Злючка</w:t>
      </w:r>
      <w:proofErr w:type="gramEnd"/>
      <w:r w:rsidRPr="00F85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мне  пора. Спасибо вам, ребята, за хорошее настроение  и          благодаря  Вам я стала  доброй  и  стройной.  </w:t>
      </w:r>
    </w:p>
    <w:p w:rsidR="00F851EC" w:rsidRDefault="00F851EC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AA1" w:rsidRPr="001D7527" w:rsidRDefault="00F40AA1" w:rsidP="00F40AA1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Дети прощаются  с героями.</w:t>
      </w:r>
    </w:p>
    <w:p w:rsidR="00F40AA1" w:rsidRDefault="00F40AA1" w:rsidP="00F40AA1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Атрибуты:</w:t>
      </w:r>
    </w:p>
    <w:p w:rsidR="00F40AA1" w:rsidRDefault="00F40AA1" w:rsidP="00F40AA1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 Воздушные  шары</w:t>
      </w:r>
    </w:p>
    <w:p w:rsidR="00F40AA1" w:rsidRDefault="00F40AA1" w:rsidP="00F40AA1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Рисунки: ручеёк,  картинка  о  лете,  ромашки, мыльные  пузыри,  мухомор</w:t>
      </w:r>
    </w:p>
    <w:p w:rsidR="00F40AA1" w:rsidRDefault="00F40AA1" w:rsidP="00F40AA1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Мячи,  цветы  для  игры,  мыльные пузыри,  кегли   и  мяч.</w:t>
      </w:r>
    </w:p>
    <w:p w:rsidR="002B13C0" w:rsidRDefault="002B13C0"/>
    <w:p w:rsidR="00F40AA1" w:rsidRDefault="00F40AA1"/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550DB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50DB" w:rsidRDefault="009550DB" w:rsidP="009550D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0AA1" w:rsidRDefault="00F40AA1" w:rsidP="00F40AA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F40AA1" w:rsidSect="001D7527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AA1"/>
    <w:rsid w:val="001D7527"/>
    <w:rsid w:val="002B13C0"/>
    <w:rsid w:val="004660BC"/>
    <w:rsid w:val="006D45AC"/>
    <w:rsid w:val="00894A19"/>
    <w:rsid w:val="009550DB"/>
    <w:rsid w:val="00D402FB"/>
    <w:rsid w:val="00DB080F"/>
    <w:rsid w:val="00F40AA1"/>
    <w:rsid w:val="00F851EC"/>
    <w:rsid w:val="00FC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A1"/>
  </w:style>
  <w:style w:type="paragraph" w:styleId="1">
    <w:name w:val="heading 1"/>
    <w:basedOn w:val="a"/>
    <w:next w:val="a"/>
    <w:link w:val="10"/>
    <w:uiPriority w:val="9"/>
    <w:qFormat/>
    <w:rsid w:val="00F40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0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0A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0A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40A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40A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40AA1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F40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40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F40A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7</cp:revision>
  <dcterms:created xsi:type="dcterms:W3CDTF">2015-07-01T01:34:00Z</dcterms:created>
  <dcterms:modified xsi:type="dcterms:W3CDTF">2020-03-27T05:18:00Z</dcterms:modified>
</cp:coreProperties>
</file>