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07" w:rsidRPr="00686F24" w:rsidRDefault="00FC6207" w:rsidP="00686F2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>«В садике своём родном вместе весело растём!»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доставить максимум радости и удовольствия от взаимодействия детей и взрослых.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FC6207" w:rsidRPr="00686F24" w:rsidRDefault="00FC6207" w:rsidP="00FC6207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86F24">
        <w:rPr>
          <w:rFonts w:ascii="Times New Roman" w:hAnsi="Times New Roman" w:cs="Times New Roman"/>
          <w:sz w:val="28"/>
          <w:szCs w:val="28"/>
        </w:rPr>
        <w:t xml:space="preserve">Установить эмоционально-тактильный контакт бабушек с детьми. </w:t>
      </w:r>
    </w:p>
    <w:p w:rsidR="00FC6207" w:rsidRPr="00686F24" w:rsidRDefault="00FC6207" w:rsidP="00FC6207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86F24">
        <w:rPr>
          <w:rFonts w:ascii="Times New Roman" w:hAnsi="Times New Roman" w:cs="Times New Roman"/>
          <w:sz w:val="28"/>
          <w:szCs w:val="28"/>
        </w:rPr>
        <w:t xml:space="preserve">Развивать вокальные и музыкальные способности.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86F24">
        <w:rPr>
          <w:rFonts w:ascii="Times New Roman" w:hAnsi="Times New Roman" w:cs="Times New Roman"/>
          <w:sz w:val="28"/>
          <w:szCs w:val="28"/>
        </w:rPr>
        <w:t xml:space="preserve">Закрепить и совершенствовать двигательные умения и навыки детей, полученные на занятиях по физической культуре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86F24">
        <w:rPr>
          <w:rFonts w:ascii="Times New Roman" w:hAnsi="Times New Roman" w:cs="Times New Roman"/>
          <w:sz w:val="28"/>
          <w:szCs w:val="28"/>
        </w:rPr>
        <w:t xml:space="preserve">Воспитывать уважение к старшим, умение действовать в коллективе.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Ход праздника: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В зал входят ведущая и 3 ребёнка, становятся перед гостями.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Дорогие дети и уважаемые гости! Сегодня у нас необычный праздник, потому что принимать участие в нём будут самые главные хранительницы домашнего очага – наши бабушки. Кто знает секреты приготовления вкусных пирогов – это бабушки. Кто знает, как лучше всего убаюкать младенца – наши бабушки. Поприветствуем наших участниц! </w:t>
      </w:r>
    </w:p>
    <w:p w:rsidR="00FC6207" w:rsidRPr="00686F24" w:rsidRDefault="00FC6207" w:rsidP="00FC62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>(ведущая представляет участниц праздника)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1 ребёнок: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 бабушкой моей вдвоём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Очень дружно мы живём!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Вместе ходим мы гулять,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Вместе мы ложимся спать.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gramStart"/>
      <w:r w:rsidRPr="00686F24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686F24">
        <w:rPr>
          <w:rFonts w:ascii="Times New Roman" w:hAnsi="Times New Roman" w:cs="Times New Roman"/>
          <w:sz w:val="28"/>
          <w:szCs w:val="28"/>
        </w:rPr>
        <w:t xml:space="preserve"> мы посуду –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Правда, правда! Врать не буду!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2 ребёнок: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Мы не любим унывать.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Можем спеть и станцевать –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Будет бабушка мне хлопать,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Ну, а я – кружиться, топать!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3 ребёнок: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Не капризничать стараюсь,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Слёз не лью, а улыбаюсь – </w:t>
      </w:r>
    </w:p>
    <w:p w:rsidR="00FC6207" w:rsidRPr="00686F24" w:rsidRDefault="00FC6207" w:rsidP="00FC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>С ней большие мы друзья,</w:t>
      </w:r>
    </w:p>
    <w:p w:rsidR="00FC6207" w:rsidRPr="00686F24" w:rsidRDefault="00FC6207" w:rsidP="00FC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>Потому что мы – семья!</w:t>
      </w:r>
    </w:p>
    <w:p w:rsidR="00FC6207" w:rsidRPr="00686F24" w:rsidRDefault="00FC6207" w:rsidP="00FC6207">
      <w:pPr>
        <w:rPr>
          <w:rFonts w:ascii="Times New Roman" w:hAnsi="Times New Roman" w:cs="Times New Roman"/>
          <w:sz w:val="28"/>
          <w:szCs w:val="28"/>
        </w:rPr>
      </w:pP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Итак, начинаем нашу программу!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Мальчишки – внимание!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Девчонки – внимание!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Есть для вас весёлое задание!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1 задание «Узнай свою бабушку»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Из множества фотографий внуки (внучки) выбирают фотографии своих бабушек.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С первым заданием справились ловко,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Посмотрим, как теперь покажите сноровку.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2 задание «Лабиринт» </w:t>
      </w:r>
    </w:p>
    <w:p w:rsidR="00FC6207" w:rsidRPr="00686F24" w:rsidRDefault="00FC6207" w:rsidP="00FC62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>Взрослые становится в колонну по одному, кладут</w:t>
      </w:r>
      <w:r w:rsidR="003D15DF"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руки на плечи друг другу. Дети по очереди пробегают «змейкой» между бабушками, затем возвращаются обратно.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Дети – зрители читают стихи о бабушке.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86F24">
        <w:rPr>
          <w:rFonts w:ascii="Times New Roman" w:hAnsi="Times New Roman" w:cs="Times New Roman"/>
          <w:sz w:val="28"/>
          <w:szCs w:val="28"/>
        </w:rPr>
        <w:t xml:space="preserve">Я теперь уже большая </w:t>
      </w:r>
      <w:proofErr w:type="gramStart"/>
      <w:r w:rsidRPr="00686F24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686F24">
        <w:rPr>
          <w:rFonts w:ascii="Times New Roman" w:hAnsi="Times New Roman" w:cs="Times New Roman"/>
          <w:sz w:val="28"/>
          <w:szCs w:val="28"/>
        </w:rPr>
        <w:t xml:space="preserve">е играю в ладушки.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  Если только разрешают </w:t>
      </w:r>
      <w:proofErr w:type="gramStart"/>
      <w:r w:rsidRPr="00686F2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686F24">
        <w:rPr>
          <w:rFonts w:ascii="Times New Roman" w:hAnsi="Times New Roman" w:cs="Times New Roman"/>
          <w:sz w:val="28"/>
          <w:szCs w:val="28"/>
        </w:rPr>
        <w:t xml:space="preserve">омогаю бабушке.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86F24">
        <w:rPr>
          <w:rFonts w:ascii="Times New Roman" w:hAnsi="Times New Roman" w:cs="Times New Roman"/>
          <w:sz w:val="28"/>
          <w:szCs w:val="28"/>
        </w:rPr>
        <w:t xml:space="preserve">Очень бабушку свою, маму мамину люблю.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 У неё морщинок много и на лбу седая прядь.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Так и хочется потрогать, а потом поцеловать.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86F24">
        <w:rPr>
          <w:rFonts w:ascii="Times New Roman" w:hAnsi="Times New Roman" w:cs="Times New Roman"/>
          <w:sz w:val="28"/>
          <w:szCs w:val="28"/>
        </w:rPr>
        <w:t xml:space="preserve">Кто умеет всё на свете </w:t>
      </w:r>
      <w:proofErr w:type="gramStart"/>
      <w:r w:rsidRPr="00686F24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Pr="00686F24">
        <w:rPr>
          <w:rFonts w:ascii="Times New Roman" w:hAnsi="Times New Roman" w:cs="Times New Roman"/>
          <w:sz w:val="28"/>
          <w:szCs w:val="28"/>
        </w:rPr>
        <w:t xml:space="preserve">ить, варить, стирать, вязать?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 С кем так любят наши дети сказки вечером читать? </w:t>
      </w:r>
    </w:p>
    <w:p w:rsidR="00FC6207" w:rsidRPr="00686F24" w:rsidRDefault="00FC6207" w:rsidP="00FC6207">
      <w:pPr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 Это бабушка моя, с нею очень дружен я!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Бабушки не устают, препятствия создают.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Железную дорогу построили давно.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Вы резво шагайте, ногу выше поднимайте,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Только шпалы не сломайте.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3 задание «Железная дорога»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Бабушки садятся друг напротив друга, нога к ноге, руки вдоль туловища. Дети по очереди перешагивают через «шпалы» и возвращаются обратно в колонну.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Дорогие бабушки, представьте сейчас, что через час у вашего любимого внука (внучки) карнавал, а костюма нет. Зато есть множество разных вещей и предметов.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4 задание «Карнавал» </w:t>
      </w:r>
    </w:p>
    <w:p w:rsidR="00FC6207" w:rsidRPr="00686F24" w:rsidRDefault="00FC6207" w:rsidP="00FC6207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>Из массы вещей и атрибутов необходимо выбрать нужные</w:t>
      </w:r>
      <w:proofErr w:type="gramEnd"/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вещи и создать костюм. Нарядить в костюм ребёнка.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Пока участники конкурса готовятся, дети – зрители исполняют песню </w:t>
      </w: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«Наша бабушка»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(сл. Т. </w:t>
      </w:r>
      <w:proofErr w:type="spell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>Лучниковой</w:t>
      </w:r>
      <w:proofErr w:type="spellEnd"/>
      <w:r w:rsidRPr="00686F24">
        <w:rPr>
          <w:rFonts w:ascii="Times New Roman" w:hAnsi="Times New Roman" w:cs="Times New Roman"/>
          <w:i/>
          <w:iCs/>
          <w:sz w:val="28"/>
          <w:szCs w:val="28"/>
        </w:rPr>
        <w:t>, муз.</w:t>
      </w:r>
      <w:proofErr w:type="gramEnd"/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>Е.Лучникова</w:t>
      </w:r>
      <w:proofErr w:type="spellEnd"/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proofErr w:type="gramEnd"/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После исполнения песни участники демонстрируют свои костюмы.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5 задание «Бусы из макарон» </w:t>
      </w:r>
    </w:p>
    <w:p w:rsidR="00FC6207" w:rsidRPr="00686F24" w:rsidRDefault="00FC6207" w:rsidP="00FC62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Участники действуют парами (бабушка с внуком). Нужно на нитку нанизать макароны, затем концы ниток </w:t>
      </w:r>
      <w:proofErr w:type="spell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>связать</w:t>
      </w:r>
      <w:proofErr w:type="gram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>,ч</w:t>
      </w:r>
      <w:proofErr w:type="gramEnd"/>
      <w:r w:rsidRPr="00686F24">
        <w:rPr>
          <w:rFonts w:ascii="Times New Roman" w:hAnsi="Times New Roman" w:cs="Times New Roman"/>
          <w:i/>
          <w:iCs/>
          <w:sz w:val="28"/>
          <w:szCs w:val="28"/>
        </w:rPr>
        <w:t>тобы</w:t>
      </w:r>
      <w:proofErr w:type="spellEnd"/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 получились бусы. Один конец держит внук, бабушка нанизывает макароны на другой конец.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После выполнения задания дети надевают бусы бабушкам.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6 задание «Окошечко»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Взрослые парами стоят на коленях друг к другу лицом, руки сцеплены «окошечком». Дети по очереди проходят через «окошки» и возвращаются обратно.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А сейчас, внимание, не зевать!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Бабушки советы будут вам читать!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Бабушки по очереди говорят: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Для здоровья и порядка начинайте день с зарядки.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Вы не ешьте мясо в тесте, будет талия на месте.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Закаляйтесь, упражняйтесь и хандре не поддавайтесь.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Ешьте яблоки и груши, ваша кожа будет лучше.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Съешьте вы ещё лимон, усвоить кальций поможет он.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Вы питайтесь пять раз в сутки, не будет тяжести в желудке.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Пейте с мёдом молоко и заснёте вы легко.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lastRenderedPageBreak/>
        <w:t xml:space="preserve">Смех и радостные крики,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Щёки ярче земляники! </w:t>
      </w:r>
    </w:p>
    <w:p w:rsidR="00FC6207" w:rsidRPr="00686F24" w:rsidRDefault="00FC6207" w:rsidP="00FC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>Праздник продолжается,</w:t>
      </w:r>
    </w:p>
    <w:p w:rsidR="00FC6207" w:rsidRPr="00686F24" w:rsidRDefault="00FC6207" w:rsidP="00FC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Смотрим, удивляемся!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7 задание «Звёздный час»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Бабушки с внуками исполняют заранее подготовленные музыкальные номера. </w:t>
      </w:r>
      <w:r w:rsidRPr="00686F24">
        <w:rPr>
          <w:rFonts w:ascii="Times New Roman" w:hAnsi="Times New Roman" w:cs="Times New Roman"/>
          <w:sz w:val="28"/>
          <w:szCs w:val="28"/>
        </w:rPr>
        <w:t xml:space="preserve">53 </w:t>
      </w: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№4(35)-2019 г. </w:t>
      </w:r>
    </w:p>
    <w:p w:rsidR="00FC6207" w:rsidRPr="00686F24" w:rsidRDefault="00FC6207" w:rsidP="00FC62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FC6207" w:rsidRDefault="00FC6207" w:rsidP="00FC6207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Ведущая: </w:t>
      </w:r>
      <w:r>
        <w:rPr>
          <w:color w:val="auto"/>
          <w:sz w:val="32"/>
          <w:szCs w:val="32"/>
        </w:rPr>
        <w:t xml:space="preserve">Вот и подошёл к концу наш необычный праздник! Сколько положительных эмоций испытали и гости, и участники! А какую гордость за своих бабушек испытывают внучата! А сейчас торжественный момент – награждение! </w:t>
      </w:r>
    </w:p>
    <w:p w:rsidR="00FC6207" w:rsidRDefault="00FC6207" w:rsidP="00FC6207">
      <w:pPr>
        <w:pStyle w:val="Default"/>
        <w:rPr>
          <w:i/>
          <w:iCs/>
          <w:color w:val="auto"/>
          <w:sz w:val="32"/>
          <w:szCs w:val="32"/>
        </w:rPr>
      </w:pPr>
      <w:r>
        <w:rPr>
          <w:i/>
          <w:iCs/>
          <w:color w:val="auto"/>
          <w:sz w:val="32"/>
          <w:szCs w:val="32"/>
        </w:rPr>
        <w:t xml:space="preserve">Всех участников награждают памятными призами. </w:t>
      </w:r>
    </w:p>
    <w:p w:rsidR="00FC6207" w:rsidRDefault="00FC6207" w:rsidP="00FC6207">
      <w:pPr>
        <w:pStyle w:val="Default"/>
        <w:rPr>
          <w:i/>
          <w:iCs/>
          <w:color w:val="auto"/>
          <w:sz w:val="32"/>
          <w:szCs w:val="32"/>
        </w:rPr>
      </w:pPr>
    </w:p>
    <w:p w:rsidR="00FC6207" w:rsidRDefault="00FC6207" w:rsidP="00FC6207">
      <w:pPr>
        <w:pStyle w:val="Default"/>
        <w:rPr>
          <w:color w:val="auto"/>
          <w:sz w:val="32"/>
          <w:szCs w:val="32"/>
        </w:rPr>
      </w:pPr>
    </w:p>
    <w:p w:rsidR="00FC6207" w:rsidRDefault="00FC6207" w:rsidP="00FC620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Ведущая: </w:t>
      </w:r>
    </w:p>
    <w:p w:rsidR="00FC6207" w:rsidRDefault="00FC6207" w:rsidP="00FC620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Благодарим сегодня всех: и бабушек, и зрителей! </w:t>
      </w:r>
    </w:p>
    <w:p w:rsidR="00FC6207" w:rsidRDefault="00FC6207" w:rsidP="00FC620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Сегодня </w:t>
      </w:r>
      <w:proofErr w:type="gramStart"/>
      <w:r>
        <w:rPr>
          <w:color w:val="auto"/>
          <w:sz w:val="32"/>
          <w:szCs w:val="32"/>
        </w:rPr>
        <w:t>проигравших</w:t>
      </w:r>
      <w:proofErr w:type="gramEnd"/>
      <w:r>
        <w:rPr>
          <w:color w:val="auto"/>
          <w:sz w:val="32"/>
          <w:szCs w:val="32"/>
        </w:rPr>
        <w:t xml:space="preserve"> нет, есть только лучшие из лучших. </w:t>
      </w:r>
    </w:p>
    <w:p w:rsidR="00FC6207" w:rsidRDefault="00FC6207" w:rsidP="00FC620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Пусть в каждом сердце дружбы свет, </w:t>
      </w:r>
    </w:p>
    <w:p w:rsidR="00FC6207" w:rsidRDefault="00FC6207" w:rsidP="00FC620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Зажжёт поступков добрых лучик! </w:t>
      </w:r>
    </w:p>
    <w:p w:rsidR="00FC6207" w:rsidRDefault="00FC6207" w:rsidP="00FC6207">
      <w:pPr>
        <w:pStyle w:val="Default"/>
        <w:rPr>
          <w:color w:val="auto"/>
          <w:sz w:val="32"/>
          <w:szCs w:val="32"/>
        </w:rPr>
      </w:pPr>
      <w:r>
        <w:rPr>
          <w:i/>
          <w:iCs/>
          <w:color w:val="auto"/>
          <w:sz w:val="32"/>
          <w:szCs w:val="32"/>
        </w:rPr>
        <w:t xml:space="preserve">Праздник заканчивается </w:t>
      </w:r>
      <w:proofErr w:type="spellStart"/>
      <w:r>
        <w:rPr>
          <w:i/>
          <w:iCs/>
          <w:color w:val="auto"/>
          <w:sz w:val="32"/>
          <w:szCs w:val="32"/>
        </w:rPr>
        <w:t>флэш</w:t>
      </w:r>
      <w:proofErr w:type="spellEnd"/>
      <w:r>
        <w:rPr>
          <w:i/>
          <w:iCs/>
          <w:color w:val="auto"/>
          <w:sz w:val="32"/>
          <w:szCs w:val="32"/>
        </w:rPr>
        <w:t xml:space="preserve"> - </w:t>
      </w:r>
      <w:proofErr w:type="spellStart"/>
      <w:r>
        <w:rPr>
          <w:i/>
          <w:iCs/>
          <w:color w:val="auto"/>
          <w:sz w:val="32"/>
          <w:szCs w:val="32"/>
        </w:rPr>
        <w:t>мобом</w:t>
      </w:r>
      <w:proofErr w:type="spellEnd"/>
      <w:r>
        <w:rPr>
          <w:i/>
          <w:iCs/>
          <w:color w:val="auto"/>
          <w:sz w:val="32"/>
          <w:szCs w:val="32"/>
        </w:rPr>
        <w:t xml:space="preserve"> «Мы – звёзды!» </w:t>
      </w:r>
    </w:p>
    <w:p w:rsidR="00FC6207" w:rsidRPr="00FC6207" w:rsidRDefault="00FC6207" w:rsidP="00FC6207">
      <w:pPr>
        <w:rPr>
          <w:rFonts w:ascii="Times New Roman" w:hAnsi="Times New Roman" w:cs="Times New Roman"/>
          <w:sz w:val="32"/>
          <w:szCs w:val="32"/>
        </w:rPr>
      </w:pPr>
      <w:r>
        <w:rPr>
          <w:i/>
          <w:iCs/>
          <w:sz w:val="32"/>
          <w:szCs w:val="32"/>
        </w:rPr>
        <w:t>003 Мы</w:t>
      </w:r>
    </w:p>
    <w:sectPr w:rsidR="00FC6207" w:rsidRPr="00FC6207" w:rsidSect="00FC15DC">
      <w:pgSz w:w="11906" w:h="17338"/>
      <w:pgMar w:top="517" w:right="410" w:bottom="971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207"/>
    <w:rsid w:val="001C0970"/>
    <w:rsid w:val="003D15DF"/>
    <w:rsid w:val="005E1FCB"/>
    <w:rsid w:val="00686F24"/>
    <w:rsid w:val="00FC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2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694</Words>
  <Characters>3961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5</cp:revision>
  <dcterms:created xsi:type="dcterms:W3CDTF">2019-09-23T05:21:00Z</dcterms:created>
  <dcterms:modified xsi:type="dcterms:W3CDTF">2020-03-27T05:41:00Z</dcterms:modified>
</cp:coreProperties>
</file>