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F6" w:rsidRDefault="004305F6" w:rsidP="0054361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5B7D0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Сценарий праздника «Саг</w:t>
      </w:r>
      <w:r w:rsidR="005B7D05" w:rsidRPr="005B7D05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аалган»</w:t>
      </w:r>
    </w:p>
    <w:p w:rsidR="005B7D05" w:rsidRPr="005B7D05" w:rsidRDefault="005B7D05" w:rsidP="005B7D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40"/>
          <w:lang w:eastAsia="ru-RU"/>
        </w:rPr>
      </w:pPr>
      <w:r w:rsidRPr="005B7D05">
        <w:rPr>
          <w:rFonts w:ascii="Times New Roman" w:eastAsia="Times New Roman" w:hAnsi="Times New Roman" w:cs="Times New Roman"/>
          <w:b/>
          <w:color w:val="111111"/>
          <w:sz w:val="28"/>
          <w:szCs w:val="40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40"/>
          <w:lang w:eastAsia="ru-RU"/>
        </w:rPr>
        <w:t xml:space="preserve">  продолжать знакомить детей  с  традициями  и обычаями  бурятского народа, воспитывать  патриотические  чувства</w:t>
      </w:r>
    </w:p>
    <w:p w:rsidR="00543619" w:rsidRPr="005B7D05" w:rsidRDefault="00543619" w:rsidP="004305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4305F6" w:rsidRPr="00543619" w:rsidRDefault="004305F6" w:rsidP="00543619">
      <w:pPr>
        <w:spacing w:after="0" w:line="240" w:lineRule="auto"/>
        <w:ind w:firstLine="360"/>
        <w:jc w:val="both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(Звучит фонограмма </w:t>
      </w:r>
      <w:r w:rsidRPr="00543619">
        <w:rPr>
          <w:rFonts w:ascii="Arial" w:eastAsia="Times New Roman" w:hAnsi="Arial" w:cs="Arial"/>
          <w:bCs/>
          <w:i/>
          <w:color w:val="111111"/>
          <w:sz w:val="26"/>
          <w:lang w:eastAsia="ru-RU"/>
        </w:rPr>
        <w:t>бурятской народной песни </w:t>
      </w:r>
      <w:r w:rsidRPr="0054361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«Уужам </w:t>
      </w:r>
      <w:r w:rsidRPr="00543619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буряад оронойнгоо</w:t>
      </w:r>
      <w:r w:rsidRPr="0054361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543619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.</w:t>
      </w:r>
    </w:p>
    <w:p w:rsidR="004305F6" w:rsidRDefault="004305F6" w:rsidP="00543619">
      <w:pPr>
        <w:spacing w:after="0" w:line="240" w:lineRule="auto"/>
        <w:jc w:val="both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Дети под музыку  входят  в музыкальный  зал   и  садятся  на  стульчики</w:t>
      </w:r>
    </w:p>
    <w:p w:rsidR="00543619" w:rsidRPr="00543619" w:rsidRDefault="00543619" w:rsidP="00543619">
      <w:pPr>
        <w:spacing w:after="0" w:line="240" w:lineRule="auto"/>
        <w:jc w:val="both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Вед. 1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305F6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4305F6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Голос за </w:t>
      </w:r>
      <w:r w:rsidRPr="004305F6">
        <w:rPr>
          <w:rFonts w:ascii="Arial" w:eastAsia="Times New Roman" w:hAnsi="Arial" w:cs="Arial"/>
          <w:bCs/>
          <w:iCs/>
          <w:color w:val="111111"/>
          <w:sz w:val="26"/>
          <w:lang w:eastAsia="ru-RU"/>
        </w:rPr>
        <w:t>сценой</w:t>
      </w:r>
      <w:r w:rsidRPr="004305F6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Вблизи могучего Байкала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Лежит привольно, широка,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Гэсэра родина степная, -</w:t>
      </w:r>
    </w:p>
    <w:p w:rsidR="004305F6" w:rsidRPr="006D7FF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Моя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бурятская земля</w:t>
      </w:r>
      <w:r w:rsidRPr="006D7F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Воспета в мудрых улигерах,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них славу, вечность обрела.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снега и зелень вся одета,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Моя священная земля!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Богата щедрыми дарами,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Горда ты знатными сынами,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Мечтой крылатою сильна,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Моя любимая земля!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D7FF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Вед. 2</w:t>
      </w:r>
      <w:r w:rsidRPr="006D7F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Здравствуйте, дорогие гости! Мы очень рады приветствовать вас на нашем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празднике</w:t>
      </w:r>
      <w:r w:rsidRPr="006D7F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посвященном Белому месяцу. Этот прекрасный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почитаем.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Вед. 1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Великий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наступил у нас в краю,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Тебе,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Pr="006D7F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песню эту я пою.</w:t>
      </w:r>
    </w:p>
    <w:p w:rsidR="004305F6" w:rsidRPr="00647C9D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D7F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Исполняется песня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647C9D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Сагаалган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Вед. 1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E12AD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  <w:r w:rsidRPr="00E12AD8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 белого месяца</w:t>
      </w:r>
      <w:r w:rsidRPr="00E12A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Давайте, все поздравим, друг друга по </w:t>
      </w:r>
      <w:r w:rsidRPr="00E12AD8">
        <w:rPr>
          <w:rFonts w:ascii="Arial" w:eastAsia="Times New Roman" w:hAnsi="Arial" w:cs="Arial"/>
          <w:bCs/>
          <w:color w:val="111111"/>
          <w:sz w:val="26"/>
          <w:lang w:eastAsia="ru-RU"/>
        </w:rPr>
        <w:t>бурятскому обычаю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протянув друг другу руки, у младшего по возрасту руки находятся внизу – это означает, что у старших есть опора в старости. У старшего по возрасту руки сверху, ладонями вниз – это означает, что мудрость и опыт старших передается молодому поколению.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Вед. </w:t>
      </w: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 Сагаалган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родился на земле Монголии. Традиции и обряды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праздника у бурят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монголов одинаковы. Если есть различия, то они не значительны. После холодных зимних месяцев великая степь просыпается под лучами весеннего солнца. В изобилии на столе появляется молочная пища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6D7FFD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сагаан эдеэн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«Белая пища»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один из обязательных компонентов угощения и обрядов. Издавна молочная продукция у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бурят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считается традиционной пищей. Поэтому на столе в дни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Сагаалгана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обязательно должна быть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«белая пища»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Именно ее как символ очищения гостю предлагают отведать первой со словами – </w:t>
      </w:r>
      <w:r w:rsidRPr="006D7FF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6D7FFD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сагаалагты</w:t>
      </w:r>
      <w:r w:rsidRPr="006D7FF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6D7F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Знак того, что год начинается с обновления, чистые отношения с друзьями, родными, соседями.</w:t>
      </w:r>
    </w:p>
    <w:p w:rsidR="004305F6" w:rsidRPr="004305F6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Вед. </w:t>
      </w: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Все мы люди, родня от морей до хребтов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этот день все мы- друзья!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Пожилой или юный, просветлейте душой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этот день новолунья,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этот </w:t>
      </w:r>
      <w:r w:rsidRPr="006D7FFD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 степной</w:t>
      </w:r>
      <w:r w:rsidRPr="006D7F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Ведь у нас во вселенной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матерь - Земля,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один небосвод – на   закат  и восход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</w:t>
      </w:r>
    </w:p>
    <w:p w:rsidR="004305F6" w:rsidRPr="00647C9D" w:rsidRDefault="004305F6" w:rsidP="0054361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Вед. 2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Слово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4305F6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сагаан</w:t>
      </w:r>
      <w:r w:rsidRPr="004305F6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белый цвет, связан с понятием света, чистоты, святости. В этот день люди ходят друг к другу в гости и желают добра, благополучия, одаривают подарками родителей, дедушек и бабушек.</w:t>
      </w:r>
    </w:p>
    <w:p w:rsidR="004305F6" w:rsidRPr="00647C9D" w:rsidRDefault="004305F6" w:rsidP="0054361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Также существует традиция дарить всем гостям разноцветные хадаки, где каждый цвет имеет свою символику и свое значение.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«Хадак»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это широкая щелковая лента символ глубокого уважения, гостеприимства, чистоты и бескорыстия дарящего, дружеского и радушного отношения.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Синий хадак – цвет синего неба, чтоб в мире царила дружба.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Красный хадак – цвет огня, чтоб тепло и уют царили в доме.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Желтый хадак – цвет Солнца.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Белый хадак – цвет материнского молока, цвет чистоты души человека.</w:t>
      </w:r>
    </w:p>
    <w:p w:rsidR="004305F6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Зеленый хадак – цвет изобилия и богатства.</w:t>
      </w:r>
    </w:p>
    <w:p w:rsidR="004305F6" w:rsidRPr="004305F6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Вед. </w:t>
      </w:r>
      <w:r w:rsidR="00543619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4305F6" w:rsidRPr="00647C9D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Гаража ерэhэн энэ шэнэ жэлдэ</w:t>
      </w:r>
    </w:p>
    <w:p w:rsidR="004305F6" w:rsidRPr="00647C9D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Газар дайдамнай урэжэлтэй байг лэ,</w:t>
      </w:r>
    </w:p>
    <w:p w:rsidR="004305F6" w:rsidRPr="00647C9D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Хото город, худоо нютаг буридэ</w:t>
      </w:r>
    </w:p>
    <w:p w:rsidR="004305F6" w:rsidRPr="004305F6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Хонин тоолэй, </w:t>
      </w:r>
      <w:r w:rsidRPr="004305F6">
        <w:rPr>
          <w:rFonts w:ascii="Arial" w:eastAsia="Times New Roman" w:hAnsi="Arial" w:cs="Arial"/>
          <w:bCs/>
          <w:color w:val="111111"/>
          <w:sz w:val="26"/>
          <w:lang w:eastAsia="ru-RU"/>
        </w:rPr>
        <w:t>сагаан эдеэн дэлгэрэг лэ</w:t>
      </w:r>
      <w:r w:rsidRPr="004305F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305F6" w:rsidRPr="00647C9D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Хун бухэн - хугшэн залуу илгаагуй</w:t>
      </w:r>
    </w:p>
    <w:p w:rsidR="004305F6" w:rsidRPr="00647C9D" w:rsidRDefault="004305F6" w:rsidP="00543619">
      <w:pPr>
        <w:spacing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Хунгэн солбон энхэ элуур ябаг лэ!</w:t>
      </w:r>
    </w:p>
    <w:p w:rsidR="004305F6" w:rsidRP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Вед. 2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сбудется все, что вами задумано,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приумножатся ваши богатства.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небо высокое вас благословит,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мать - земля вас счастьем одарит,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будут у вас дети и внуки,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не смолкает веселый смех!</w:t>
      </w:r>
    </w:p>
    <w:p w:rsidR="004305F6" w:rsidRPr="00647C9D" w:rsidRDefault="004305F6" w:rsidP="00543619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будет так.</w:t>
      </w:r>
    </w:p>
    <w:p w:rsidR="004305F6" w:rsidRDefault="004305F6" w:rsidP="004305F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D7F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Исполняется  «Танец с хадаками»</w:t>
      </w:r>
    </w:p>
    <w:p w:rsidR="004305F6" w:rsidRPr="00647C9D" w:rsidRDefault="004305F6" w:rsidP="0054361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1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Ребята,  а вы  знаете,  какой  сейчас  год наступил? ( год мыши). А   почему он  так  называется, хотите  узнать? Тогда  слушайте.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Давным-давно, когда круглая луна сменила свой облик, на пушистом белом облаке опустился на землю Белый Старец.</w:t>
      </w:r>
    </w:p>
    <w:p w:rsidR="004305F6" w:rsidRPr="00647C9D" w:rsidRDefault="004305F6" w:rsidP="00543619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приказал Старец всем животным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живущим на Земле прийти к нему. Названиями тех животных, которые пришли к старцу были названы 12 лет.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Благословен восточный календарь,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 разных он годов вмещает.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каждый год каким-нибудь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Животным выступает.</w:t>
      </w:r>
    </w:p>
    <w:p w:rsidR="004305F6" w:rsidRPr="004305F6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входят в масках животных)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Двенадцать годов за собою ведёт Все тропы изведав Мышиный год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 ним поднимая крутые снега Шагает уверено год Быка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там, уже третий неслышно крадётся, а он у нас годом Тигра зовётся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Четвёртый недаром повсюду считается-любимцем детишек,это год Зайца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5.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Среди звездопадов, с высот небосклона На землю спускается год Дракона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6.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Шестым же сверяя подсчёты свои Заносим мы в численник год Змеи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7.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Дождинками, словно уздечкой звеня Над степью проносится год Коня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8.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Восьмым по порядку неспешно идёт Степенный и тихий Барашка год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9.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Лишь вспомним его и представим лианы, Поскольку девятый год Обезьяны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10.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заботах по дому, без устали крутится, Хлопочет хозяйкой радушной - год Курицы!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11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Вдогонку несётся, как всадник в атаке, Весёлый, задиристый –год Собаки!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361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12.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Рассвет приближается, меркнет луна, Двенадцатым значится год Кабана</w:t>
      </w:r>
    </w:p>
    <w:p w:rsidR="004305F6" w:rsidRPr="00933DC3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33DC3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2</w:t>
      </w:r>
    </w:p>
    <w:p w:rsidR="00543619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Год цепляется за год,</w:t>
      </w:r>
    </w:p>
    <w:p w:rsidR="00543619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Время движется вперёд</w:t>
      </w:r>
      <w:r w:rsidR="0054361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43619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Без конца уходит вдаль, </w:t>
      </w:r>
    </w:p>
    <w:p w:rsidR="004305F6" w:rsidRPr="00647C9D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огромная спираль.</w:t>
      </w:r>
    </w:p>
    <w:p w:rsidR="00543619" w:rsidRDefault="004305F6" w:rsidP="005436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печалься, друг, напрасно, </w:t>
      </w:r>
    </w:p>
    <w:p w:rsidR="00543619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повтореньем жизнь </w:t>
      </w:r>
      <w:r w:rsidRPr="00647C9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прекрасна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</w:p>
    <w:p w:rsidR="00543619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Календарь начнётся с мышки, </w:t>
      </w:r>
    </w:p>
    <w:p w:rsidR="00543619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за мышкою придёт,</w:t>
      </w:r>
    </w:p>
    <w:p w:rsid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 зверь, но в свой черёд.</w:t>
      </w:r>
    </w:p>
    <w:p w:rsid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так  и  назвали года  в честь  этих 12  животных.</w:t>
      </w:r>
    </w:p>
    <w:p w:rsid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 А   ещё в Праздник  белого месяца,  принято  ходить  гости и встречать гостей.  (  стук  в  дверь)  Вот  и  к  нам,  слышите,  кто –то пришёл.</w:t>
      </w:r>
    </w:p>
    <w:p w:rsid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305F6" w:rsidRPr="00933DC3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Под 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музыку  заезж</w:t>
      </w: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ает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на лошадке</w:t>
      </w: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Будамшу.</w:t>
      </w:r>
    </w:p>
    <w:p w:rsidR="004305F6" w:rsidRPr="00933DC3" w:rsidRDefault="004305F6" w:rsidP="00B6573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33DC3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Будамшу</w:t>
      </w: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Тпру… Сэнбэйна. </w:t>
      </w:r>
      <w:r w:rsidRPr="00933DC3">
        <w:rPr>
          <w:rFonts w:ascii="Arial" w:eastAsia="Times New Roman" w:hAnsi="Arial" w:cs="Arial"/>
          <w:bCs/>
          <w:color w:val="111111"/>
          <w:sz w:val="26"/>
          <w:lang w:eastAsia="ru-RU"/>
        </w:rPr>
        <w:t>Сагаанхаарар</w:t>
      </w:r>
      <w:r w:rsidRPr="00933DC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 </w:t>
      </w:r>
      <w:r w:rsidRPr="00933DC3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Сагаалганар</w:t>
      </w:r>
      <w:r w:rsidRPr="00933DC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С </w:t>
      </w:r>
      <w:r w:rsidRPr="00933DC3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праздником</w:t>
      </w:r>
      <w:r w:rsidRPr="00647C9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r w:rsidRPr="00933DC3">
        <w:rPr>
          <w:rFonts w:ascii="Arial" w:eastAsia="Times New Roman" w:hAnsi="Arial" w:cs="Arial"/>
          <w:bCs/>
          <w:color w:val="111111"/>
          <w:sz w:val="26"/>
          <w:lang w:eastAsia="ru-RU"/>
        </w:rPr>
        <w:t>всех</w:t>
      </w:r>
      <w:r w:rsidRPr="00933DC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весёлый Будамшу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 детьми всегда дружу.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Ко всем на </w:t>
      </w:r>
      <w:r w:rsidRPr="00933DC3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 прихожу</w:t>
      </w:r>
      <w:r w:rsidRPr="00933DC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Смех, веселье приношу.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Расскажу я вам, друзья, где веселье - там и я</w:t>
      </w:r>
    </w:p>
    <w:p w:rsidR="004305F6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- ужасный шут и плут, ведь Будамшу меня зовут.</w:t>
      </w:r>
    </w:p>
    <w:p w:rsidR="00B65736" w:rsidRDefault="004305F6" w:rsidP="00B6573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33DC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Ведущ.2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Здравствуй, Будамшу!  Ребята,  вы  знаете,  кто такой  Будамшу? (ответы  детей).  Это герой  бурятских народных  сказок. Очень  весёлый,  смышленый  и находчивый.  Расскажи, нам, Будамшу, где  бывал,  чего  видал?</w:t>
      </w:r>
    </w:p>
    <w:p w:rsidR="004305F6" w:rsidRPr="00B65736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D239C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Будамшу</w:t>
      </w:r>
      <w:r w:rsidRPr="008D239C">
        <w:rPr>
          <w:rFonts w:ascii="Arial" w:hAnsi="Arial" w:cs="Arial"/>
          <w:b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 xml:space="preserve"> Много где бывал, а еще больше слыхал, вот послушайте.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Говорят, что муравей, самый сильный из зверей. Правда?</w:t>
      </w:r>
    </w:p>
    <w:p w:rsidR="004305F6" w:rsidRPr="00B6573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  <w:u w:val="single"/>
        </w:rPr>
      </w:pPr>
      <w:r w:rsidRPr="00B65736">
        <w:rPr>
          <w:rFonts w:ascii="Arial" w:hAnsi="Arial" w:cs="Arial"/>
          <w:b/>
          <w:color w:val="111111"/>
          <w:sz w:val="26"/>
          <w:szCs w:val="26"/>
          <w:u w:val="single"/>
        </w:rPr>
        <w:t>Дети…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Говорят петух в лесу, скушал рыжую лису! Правда?</w:t>
      </w:r>
    </w:p>
    <w:p w:rsidR="004305F6" w:rsidRPr="00B6573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B65736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B65736">
        <w:rPr>
          <w:rFonts w:ascii="Arial" w:hAnsi="Arial" w:cs="Arial"/>
          <w:b/>
          <w:color w:val="111111"/>
          <w:sz w:val="26"/>
          <w:szCs w:val="26"/>
        </w:rPr>
        <w:t>:….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Волк зубастый, говорят, испугался двух зайчат?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B65736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Pr="00B65736">
        <w:rPr>
          <w:rFonts w:ascii="Arial" w:hAnsi="Arial" w:cs="Arial"/>
          <w:b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>… .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Говорят, ворона лает, говорят, барбос летает! Правда?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B65736">
        <w:rPr>
          <w:rFonts w:ascii="Arial" w:hAnsi="Arial" w:cs="Arial"/>
          <w:b/>
          <w:color w:val="111111"/>
          <w:sz w:val="26"/>
          <w:szCs w:val="26"/>
        </w:rPr>
        <w:t>Дети…</w:t>
      </w:r>
      <w:r>
        <w:rPr>
          <w:rFonts w:ascii="Arial" w:hAnsi="Arial" w:cs="Arial"/>
          <w:color w:val="111111"/>
          <w:sz w:val="26"/>
          <w:szCs w:val="26"/>
        </w:rPr>
        <w:t xml:space="preserve"> .</w:t>
      </w:r>
    </w:p>
    <w:p w:rsidR="004305F6" w:rsidRDefault="004305F6" w:rsidP="00B65736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Все верно, умные вы ребята, вас не обмануть.</w:t>
      </w:r>
    </w:p>
    <w:p w:rsidR="004305F6" w:rsidRDefault="004305F6" w:rsidP="00B6573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у вас есть смелые наездники?</w:t>
      </w:r>
    </w:p>
    <w:p w:rsidR="004305F6" w:rsidRDefault="004305F6" w:rsidP="00B6573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D23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</w:t>
      </w:r>
      <w:r w:rsidRPr="008D23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Ведущ.2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  Есть.</w:t>
      </w:r>
    </w:p>
    <w:p w:rsidR="004305F6" w:rsidRDefault="004305F6" w:rsidP="004305F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</w:t>
      </w:r>
      <w:r w:rsidRPr="008D23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Будамшу.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Тогда  давайте  проверим.</w:t>
      </w:r>
    </w:p>
    <w:p w:rsidR="004305F6" w:rsidRPr="008D239C" w:rsidRDefault="004305F6" w:rsidP="004305F6">
      <w:pPr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8D23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Проводится  игра  « Оседлай  коня»</w:t>
      </w:r>
    </w:p>
    <w:p w:rsidR="004305F6" w:rsidRPr="00647C9D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(Игра по принципу музыкальные стульчики, только стульчик нужно оседлать)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D239C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Будамшу</w:t>
      </w:r>
      <w:r w:rsidRPr="008D239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– весёлый Будамшу,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 Бурятии живу.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умею петь, плясать,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Больше всех люблю играть.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Издавна славился бурятский народ силачами.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среди вас есть силачи? Выходите, давайте силой мерится!</w:t>
      </w:r>
    </w:p>
    <w:p w:rsidR="004305F6" w:rsidRPr="00F81CD0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65736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Игра</w:t>
      </w:r>
      <w:r w:rsidRPr="00B6573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F81CD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«Перетяни палку".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Наш бурятский хоровод взяться за руки зовет,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встанешь с нами в круг, значит ты хороший друг.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Хорошо ли, плохо ли топаешь ногой,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Безразлично Ёхору, он у нас такой.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Весну, и Новый год славит Ёхор-хоровод,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великое богатство бережет его народ.</w:t>
      </w:r>
    </w:p>
    <w:p w:rsidR="004305F6" w:rsidRPr="00F81CD0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Танец "Ехор"</w:t>
      </w:r>
    </w:p>
    <w:p w:rsidR="004305F6" w:rsidRPr="00647C9D" w:rsidRDefault="004305F6" w:rsidP="004305F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Будамшу. -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бурятского народа много стихов, песен, загадок и пословиц. Попробуйте отгадать бурятские народные </w:t>
      </w:r>
      <w:r w:rsidRPr="00647C9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загадки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Дерево растущее, имеет 12 сучьев, на этих сучьях 365 шишек.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(Шишки – дни, сучья – месяца, дерево – год)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Шелковое полотенце, не имеет предела. Мелкие кораллы не имеют отверстий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(полотенце – небо, отверстия – звезды)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Жевать есть челюсти, глотать нет глотки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(ножницы)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Седой старик в веках живёт.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(Байкал)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Вокруг озера девушки ёхор танцуют. 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(ресницы)</w:t>
      </w:r>
    </w:p>
    <w:p w:rsidR="004305F6" w:rsidRPr="00647C9D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</w:t>
      </w:r>
      <w:r w:rsidRPr="00F81CD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: 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</w:t>
      </w:r>
      <w:r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Наши  ребята, хотят  повеселить сегодня  всех  гостей.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Эй, мальчишки и девчушки, спойте весело частушки. Про весёлый </w:t>
      </w:r>
      <w:r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пришёл сегодня к нам.</w:t>
      </w:r>
    </w:p>
    <w:p w:rsidR="00543619" w:rsidRDefault="00543619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4305F6" w:rsidRPr="00F81CD0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Исполняются частушки 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Не смотрите, что малы,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что мало знаем. </w:t>
      </w:r>
    </w:p>
    <w:p w:rsidR="004305F6" w:rsidRDefault="00B65736" w:rsidP="004305F6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   </w:t>
      </w:r>
      <w:r w:rsidR="004305F6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Мы   сегодня  Сагаалган </w:t>
      </w:r>
    </w:p>
    <w:p w:rsidR="004305F6" w:rsidRPr="00647C9D" w:rsidRDefault="00B6573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  </w:t>
      </w:r>
      <w:r w:rsidR="004305F6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весело  встречаем.</w:t>
      </w:r>
    </w:p>
    <w:p w:rsidR="004305F6" w:rsidRPr="00F81CD0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F81CD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все вместе)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Эх, и весело нам отмечать </w:t>
      </w:r>
      <w:r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Белый месяц, белый месяц,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Месяц долгожданный, </w:t>
      </w:r>
    </w:p>
    <w:p w:rsidR="004305F6" w:rsidRDefault="00B6573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   </w:t>
      </w:r>
      <w:r w:rsidR="004305F6"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 – народный праздник</w:t>
      </w:r>
      <w:r w:rsidR="004305F6"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4305F6" w:rsidRPr="00647C9D" w:rsidRDefault="00B6573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всегда желанный.</w:t>
      </w:r>
    </w:p>
    <w:p w:rsidR="004305F6" w:rsidRPr="00F81CD0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F81CD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все вместе)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Эх, и весело нам отмечать </w:t>
      </w:r>
      <w:r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А моя</w:t>
      </w:r>
      <w:r w:rsidR="00B657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Сэсэг -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подружка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Крутит с вечера ватрушки, 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Чай зелёный заварила, 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 сметану не забыла.</w:t>
      </w:r>
    </w:p>
    <w:p w:rsidR="004305F6" w:rsidRPr="00F81CD0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(все вместе)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Эх, и весело нам отмечать </w:t>
      </w:r>
      <w:r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Белый месяц называют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Месяцем творожным </w:t>
      </w:r>
    </w:p>
    <w:p w:rsidR="004305F6" w:rsidRPr="00F81CD0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Ну, и позы уплетайте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   </w:t>
      </w:r>
      <w:r w:rsidR="004305F6" w:rsidRPr="00F81CD0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В </w:t>
      </w:r>
      <w:r w:rsidR="004305F6" w:rsidRPr="00F81CD0">
        <w:rPr>
          <w:rFonts w:ascii="Arial" w:eastAsia="Times New Roman" w:hAnsi="Arial" w:cs="Arial"/>
          <w:bCs/>
          <w:i/>
          <w:color w:val="111111"/>
          <w:sz w:val="26"/>
          <w:lang w:eastAsia="ru-RU"/>
        </w:rPr>
        <w:t xml:space="preserve">праздник </w:t>
      </w:r>
      <w:r w:rsidR="004305F6"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всё возможно</w:t>
      </w:r>
      <w:r w:rsidR="004305F6"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1CD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(все вместе)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Эх, и весело нам отмечать </w:t>
      </w:r>
      <w:r w:rsidR="004305F6"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="004305F6"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4305F6" w:rsidRPr="00647C9D" w:rsidRDefault="00B65736" w:rsidP="00B6573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5.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Нас, друзья, зовут домой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Изо рта с мороза пар.</w:t>
      </w:r>
    </w:p>
    <w:p w:rsidR="004305F6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мы знаем, что с порога </w:t>
      </w:r>
    </w:p>
    <w:p w:rsidR="004305F6" w:rsidRPr="00647C9D" w:rsidRDefault="00B6573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Говорят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="004305F6"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«Мэндэ амар»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F81CD0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F81CD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все вместе</w:t>
      </w: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Эх, и весело нам отмечать </w:t>
      </w:r>
      <w:r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  <w:r w:rsidRPr="00F81C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Pr="00647C9D" w:rsidRDefault="004305F6" w:rsidP="004305F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Мы частушки спели вам</w:t>
      </w:r>
    </w:p>
    <w:p w:rsidR="004305F6" w:rsidRDefault="004305F6" w:rsidP="004305F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хорошем настроении </w:t>
      </w:r>
    </w:p>
    <w:p w:rsidR="004305F6" w:rsidRDefault="004305F6" w:rsidP="004305F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 похлопайте, друзья, </w:t>
      </w:r>
    </w:p>
    <w:p w:rsidR="004305F6" w:rsidRPr="00647C9D" w:rsidRDefault="004305F6" w:rsidP="004305F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Лучше нету пения.</w:t>
      </w:r>
    </w:p>
    <w:p w:rsidR="004305F6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color w:val="111111"/>
          <w:sz w:val="26"/>
          <w:lang w:eastAsia="ru-RU"/>
        </w:rPr>
      </w:pPr>
      <w:r w:rsidRPr="00647C9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F81CD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все вместе)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Эх, и весело нам отмечать </w:t>
      </w:r>
      <w:r w:rsidRPr="00F81CD0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</w:t>
      </w:r>
    </w:p>
    <w:p w:rsidR="004305F6" w:rsidRPr="00EF56AA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bCs/>
          <w:color w:val="111111"/>
          <w:sz w:val="26"/>
          <w:lang w:eastAsia="ru-RU"/>
        </w:rPr>
      </w:pPr>
      <w:r w:rsidRPr="00EF56A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Будамшу.</w:t>
      </w:r>
      <w:r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Да, очень  весело у вас.  А вы, ребята, знаете какую –нибудь  бурятскую  игру?  </w:t>
      </w:r>
    </w:p>
    <w:p w:rsidR="004305F6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E1277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7E12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 Конечно  знаем  и хотим  с тобой Будамшу  поиграть. Эта игра называется « Волк  и ягнята»</w:t>
      </w:r>
    </w:p>
    <w:p w:rsidR="004305F6" w:rsidRPr="007E1277" w:rsidRDefault="004305F6" w:rsidP="00B657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7E12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Проводится  игра « Волк  и Ягнята»</w:t>
      </w:r>
    </w:p>
    <w:p w:rsidR="004305F6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7E1277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(Сначала играет старшая  группа,  затем  подготовительная)</w:t>
      </w:r>
    </w:p>
    <w:p w:rsidR="004305F6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7E12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Будамшу.</w:t>
      </w: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Как мы весело с вами  встретили Сагаалган! Спасибо вам,  друзья, за такой замечательный праздник, а мне пора  в   другой  детский  сад, там  тоже  ребята  меня  ждут!  До  свидания! Амар  мэндэ!</w:t>
      </w:r>
    </w:p>
    <w:p w:rsidR="004305F6" w:rsidRPr="00B65736" w:rsidRDefault="00B65736" w:rsidP="00B6573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="004305F6" w:rsidRPr="00B657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Уезжает на лошадке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  <w:r w:rsidR="004305F6" w:rsidRPr="00B657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305F6" w:rsidRDefault="004305F6" w:rsidP="00B6573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E127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 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быстро, как степной ветерок, пролетел наш </w:t>
      </w:r>
      <w:r w:rsidRPr="007E1277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</w:t>
      </w:r>
      <w:r w:rsidRPr="007E12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надеемся, что радость встречи, общение, единение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согрели ваши сердца и будут помниться долго-долго.</w:t>
      </w:r>
    </w:p>
    <w:p w:rsidR="004305F6" w:rsidRPr="004305F6" w:rsidRDefault="004305F6" w:rsidP="0054361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  читают  стихи.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1.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Бурятскую землю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Вновь пришёл Новый год!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он радость, здоровье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Счастье всем принесёт!</w:t>
      </w:r>
    </w:p>
    <w:p w:rsidR="004305F6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Пожелаем Вам  в  год  Мыши</w:t>
      </w:r>
    </w:p>
    <w:p w:rsidR="004305F6" w:rsidRPr="00647C9D" w:rsidRDefault="004305F6" w:rsidP="00B6573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Чтоб исчезли  все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болезни!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души повеселитесь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 печалью распроститесь!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3.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год 2020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Нужно только улыбаться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И, отбросив все сомнения,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счастье верить и везение!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4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Год новый и счастливый наступает,</w:t>
      </w:r>
    </w:p>
    <w:p w:rsidR="004305F6" w:rsidRPr="00647C9D" w:rsidRDefault="004305F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6573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 Мышь год Кабана сменяет.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очень добрым будет этот год,</w:t>
      </w:r>
    </w:p>
    <w:p w:rsidR="004305F6" w:rsidRPr="00647C9D" w:rsidRDefault="00B65736" w:rsidP="00B657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="004305F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Без всех  тревог, волнений </w:t>
      </w:r>
      <w:r w:rsidR="004305F6"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забот.</w:t>
      </w:r>
    </w:p>
    <w:p w:rsidR="004305F6" w:rsidRPr="00647C9D" w:rsidRDefault="004305F6" w:rsidP="004305F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Танец </w:t>
      </w:r>
      <w:r w:rsidRPr="004305F6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 пиалами»</w:t>
      </w: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старшая группа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52B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1</w:t>
      </w:r>
      <w:r w:rsidRPr="002952B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Пусть год  Кабана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заберет неудачи,</w:t>
      </w:r>
    </w:p>
    <w:p w:rsidR="004305F6" w:rsidRPr="002952BA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Утащит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</w:t>
      </w:r>
      <w:r w:rsidRPr="002952B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собой </w:t>
      </w:r>
      <w:r w:rsidRPr="002952BA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навсегда</w:t>
      </w:r>
      <w:r w:rsidRPr="002952B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Проблемы, болезни, безденежье даже,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нам позабылась любая беда.</w:t>
      </w:r>
    </w:p>
    <w:p w:rsidR="004305F6" w:rsidRPr="002952BA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Поздравляю Вас с </w:t>
      </w:r>
      <w:r w:rsidRPr="002952BA">
        <w:rPr>
          <w:rFonts w:ascii="Arial" w:eastAsia="Times New Roman" w:hAnsi="Arial" w:cs="Arial"/>
          <w:bCs/>
          <w:color w:val="111111"/>
          <w:sz w:val="26"/>
          <w:lang w:eastAsia="ru-RU"/>
        </w:rPr>
        <w:t>праздником Сагаалган</w:t>
      </w:r>
      <w:r w:rsidRPr="002952B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Желаю счастья и благополучия!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52B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2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Нам песни многих стран известны,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 ними дружим и поём.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где найти нам лучшей песни,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Рождённой здесь, в краю родном!</w:t>
      </w:r>
    </w:p>
    <w:p w:rsidR="004305F6" w:rsidRPr="002952BA" w:rsidRDefault="004305F6" w:rsidP="004305F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2952B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Исполняется Гимн Бурятии.</w:t>
      </w:r>
    </w:p>
    <w:p w:rsidR="004305F6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52B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Дорогие гости, вот и пришла пора расставаться, мы не прощаемся с вами, мы </w:t>
      </w:r>
      <w:r w:rsidRPr="00647C9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говорим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“До новых встреч! 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305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Ведущий.2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647C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Дахин уулзатараа баяртай! </w:t>
      </w:r>
      <w:r w:rsidRPr="002952BA">
        <w:rPr>
          <w:rFonts w:ascii="Arial" w:eastAsia="Times New Roman" w:hAnsi="Arial" w:cs="Arial"/>
          <w:bCs/>
          <w:color w:val="111111"/>
          <w:sz w:val="26"/>
          <w:lang w:eastAsia="ru-RU"/>
        </w:rPr>
        <w:t>Сагаан hараар</w:t>
      </w:r>
      <w:r w:rsidRPr="002952B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 </w:t>
      </w:r>
      <w:r w:rsidRPr="002952BA">
        <w:rPr>
          <w:rFonts w:ascii="Arial" w:eastAsia="Times New Roman" w:hAnsi="Arial" w:cs="Arial"/>
          <w:bCs/>
          <w:color w:val="111111"/>
          <w:sz w:val="26"/>
          <w:lang w:eastAsia="ru-RU"/>
        </w:rPr>
        <w:t>Сагаалганаар</w:t>
      </w:r>
      <w:r w:rsidRPr="002952B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305F6" w:rsidRPr="00647C9D" w:rsidRDefault="004305F6" w:rsidP="004305F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123CB" w:rsidRDefault="007123CB"/>
    <w:sectPr w:rsidR="007123CB" w:rsidSect="007123C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FB4" w:rsidRDefault="000A5FB4" w:rsidP="00543619">
      <w:pPr>
        <w:spacing w:after="0" w:line="240" w:lineRule="auto"/>
      </w:pPr>
      <w:r>
        <w:separator/>
      </w:r>
    </w:p>
  </w:endnote>
  <w:endnote w:type="continuationSeparator" w:id="1">
    <w:p w:rsidR="000A5FB4" w:rsidRDefault="000A5FB4" w:rsidP="0054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9821"/>
      <w:docPartObj>
        <w:docPartGallery w:val="Page Numbers (Bottom of Page)"/>
        <w:docPartUnique/>
      </w:docPartObj>
    </w:sdtPr>
    <w:sdtContent>
      <w:p w:rsidR="00543619" w:rsidRDefault="00E62C0B">
        <w:pPr>
          <w:pStyle w:val="a6"/>
          <w:jc w:val="right"/>
        </w:pPr>
        <w:fldSimple w:instr=" PAGE   \* MERGEFORMAT ">
          <w:r w:rsidR="005B7D05">
            <w:rPr>
              <w:noProof/>
            </w:rPr>
            <w:t>1</w:t>
          </w:r>
        </w:fldSimple>
      </w:p>
    </w:sdtContent>
  </w:sdt>
  <w:p w:rsidR="00543619" w:rsidRDefault="005436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FB4" w:rsidRDefault="000A5FB4" w:rsidP="00543619">
      <w:pPr>
        <w:spacing w:after="0" w:line="240" w:lineRule="auto"/>
      </w:pPr>
      <w:r>
        <w:separator/>
      </w:r>
    </w:p>
  </w:footnote>
  <w:footnote w:type="continuationSeparator" w:id="1">
    <w:p w:rsidR="000A5FB4" w:rsidRDefault="000A5FB4" w:rsidP="00543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05F6"/>
    <w:rsid w:val="000A5FB4"/>
    <w:rsid w:val="004305F6"/>
    <w:rsid w:val="00543619"/>
    <w:rsid w:val="005B7D05"/>
    <w:rsid w:val="007123CB"/>
    <w:rsid w:val="00B45B9E"/>
    <w:rsid w:val="00B65736"/>
    <w:rsid w:val="00E6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4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3619"/>
  </w:style>
  <w:style w:type="paragraph" w:styleId="a6">
    <w:name w:val="footer"/>
    <w:basedOn w:val="a"/>
    <w:link w:val="a7"/>
    <w:uiPriority w:val="99"/>
    <w:unhideWhenUsed/>
    <w:rsid w:val="0054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3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3</cp:revision>
  <dcterms:created xsi:type="dcterms:W3CDTF">2020-02-09T04:49:00Z</dcterms:created>
  <dcterms:modified xsi:type="dcterms:W3CDTF">2020-03-27T07:25:00Z</dcterms:modified>
</cp:coreProperties>
</file>