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5C" w:rsidRDefault="0025145C" w:rsidP="0025145C">
      <w:pPr>
        <w:jc w:val="center"/>
        <w:rPr>
          <w:rFonts w:cstheme="minorHAnsi"/>
          <w:b/>
          <w:sz w:val="24"/>
          <w:lang w:val="en-US"/>
        </w:rPr>
      </w:pPr>
    </w:p>
    <w:p w:rsidR="0025145C" w:rsidRDefault="0025145C" w:rsidP="0025145C">
      <w:pPr>
        <w:jc w:val="center"/>
        <w:rPr>
          <w:rFonts w:cstheme="minorHAnsi"/>
          <w:b/>
          <w:sz w:val="24"/>
        </w:rPr>
      </w:pPr>
      <w:r w:rsidRPr="00063E86">
        <w:rPr>
          <w:rFonts w:cstheme="minorHAnsi"/>
          <w:b/>
          <w:sz w:val="24"/>
        </w:rPr>
        <w:t>МУНИЦИПАЛЬНОЕ  АВТОНОМНОЕ  ДОШКОЛЬНОЕ</w:t>
      </w:r>
      <w:r>
        <w:rPr>
          <w:rFonts w:cstheme="minorHAnsi"/>
          <w:b/>
          <w:sz w:val="24"/>
        </w:rPr>
        <w:t xml:space="preserve">  ОБРАЗОВАТЕЛЬНОЕ  УЧРЕЖДЕНИЕ</w:t>
      </w:r>
    </w:p>
    <w:p w:rsidR="0025145C" w:rsidRDefault="0025145C" w:rsidP="0025145C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ДЕТСКИЙ  САД №  41  «ЛАСТОЧКА» Г. УЛАН-УДЭ, 670034, ДОБРОЛЮБОВА 33</w:t>
      </w:r>
    </w:p>
    <w:p w:rsidR="0025145C" w:rsidRDefault="0025145C" w:rsidP="0025145C">
      <w:pPr>
        <w:jc w:val="center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 xml:space="preserve">Email </w:t>
      </w:r>
      <w:proofErr w:type="spellStart"/>
      <w:r>
        <w:rPr>
          <w:rFonts w:cstheme="minorHAnsi"/>
          <w:b/>
          <w:sz w:val="24"/>
          <w:lang w:val="en-US"/>
        </w:rPr>
        <w:t>ds</w:t>
      </w:r>
      <w:proofErr w:type="spellEnd"/>
      <w:r>
        <w:rPr>
          <w:rFonts w:cstheme="minorHAnsi"/>
          <w:b/>
          <w:sz w:val="24"/>
          <w:lang w:val="en-US"/>
        </w:rPr>
        <w:softHyphen/>
        <w:t>_ lastochka_41@mail.ru</w:t>
      </w:r>
    </w:p>
    <w:p w:rsidR="0025145C" w:rsidRPr="0025145C" w:rsidRDefault="0025145C" w:rsidP="0025145C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  <w:lang w:val="en-US"/>
        </w:rPr>
        <w:t>______________________________________________________________________________</w:t>
      </w:r>
    </w:p>
    <w:p w:rsidR="0025145C" w:rsidRDefault="0025145C" w:rsidP="0025145C">
      <w:pPr>
        <w:rPr>
          <w:rFonts w:cstheme="minorHAnsi"/>
          <w:b/>
          <w:sz w:val="24"/>
          <w:lang w:val="en-US"/>
        </w:rPr>
      </w:pPr>
    </w:p>
    <w:p w:rsidR="0025145C" w:rsidRDefault="0025145C" w:rsidP="0025145C">
      <w:pPr>
        <w:rPr>
          <w:rFonts w:cstheme="minorHAnsi"/>
          <w:b/>
          <w:sz w:val="24"/>
          <w:lang w:val="en-US"/>
        </w:rPr>
      </w:pPr>
    </w:p>
    <w:p w:rsidR="0025145C" w:rsidRDefault="0025145C" w:rsidP="0025145C">
      <w:pPr>
        <w:rPr>
          <w:rFonts w:cstheme="minorHAnsi"/>
          <w:b/>
          <w:sz w:val="24"/>
          <w:lang w:val="en-US"/>
        </w:rPr>
      </w:pPr>
    </w:p>
    <w:p w:rsidR="0025145C" w:rsidRPr="00414BB6" w:rsidRDefault="0025145C" w:rsidP="0025145C">
      <w:pPr>
        <w:jc w:val="center"/>
        <w:rPr>
          <w:rFonts w:ascii="Times New Roman" w:hAnsi="Times New Roman" w:cs="Times New Roman"/>
          <w:b/>
          <w:sz w:val="72"/>
          <w:lang w:val="en-US"/>
        </w:rPr>
      </w:pPr>
    </w:p>
    <w:p w:rsidR="0025145C" w:rsidRPr="00B62CFB" w:rsidRDefault="0025145C" w:rsidP="0025145C">
      <w:pPr>
        <w:jc w:val="center"/>
        <w:rPr>
          <w:rFonts w:ascii="Times New Roman" w:hAnsi="Times New Roman" w:cs="Times New Roman"/>
          <w:b/>
          <w:sz w:val="56"/>
        </w:rPr>
      </w:pPr>
      <w:r w:rsidRPr="00B62CFB">
        <w:rPr>
          <w:rFonts w:ascii="Times New Roman" w:hAnsi="Times New Roman" w:cs="Times New Roman"/>
          <w:b/>
          <w:sz w:val="56"/>
        </w:rPr>
        <w:t>ПРОЕКТ</w:t>
      </w:r>
    </w:p>
    <w:p w:rsidR="0025145C" w:rsidRPr="00B62CFB" w:rsidRDefault="0025145C" w:rsidP="0025145C">
      <w:pPr>
        <w:jc w:val="center"/>
        <w:rPr>
          <w:rFonts w:cstheme="minorHAnsi"/>
          <w:b/>
          <w:sz w:val="56"/>
        </w:rPr>
      </w:pPr>
      <w:r w:rsidRPr="00B62CFB">
        <w:rPr>
          <w:rFonts w:cstheme="minorHAnsi"/>
          <w:b/>
          <w:sz w:val="56"/>
        </w:rPr>
        <w:t>«День защитника  Отечества»</w:t>
      </w:r>
    </w:p>
    <w:p w:rsidR="0025145C" w:rsidRPr="009820C8" w:rsidRDefault="0025145C" w:rsidP="0025145C">
      <w:pPr>
        <w:jc w:val="center"/>
        <w:rPr>
          <w:rFonts w:ascii="Verdana" w:hAnsi="Verdana" w:cstheme="minorHAnsi"/>
          <w:b/>
          <w:sz w:val="44"/>
        </w:rPr>
      </w:pPr>
    </w:p>
    <w:p w:rsidR="0025145C" w:rsidRDefault="0025145C" w:rsidP="0025145C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                                                                            </w:t>
      </w:r>
    </w:p>
    <w:p w:rsidR="0025145C" w:rsidRDefault="0025145C" w:rsidP="0025145C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</w:p>
    <w:p w:rsidR="0025145C" w:rsidRDefault="0025145C" w:rsidP="0025145C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</w:p>
    <w:p w:rsidR="0025145C" w:rsidRDefault="0025145C" w:rsidP="0025145C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</w:p>
    <w:p w:rsidR="0025145C" w:rsidRPr="00B55105" w:rsidRDefault="0025145C" w:rsidP="0025145C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  <w:r w:rsidRPr="00192A83">
        <w:rPr>
          <w:rFonts w:ascii="Times New Roman" w:hAnsi="Times New Roman" w:cs="Times New Roman"/>
          <w:sz w:val="28"/>
        </w:rPr>
        <w:t>Музыкальный  руководитель:</w:t>
      </w:r>
    </w:p>
    <w:p w:rsidR="0025145C" w:rsidRDefault="0025145C" w:rsidP="0025145C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proofErr w:type="spellStart"/>
      <w:r w:rsidRPr="00192A83">
        <w:rPr>
          <w:rFonts w:ascii="Times New Roman" w:hAnsi="Times New Roman" w:cs="Times New Roman"/>
          <w:sz w:val="28"/>
        </w:rPr>
        <w:t>Пескова</w:t>
      </w:r>
      <w:proofErr w:type="spellEnd"/>
      <w:r w:rsidRPr="00192A83">
        <w:rPr>
          <w:rFonts w:ascii="Times New Roman" w:hAnsi="Times New Roman" w:cs="Times New Roman"/>
          <w:sz w:val="28"/>
        </w:rPr>
        <w:t xml:space="preserve">  Ольга  Анатольевна</w:t>
      </w:r>
    </w:p>
    <w:p w:rsidR="0025145C" w:rsidRDefault="0025145C" w:rsidP="0025145C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Первая квалификационная  категория</w:t>
      </w:r>
    </w:p>
    <w:p w:rsidR="0025145C" w:rsidRPr="00192A83" w:rsidRDefault="0025145C" w:rsidP="0025145C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</w:p>
    <w:p w:rsidR="0025145C" w:rsidRDefault="0025145C" w:rsidP="0025145C">
      <w:pPr>
        <w:jc w:val="center"/>
        <w:rPr>
          <w:rFonts w:cstheme="minorHAnsi"/>
          <w:b/>
          <w:sz w:val="28"/>
        </w:rPr>
      </w:pPr>
    </w:p>
    <w:p w:rsidR="0025145C" w:rsidRDefault="0025145C" w:rsidP="0025145C">
      <w:pPr>
        <w:jc w:val="center"/>
        <w:rPr>
          <w:rFonts w:cstheme="minorHAnsi"/>
          <w:b/>
          <w:sz w:val="28"/>
        </w:rPr>
      </w:pPr>
    </w:p>
    <w:p w:rsidR="0025145C" w:rsidRDefault="0025145C" w:rsidP="0025145C">
      <w:pPr>
        <w:jc w:val="center"/>
        <w:rPr>
          <w:rFonts w:ascii="Times New Roman" w:hAnsi="Times New Roman" w:cs="Times New Roman"/>
          <w:sz w:val="28"/>
        </w:rPr>
      </w:pPr>
    </w:p>
    <w:p w:rsidR="0025145C" w:rsidRDefault="0025145C" w:rsidP="0025145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ФЕВРАЛЬ  2017</w:t>
      </w:r>
      <w:r w:rsidRPr="00FA7A0A">
        <w:rPr>
          <w:rFonts w:ascii="Times New Roman" w:hAnsi="Times New Roman" w:cs="Times New Roman"/>
          <w:sz w:val="28"/>
        </w:rPr>
        <w:t xml:space="preserve"> г.</w:t>
      </w: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5145C" w:rsidRPr="00B62CFB" w:rsidRDefault="0025145C" w:rsidP="0025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lastRenderedPageBreak/>
        <w:t>Участники проекта: </w:t>
      </w:r>
      <w:r w:rsidRPr="00B62C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</w:t>
      </w: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руководитель, воспитатель, дети среднего дошкольного возраста и их родители.</w:t>
      </w:r>
    </w:p>
    <w:p w:rsidR="0025145C" w:rsidRPr="00B62CFB" w:rsidRDefault="0025145C" w:rsidP="0025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Цели:</w:t>
      </w:r>
    </w:p>
    <w:p w:rsidR="0025145C" w:rsidRPr="00B62CFB" w:rsidRDefault="0025145C" w:rsidP="00251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hyperlink r:id="rId5" w:tgtFrame="_blank" w:history="1">
        <w:r w:rsidRPr="00B62C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Развивать</w:t>
        </w:r>
      </w:hyperlink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наглядно-действенное мышление.</w:t>
      </w:r>
    </w:p>
    <w:p w:rsidR="0025145C" w:rsidRPr="00B62CFB" w:rsidRDefault="0025145C" w:rsidP="00251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Стимулировать </w:t>
      </w:r>
      <w:hyperlink r:id="rId6" w:tgtFrame="_blank" w:history="1">
        <w:r w:rsidRPr="00B62C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поиск</w:t>
        </w:r>
      </w:hyperlink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новых творческих задач при помощи фотографий, открыток, картин, военных игрушек и военных машин, различных моделей конструктора и т.д.</w:t>
      </w:r>
    </w:p>
    <w:p w:rsidR="0025145C" w:rsidRPr="00B62CFB" w:rsidRDefault="0025145C" w:rsidP="0025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Задачи:</w:t>
      </w:r>
    </w:p>
    <w:p w:rsidR="0025145C" w:rsidRPr="00B62CFB" w:rsidRDefault="0025145C" w:rsidP="00251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Всестороннее </w:t>
      </w:r>
      <w:hyperlink r:id="rId7" w:tgtFrame="_blank" w:history="1">
        <w:r w:rsidRPr="00B62C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развитие личности</w:t>
        </w:r>
      </w:hyperlink>
      <w:r w:rsidRPr="00B62C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45C" w:rsidRPr="00B62CFB" w:rsidRDefault="0025145C" w:rsidP="00251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hyperlink r:id="rId8" w:tgtFrame="_blank" w:history="1">
        <w:r w:rsidRPr="00B62C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Воспитание нравственно</w:t>
        </w:r>
        <w:proofErr w:type="gramStart"/>
      </w:hyperlink>
      <w:r w:rsidRPr="00B62C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патриотических качеств, любви и уважения к взрослым.</w:t>
      </w:r>
    </w:p>
    <w:p w:rsidR="0025145C" w:rsidRPr="00B62CFB" w:rsidRDefault="0025145C" w:rsidP="00251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Расширение кругозора  детей.</w:t>
      </w:r>
    </w:p>
    <w:p w:rsidR="0025145C" w:rsidRPr="00B62CFB" w:rsidRDefault="0025145C" w:rsidP="00251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Формирование чувства гордости за воинов-защитников.</w:t>
      </w:r>
    </w:p>
    <w:p w:rsidR="0025145C" w:rsidRPr="00B62CFB" w:rsidRDefault="0025145C" w:rsidP="00251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Расширение музыкального кругозора.</w:t>
      </w:r>
    </w:p>
    <w:p w:rsidR="0025145C" w:rsidRPr="00B62CFB" w:rsidRDefault="0025145C" w:rsidP="0025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Тип проекта:</w:t>
      </w: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творческий,  краткосрочный.</w:t>
      </w:r>
    </w:p>
    <w:p w:rsidR="0025145C" w:rsidRPr="00B62CFB" w:rsidRDefault="0025145C" w:rsidP="0025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Сроки: </w:t>
      </w: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февраль 2017 г.</w:t>
      </w:r>
    </w:p>
    <w:p w:rsidR="0025145C" w:rsidRPr="00B62CFB" w:rsidRDefault="0025145C" w:rsidP="0025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Руководитель проекта: </w:t>
      </w: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музыкальный руководитель.</w:t>
      </w:r>
    </w:p>
    <w:p w:rsidR="0025145C" w:rsidRPr="00B62CFB" w:rsidRDefault="0025145C" w:rsidP="00251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Выявление проблемы. </w:t>
      </w: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 время беседы о профессиях  военных мы поняли, что детям очень необходимо  знать об Армии, об условиях военной службы, о подвигах героев участников боевых действий. В ходе беседы  у детей возникало множество вопросов. Ответы на эти вопросы дошкольники получали в процессе работы  с воспитателем.</w:t>
      </w:r>
    </w:p>
    <w:p w:rsidR="0025145C" w:rsidRPr="00B62CFB" w:rsidRDefault="0025145C" w:rsidP="0025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I этап</w:t>
      </w:r>
    </w:p>
    <w:p w:rsidR="0025145C" w:rsidRPr="00B62CFB" w:rsidRDefault="0025145C" w:rsidP="0025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Систематизация информации</w:t>
      </w:r>
    </w:p>
    <w:p w:rsidR="0025145C" w:rsidRPr="00B62CFB" w:rsidRDefault="0025145C" w:rsidP="00251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постановка проблемы;</w:t>
      </w:r>
    </w:p>
    <w:p w:rsidR="0025145C" w:rsidRPr="00B62CFB" w:rsidRDefault="0025145C" w:rsidP="00251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создание соответствующей развивающей среды;</w:t>
      </w:r>
    </w:p>
    <w:p w:rsidR="0025145C" w:rsidRPr="00B62CFB" w:rsidRDefault="0025145C" w:rsidP="00251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сбор и накопление материала;</w:t>
      </w:r>
    </w:p>
    <w:p w:rsidR="0025145C" w:rsidRPr="00B62CFB" w:rsidRDefault="0025145C" w:rsidP="00251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информирование и ознакомление родителей с темой и планом проекта</w:t>
      </w:r>
    </w:p>
    <w:p w:rsidR="0025145C" w:rsidRPr="00B62CFB" w:rsidRDefault="0025145C" w:rsidP="00251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планирование совместной деятельности.</w:t>
      </w:r>
    </w:p>
    <w:p w:rsidR="0025145C" w:rsidRPr="00B62CFB" w:rsidRDefault="0025145C" w:rsidP="00251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подбор музыкального репертуара;</w:t>
      </w:r>
    </w:p>
    <w:p w:rsidR="0025145C" w:rsidRPr="00B62CFB" w:rsidRDefault="0025145C" w:rsidP="00251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составление сценария  развлечения;</w:t>
      </w:r>
    </w:p>
    <w:p w:rsidR="0025145C" w:rsidRPr="00B62CFB" w:rsidRDefault="0025145C" w:rsidP="00251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подбор стихов;</w:t>
      </w:r>
    </w:p>
    <w:p w:rsidR="0025145C" w:rsidRPr="00B62CFB" w:rsidRDefault="0025145C" w:rsidP="0025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II этап</w:t>
      </w:r>
    </w:p>
    <w:p w:rsidR="0025145C" w:rsidRPr="00B62CFB" w:rsidRDefault="0025145C" w:rsidP="0025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lastRenderedPageBreak/>
        <w:t>Практическая деятельность</w:t>
      </w:r>
    </w:p>
    <w:p w:rsidR="0025145C" w:rsidRPr="00B62CFB" w:rsidRDefault="0025145C" w:rsidP="00251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обращение к иллюстративно-справочной литературе (Фото, иллюстрации);</w:t>
      </w:r>
    </w:p>
    <w:p w:rsidR="0025145C" w:rsidRPr="00B62CFB" w:rsidRDefault="0025145C" w:rsidP="00251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выбор материалов;</w:t>
      </w:r>
    </w:p>
    <w:p w:rsidR="0025145C" w:rsidRPr="00B62CFB" w:rsidRDefault="0025145C" w:rsidP="00251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тематические беседы;</w:t>
      </w:r>
    </w:p>
    <w:p w:rsidR="0025145C" w:rsidRPr="00B62CFB" w:rsidRDefault="0025145C" w:rsidP="00251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совместное изготовление рисунков, аппликации с родителями, педагогами, подарков для пап;</w:t>
      </w:r>
    </w:p>
    <w:p w:rsidR="0025145C" w:rsidRPr="00B62CFB" w:rsidRDefault="0025145C" w:rsidP="00251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составление рассказов на тему «Мой папа»;</w:t>
      </w:r>
    </w:p>
    <w:p w:rsidR="0025145C" w:rsidRPr="00B62CFB" w:rsidRDefault="0025145C" w:rsidP="00251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встреча – знакомство с участниками боевых действий;</w:t>
      </w:r>
    </w:p>
    <w:p w:rsidR="0025145C" w:rsidRPr="00B62CFB" w:rsidRDefault="0025145C" w:rsidP="002514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25145C" w:rsidRPr="00B62CFB" w:rsidRDefault="0025145C" w:rsidP="00251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развлечение «День  защитника  Отечества»;</w:t>
      </w:r>
    </w:p>
    <w:p w:rsidR="0025145C" w:rsidRPr="00B62CFB" w:rsidRDefault="0025145C" w:rsidP="00251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оформление альбома «Наши защитники» (рисунки детей).</w:t>
      </w:r>
    </w:p>
    <w:p w:rsidR="0025145C" w:rsidRPr="00B62CFB" w:rsidRDefault="0025145C" w:rsidP="0025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III этап</w:t>
      </w:r>
    </w:p>
    <w:p w:rsidR="0025145C" w:rsidRPr="00B62CFB" w:rsidRDefault="0025145C" w:rsidP="0025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Презентация деятельности.</w:t>
      </w:r>
    </w:p>
    <w:p w:rsidR="0025145C" w:rsidRPr="00B62CFB" w:rsidRDefault="0025145C" w:rsidP="002514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анализ проекта.</w:t>
      </w:r>
    </w:p>
    <w:p w:rsidR="0025145C" w:rsidRPr="00B62CFB" w:rsidRDefault="0025145C" w:rsidP="002514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решения новой  проблемы.</w:t>
      </w:r>
    </w:p>
    <w:p w:rsidR="0025145C" w:rsidRPr="00B62CFB" w:rsidRDefault="0025145C" w:rsidP="002514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25145C" w:rsidRPr="00B62CFB" w:rsidRDefault="0025145C" w:rsidP="0025145C">
      <w:pPr>
        <w:spacing w:before="138" w:after="415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Сценарий праздника к 23 февраля для средней группы « Наша  армия  родная»</w:t>
      </w: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Цель: 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представления детей о государственном празднике, и защитниках Отечества.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Задачи: 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патриотизм, любовь к Родине и желание вырасти похожими на смелых и доблестных солдат.</w:t>
      </w:r>
    </w:p>
    <w:p w:rsidR="0025145C" w:rsidRPr="00B62CFB" w:rsidRDefault="0025145C" w:rsidP="0025145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праздника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музыку А. </w:t>
      </w: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Филипенко</w:t>
      </w:r>
      <w:proofErr w:type="spell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"Бравые солдаты" дети торжественно входят в музыкальный зал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Девочки читают стихи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День нашей армии сегодня,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ей уже 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мало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лет.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Привет защитникам народа!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Российской армии привет!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Наша армия родная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Стережет покой страны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 росли мы бед </w:t>
      </w: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незная</w:t>
      </w:r>
      <w:proofErr w:type="spellEnd"/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не было войны.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Спешу поздравить от души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Днем Армии и Флота!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Защитой </w:t>
      </w: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Родины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,с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лужить</w:t>
      </w:r>
      <w:proofErr w:type="spell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Хорошая работа!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 армии любимой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 и млад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ей непобедимой,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каждый рад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Есть в </w:t>
      </w: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армиии</w:t>
      </w:r>
      <w:proofErr w:type="spell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солдаты,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Танкисты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,м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оряки</w:t>
      </w:r>
      <w:proofErr w:type="spell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сильные ребята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 не страшны враги.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Российский воин бережет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Родной страны покой и славу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 на </w:t>
      </w:r>
      <w:proofErr w:type="spellStart"/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посту-и</w:t>
      </w:r>
      <w:proofErr w:type="spellEnd"/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 народ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Гордится армией по праву.</w:t>
      </w:r>
    </w:p>
    <w:p w:rsidR="0025145C" w:rsidRPr="00B62CFB" w:rsidRDefault="0025145C" w:rsidP="002514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Исполняется песня" Армия  родная"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Ведущая. </w:t>
      </w: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,д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орогие</w:t>
      </w:r>
      <w:proofErr w:type="spell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друзья! Сегодня мы поздравляем не просто </w:t>
      </w: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мужчин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,м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поздравляем защитников </w:t>
      </w: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Отечества,готовых</w:t>
      </w:r>
      <w:proofErr w:type="spell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нести нелегкое бремя ответственности за свою родину, своих </w:t>
      </w: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отечественников</w:t>
      </w:r>
      <w:proofErr w:type="spell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 своих близких!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за шар земной в ответе!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Разрешите пожелать: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живут счастливо дети,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на мирном белом свете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в сказке бьется рать!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праздником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,д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орогие</w:t>
      </w:r>
      <w:proofErr w:type="spell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друзья!.</w:t>
      </w: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Ведущая. </w:t>
      </w: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,п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осмотрите</w:t>
      </w:r>
      <w:proofErr w:type="spell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в гостях у нас ваши любимые </w:t>
      </w: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папы,которые</w:t>
      </w:r>
      <w:proofErr w:type="spell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настоящие мужчины всегда готовы встать на защиту 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нашей Родины. И наши мальчики тоже стремятся вырасти настоящими мужчинами.</w:t>
      </w: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Мальчики читают стихи.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Пограничник на границе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Нашу землю стережет,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работать и учиться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 спокойно весь народ!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 хнычет пограничник,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ракетчик не хнычет,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даже упадет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коленку разобьет,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 синяки</w:t>
      </w:r>
    </w:p>
    <w:p w:rsidR="0025145C" w:rsidRPr="00B62CFB" w:rsidRDefault="0025145C" w:rsidP="0025145C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солдата пустяки!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пока что маловаты,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вы в будущем солдаты,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сегодня мы проверим,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Родину доверим.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Службу в Армии легкой не назовешь: надо быть сильным, чтобы не устать, смелым, чтобы не испугаться, находчивым, чтобы суметь быстро принять решение. В Армии есть и женские «специальности», такие как медицинская сестра, повар, связист и др. Так что сегодня мы будем готовить защитников из всего состава группы.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помогут нам в этом наши папы и, конечно же, зарядка. (Приглашаем пап на зарядку выйти в центр зала и выполнить вместе с детьми 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упражнения) 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Каждое утро солдат делает зарядку. Ведь зарядка укрепляет и закалке помогает</w:t>
      </w:r>
    </w:p>
    <w:p w:rsidR="0025145C" w:rsidRPr="00B62CFB" w:rsidRDefault="0025145C" w:rsidP="0025145C">
      <w:pPr>
        <w:spacing w:before="208" w:after="20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Проводится  зарядка  под  музыку</w:t>
      </w: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Ведущая. 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чтоб настоящим стать бойцом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храбрецом и удальцом,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Нужны друзья, старание,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Сноровка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,с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ила,знания</w:t>
      </w:r>
      <w:proofErr w:type="spell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я сейчас проверю вас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Начнем соревнования.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Сейчас 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посмотрим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у нас ребята внимательные?</w:t>
      </w:r>
    </w:p>
    <w:p w:rsidR="0025145C" w:rsidRPr="00B62CFB" w:rsidRDefault="0025145C" w:rsidP="0025145C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Pr="00B62CF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                       </w:t>
      </w:r>
      <w:r w:rsidRPr="00B62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 конкурс «ДОСТАВЬ ПАКЕТ».</w:t>
      </w:r>
    </w:p>
    <w:p w:rsidR="0025145C" w:rsidRPr="00B62CFB" w:rsidRDefault="0025145C" w:rsidP="0025145C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берут  конверт  и перепрыгивая  через  мин</w:t>
      </w:r>
      <w:proofErr w:type="gramStart"/>
      <w:r w:rsidRPr="00B62CFB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B6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мешочки  с песком)   бегут до кегли,  обратно бегут, передают следующему  ребёнку  конверт.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Вскрываем  пакет№1 и посмотрим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там написано в донесении: «СРОЧНО! 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нужны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боеприпасы, соберите как можно больше! Гарнизон №2.»</w:t>
      </w:r>
    </w:p>
    <w:p w:rsidR="0025145C" w:rsidRPr="00B62CFB" w:rsidRDefault="0025145C" w:rsidP="0025145C">
      <w:pPr>
        <w:spacing w:before="208" w:after="20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Продолжаем.</w:t>
      </w:r>
    </w:p>
    <w:p w:rsidR="0025145C" w:rsidRPr="00B62CFB" w:rsidRDefault="0025145C" w:rsidP="0025145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Конкурс «СКЛАД БОЕПРИПАСОВ»</w:t>
      </w: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команда должна собрать как можно больше боеприпасов (разноцветных шариков). Дети с папами по сигналу ведущего начинают собирать шарики, каждая команда в свою корзину. (Можно указать каждой команде определенный цвет). По сигналу сбор боеприпасов заканчивается и подсчитывается количество мячей в каждой корзине</w:t>
      </w:r>
    </w:p>
    <w:p w:rsidR="0025145C" w:rsidRPr="00B62CFB" w:rsidRDefault="0025145C" w:rsidP="002514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25145C" w:rsidRPr="00B62CFB" w:rsidRDefault="0025145C" w:rsidP="002514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Ведущая. </w:t>
      </w: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,с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правились</w:t>
      </w:r>
      <w:proofErr w:type="spell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 заданием. 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Наверное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такой быстроте и ловкости их научили папы. А мы сейчас 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проверим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наши папы ловкие и сильные.</w:t>
      </w: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145C" w:rsidRPr="00B62CFB" w:rsidRDefault="0025145C" w:rsidP="00251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Проводится конкурс "Силачи".</w:t>
      </w:r>
    </w:p>
    <w:p w:rsidR="0025145C" w:rsidRPr="00B62CFB" w:rsidRDefault="0025145C" w:rsidP="002514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Команды разбиваются на четное количество человек. В конкурсе принимают участие дети и папы. Посередине кладется </w:t>
      </w:r>
      <w:proofErr w:type="spellStart"/>
      <w:r w:rsidRPr="00B62C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ленточка</w:t>
      </w:r>
      <w:proofErr w:type="gramStart"/>
      <w:r w:rsidRPr="00B62C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,о</w:t>
      </w:r>
      <w:proofErr w:type="gramEnd"/>
      <w:r w:rsidRPr="00B62C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бозначающая</w:t>
      </w:r>
      <w:proofErr w:type="spellEnd"/>
      <w:r w:rsidRPr="00B62C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границу. Команды по свистку начинаю</w:t>
      </w:r>
      <w:proofErr w:type="gramStart"/>
      <w:r w:rsidRPr="00B62C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т"</w:t>
      </w:r>
      <w:proofErr w:type="gramEnd"/>
      <w:r w:rsidRPr="00B62C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передувать" воздушные шарики на территорию противника. У кого окажется больше </w:t>
      </w:r>
      <w:proofErr w:type="spellStart"/>
      <w:r w:rsidRPr="00B62C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шаров</w:t>
      </w:r>
      <w:proofErr w:type="gramStart"/>
      <w:r w:rsidRPr="00B62C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,т</w:t>
      </w:r>
      <w:proofErr w:type="gramEnd"/>
      <w:r w:rsidRPr="00B62C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</w:t>
      </w:r>
      <w:proofErr w:type="spellEnd"/>
      <w:r w:rsidRPr="00B62C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 проиграл.</w:t>
      </w:r>
    </w:p>
    <w:p w:rsidR="0025145C" w:rsidRPr="00B62CFB" w:rsidRDefault="0025145C" w:rsidP="00251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Ведущая. 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наши дети и папы показали свою ловкость и быстроту реакции.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мы проведем музыкальную паузу.  А  наши мальчики  выполнят  движения  под   музыку « Яблочко»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Исполняется   музыкально-</w:t>
      </w:r>
      <w:proofErr w:type="gramStart"/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ритмические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движения</w:t>
      </w:r>
      <w:proofErr w:type="gramEnd"/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 Яблочко»</w:t>
      </w:r>
    </w:p>
    <w:p w:rsidR="0025145C" w:rsidRPr="00B62CFB" w:rsidRDefault="0025145C" w:rsidP="0025145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Четвертый конкурс «Боевая тревога. По машинам».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армии служат военные шофёры. Пришло время проверить, 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ловко можете управиться с техникой, в данном случае с машиной. Сейчас проверим, кто, как управляется с машиной!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атрибуты: машины, к ним привязана палочка с веревкой.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 деревянной палочке привязана верёвка, верёвка крепится к машине. Вызываются по 2 папы с детьми от команды. Папы помогают детям сматывать веревку на палочку. Задача - по сигналу ведущего: «По машинам!» как можно быстрее начать наматывать верёвочку на палочку. Кому удастся это сделать быстрее, чья машина доедет до цели быстрее, та команда и победила.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теперь  проверим  ваши  знания   об армии. Я начну, а вы кончайте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,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Хором вместе отвечайте.</w:t>
      </w: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Подрасту и вслед за братом</w:t>
      </w:r>
    </w:p>
    <w:p w:rsidR="0025145C" w:rsidRPr="00B62CFB" w:rsidRDefault="0025145C" w:rsidP="0025145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Тоже буду я солдатом.</w:t>
      </w:r>
    </w:p>
    <w:p w:rsidR="0025145C" w:rsidRPr="00B62CFB" w:rsidRDefault="0025145C" w:rsidP="0025145C">
      <w:pPr>
        <w:pStyle w:val="a3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 помогать ему</w:t>
      </w:r>
    </w:p>
    <w:p w:rsidR="0025145C" w:rsidRPr="00B62CFB" w:rsidRDefault="0025145C" w:rsidP="0025145C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Охранять свою … </w:t>
      </w:r>
      <w:r w:rsidRPr="00B62C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(страну)</w:t>
      </w:r>
    </w:p>
    <w:p w:rsidR="0025145C" w:rsidRPr="00B62CFB" w:rsidRDefault="0025145C" w:rsidP="0025145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145C" w:rsidRPr="00B62CFB" w:rsidRDefault="0025145C" w:rsidP="0025145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Брат сказал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«Не торопись!</w:t>
      </w:r>
    </w:p>
    <w:p w:rsidR="0025145C" w:rsidRPr="00B62CFB" w:rsidRDefault="0025145C" w:rsidP="0025145C">
      <w:pPr>
        <w:pStyle w:val="a3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в школе ты учись!</w:t>
      </w:r>
    </w:p>
    <w:p w:rsidR="0025145C" w:rsidRPr="00B62CFB" w:rsidRDefault="0025145C" w:rsidP="0025145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Будешь ты отличником – Станешь … </w:t>
      </w:r>
      <w:r w:rsidRPr="00B62C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(пограничником)</w:t>
      </w:r>
    </w:p>
    <w:p w:rsidR="0025145C" w:rsidRPr="00B62CFB" w:rsidRDefault="0025145C" w:rsidP="0025145C">
      <w:pPr>
        <w:pStyle w:val="a3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145C" w:rsidRPr="00B62CFB" w:rsidRDefault="0025145C" w:rsidP="0025145C">
      <w:pPr>
        <w:pStyle w:val="a3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Моряком ты можешь стать,</w:t>
      </w:r>
    </w:p>
    <w:p w:rsidR="0025145C" w:rsidRPr="00B62CFB" w:rsidRDefault="0025145C" w:rsidP="0025145C">
      <w:pPr>
        <w:pStyle w:val="a3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границы охранять,</w:t>
      </w:r>
    </w:p>
    <w:p w:rsidR="0025145C" w:rsidRPr="00B62CFB" w:rsidRDefault="0025145C" w:rsidP="0025145C">
      <w:pPr>
        <w:pStyle w:val="a3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служить не на земле,</w:t>
      </w:r>
    </w:p>
    <w:p w:rsidR="0025145C" w:rsidRPr="00B62CFB" w:rsidRDefault="0025145C" w:rsidP="0025145C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 военном … </w:t>
      </w:r>
      <w:r w:rsidRPr="00B62C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(корабле)</w:t>
      </w:r>
    </w:p>
    <w:p w:rsidR="0025145C" w:rsidRPr="00B62CFB" w:rsidRDefault="0025145C" w:rsidP="0025145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145C" w:rsidRPr="00B62CFB" w:rsidRDefault="0025145C" w:rsidP="0025145C">
      <w:pPr>
        <w:pStyle w:val="a3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Самолет летит, как птица,</w:t>
      </w:r>
    </w:p>
    <w:p w:rsidR="0025145C" w:rsidRPr="00B62CFB" w:rsidRDefault="0025145C" w:rsidP="0025145C">
      <w:pPr>
        <w:pStyle w:val="a3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воздушная граница.</w:t>
      </w:r>
    </w:p>
    <w:p w:rsidR="0025145C" w:rsidRPr="00B62CFB" w:rsidRDefault="0025145C" w:rsidP="0025145C">
      <w:pPr>
        <w:pStyle w:val="a3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посту и днем, и ночью</w:t>
      </w:r>
    </w:p>
    <w:p w:rsidR="0025145C" w:rsidRPr="00B62CFB" w:rsidRDefault="0025145C" w:rsidP="0025145C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солдат военный … </w:t>
      </w:r>
      <w:r w:rsidRPr="00B62C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(летчик)</w:t>
      </w:r>
    </w:p>
    <w:p w:rsidR="0025145C" w:rsidRPr="00B62CFB" w:rsidRDefault="0025145C" w:rsidP="0025145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145C" w:rsidRPr="00B62CFB" w:rsidRDefault="0025145C" w:rsidP="0025145C">
      <w:pPr>
        <w:pStyle w:val="a3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Снова в бой машина мчится,</w:t>
      </w:r>
    </w:p>
    <w:p w:rsidR="0025145C" w:rsidRPr="00B62CFB" w:rsidRDefault="0025145C" w:rsidP="0025145C">
      <w:pPr>
        <w:pStyle w:val="a3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Режут землю гусеницы,</w:t>
      </w:r>
    </w:p>
    <w:p w:rsidR="0025145C" w:rsidRPr="00B62CFB" w:rsidRDefault="0025145C" w:rsidP="0025145C">
      <w:pPr>
        <w:pStyle w:val="a3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 машина в поле чистом</w:t>
      </w:r>
    </w:p>
    <w:p w:rsidR="0025145C" w:rsidRPr="00B62CFB" w:rsidRDefault="0025145C" w:rsidP="0025145C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Управляется </w:t>
      </w:r>
      <w:r w:rsidRPr="00B62C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(танкистом)</w:t>
      </w:r>
    </w:p>
    <w:p w:rsidR="0025145C" w:rsidRPr="00B62CFB" w:rsidRDefault="0025145C" w:rsidP="0025145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145C" w:rsidRPr="00B62CFB" w:rsidRDefault="0025145C" w:rsidP="0025145C">
      <w:pPr>
        <w:pStyle w:val="a3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Можешь ты солдатом стать,</w:t>
      </w:r>
    </w:p>
    <w:p w:rsidR="0025145C" w:rsidRPr="00B62CFB" w:rsidRDefault="0025145C" w:rsidP="0025145C">
      <w:pPr>
        <w:pStyle w:val="a3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Плавать, ездить и летать,</w:t>
      </w:r>
    </w:p>
    <w:p w:rsidR="0025145C" w:rsidRPr="00B62CFB" w:rsidRDefault="0025145C" w:rsidP="0025145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строю ходить охота –</w:t>
      </w:r>
    </w:p>
    <w:p w:rsidR="0025145C" w:rsidRPr="00B62CFB" w:rsidRDefault="0025145C" w:rsidP="0025145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Ждет тебя, солдат, … </w:t>
      </w:r>
      <w:r w:rsidRPr="00B62C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(пехота)</w:t>
      </w: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.У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нас  осталась ещё одно соревнование.</w:t>
      </w:r>
    </w:p>
    <w:p w:rsidR="0025145C" w:rsidRPr="00B62CFB" w:rsidRDefault="0025145C" w:rsidP="002514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Проводится игра</w:t>
      </w:r>
      <w:proofErr w:type="gramStart"/>
      <w:r w:rsidRPr="00B62C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"П</w:t>
      </w:r>
      <w:proofErr w:type="gramEnd"/>
      <w:r w:rsidRPr="00B62C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ринеси погоны".</w:t>
      </w:r>
    </w:p>
    <w:p w:rsidR="0025145C" w:rsidRPr="00B62CFB" w:rsidRDefault="0025145C" w:rsidP="0025145C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Участникам кладутся спичечные коробки на плечи. Они должны их пронести, не </w:t>
      </w: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уронив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,и</w:t>
      </w:r>
      <w:proofErr w:type="spellEnd"/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передать следующему участнику.</w:t>
      </w: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Ведущая. </w:t>
      </w:r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Наши папы отлично справились с заданием. Да и наши мальчики сегодня тоже показали </w:t>
      </w:r>
      <w:proofErr w:type="spell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сноровку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,л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овкость</w:t>
      </w:r>
      <w:proofErr w:type="spell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выносливость. Молодцы! Теперь мы </w:t>
      </w:r>
      <w:proofErr w:type="gramStart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видим</w:t>
      </w:r>
      <w:proofErr w:type="gramEnd"/>
      <w:r w:rsidRPr="00B62C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у нас подрастают настоящие мужчины.  А  в  конце  нашего  праздника  приглашаю  в круг всех  встать и  потанцевать  «Танец  утят».</w:t>
      </w:r>
    </w:p>
    <w:p w:rsidR="0025145C" w:rsidRPr="00B62CFB" w:rsidRDefault="0025145C" w:rsidP="002514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145C" w:rsidRPr="00B62CFB" w:rsidRDefault="0025145C" w:rsidP="00251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 «Танец  утят»</w:t>
      </w:r>
    </w:p>
    <w:p w:rsidR="0025145C" w:rsidRPr="00B62CFB" w:rsidRDefault="0025145C" w:rsidP="00251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5145C" w:rsidRPr="00B62CFB" w:rsidRDefault="0025145C" w:rsidP="00251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5145C" w:rsidRPr="00B62CFB" w:rsidRDefault="0025145C" w:rsidP="00251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2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(дети  уходят в группу)</w:t>
      </w:r>
    </w:p>
    <w:p w:rsidR="0025145C" w:rsidRDefault="0025145C" w:rsidP="00251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5145C" w:rsidRDefault="0025145C" w:rsidP="00251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7156A" w:rsidRDefault="0027156A"/>
    <w:sectPr w:rsidR="0027156A" w:rsidSect="0025145C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790B"/>
    <w:multiLevelType w:val="multilevel"/>
    <w:tmpl w:val="F5C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95592"/>
    <w:multiLevelType w:val="multilevel"/>
    <w:tmpl w:val="2FF0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4389C"/>
    <w:multiLevelType w:val="multilevel"/>
    <w:tmpl w:val="CEDC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62772"/>
    <w:multiLevelType w:val="multilevel"/>
    <w:tmpl w:val="F62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84183E"/>
    <w:multiLevelType w:val="multilevel"/>
    <w:tmpl w:val="7D92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45C"/>
    <w:rsid w:val="0025145C"/>
    <w:rsid w:val="0027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metodist/473-vospitanie-nravstvenno-patrioticheskikh-chuvstv-u-doshkolnik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psiholog/6046-osnovnye-aspekty-preemstvennosti-v-ramkakh-proekta-dukhovnoe-i-fizicheskoe-razvitie-lichnosti-rebenka-kak-raskrytie-gumanisticheskoy-prirody-chelove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vospitatel/1537-zanyatie-po-razvitiyu-rechi-dlya-detey-67-let-po-teme-poisk-poteryanykh-knig.html" TargetMode="External"/><Relationship Id="rId5" Type="http://schemas.openxmlformats.org/officeDocument/2006/relationships/hyperlink" Target="http://50ds.ru/psiholog/3062-kak-razvivat-poznavatelnuyu-aktivnost-detey-doshkolnogo-vozrast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1364</Words>
  <Characters>7777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1</cp:revision>
  <dcterms:created xsi:type="dcterms:W3CDTF">2017-02-28T04:10:00Z</dcterms:created>
  <dcterms:modified xsi:type="dcterms:W3CDTF">2017-02-28T04:13:00Z</dcterms:modified>
</cp:coreProperties>
</file>