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E8" w:rsidRPr="00504F60" w:rsidRDefault="00D136E8" w:rsidP="00D136E8">
      <w:pPr>
        <w:shd w:val="clear" w:color="auto" w:fill="F9F9F9"/>
        <w:spacing w:after="0" w:line="270" w:lineRule="atLeast"/>
        <w:jc w:val="righ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32"/>
          <w:szCs w:val="32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32"/>
          <w:szCs w:val="32"/>
          <w:lang w:eastAsia="ru-RU"/>
        </w:rPr>
        <w:t>Творческий проект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32"/>
          <w:szCs w:val="32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32"/>
          <w:szCs w:val="32"/>
          <w:lang w:eastAsia="ru-RU"/>
        </w:rPr>
        <w:t>для старшего дошкольного возраста</w:t>
      </w:r>
    </w:p>
    <w:p w:rsidR="00336EED" w:rsidRPr="00504F60" w:rsidRDefault="00D136E8" w:rsidP="001C57C2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C00000"/>
          <w:sz w:val="36"/>
          <w:szCs w:val="36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C00000"/>
          <w:sz w:val="36"/>
          <w:szCs w:val="36"/>
          <w:lang w:eastAsia="ru-RU"/>
        </w:rPr>
        <w:t>«Музыка Великой Победы»</w:t>
      </w:r>
    </w:p>
    <w:p w:rsidR="00D136E8" w:rsidRPr="00504F60" w:rsidRDefault="00336EED" w:rsidP="00336EED">
      <w:pPr>
        <w:shd w:val="clear" w:color="auto" w:fill="F9F9F9"/>
        <w:spacing w:after="0" w:line="270" w:lineRule="atLeast"/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36"/>
          <w:szCs w:val="36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36"/>
          <w:szCs w:val="36"/>
          <w:lang w:eastAsia="ru-RU"/>
        </w:rPr>
        <w:t xml:space="preserve">        </w:t>
      </w:r>
      <w:r w:rsidR="001C57C2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36"/>
          <w:szCs w:val="36"/>
          <w:lang w:eastAsia="ru-RU"/>
        </w:rPr>
        <w:t xml:space="preserve">         </w:t>
      </w:r>
    </w:p>
    <w:p w:rsidR="00D136E8" w:rsidRPr="00504F60" w:rsidRDefault="00D136E8" w:rsidP="001C57C2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32"/>
          <w:szCs w:val="32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32"/>
          <w:szCs w:val="32"/>
          <w:lang w:eastAsia="ru-RU"/>
        </w:rPr>
        <w:t>Актуальность проекта</w:t>
      </w:r>
    </w:p>
    <w:p w:rsidR="00D136E8" w:rsidRPr="00504F60" w:rsidRDefault="001C57C2" w:rsidP="001C57C2">
      <w:pPr>
        <w:shd w:val="clear" w:color="auto" w:fill="F9F9F9"/>
        <w:spacing w:after="0" w:line="270" w:lineRule="atLeast"/>
        <w:jc w:val="both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        </w:t>
      </w:r>
      <w:r w:rsidR="00D136E8"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Это находило отклик в народной и композиторской русской музыке. Но в силу последних политических и экономических перемен все более заметной стала утрата нашим обществом традиционного российского патриотического сознания. Всё чаще дети обращают своё внимание на «популярную» музыку с низким качеством исполнения. Таким образом, теряется связь с культурным, истинно русским наследием государства Российского. 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D136E8" w:rsidRPr="00504F60" w:rsidRDefault="00D136E8" w:rsidP="001C57C2">
      <w:pPr>
        <w:shd w:val="clear" w:color="auto" w:fill="F9F9F9"/>
        <w:spacing w:after="0" w:line="270" w:lineRule="atLeast"/>
        <w:jc w:val="both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Патриотизм — сложное и высокое человеческое чувство. Его трудно определить несколькими словами. Это любовь к родным и близким людям, к малой Родине, гордость за свой народ. И всё это воспето в русских народных песнях и в музыке русских композиторов. Особое место в музыке занимает музыка Великой Победы.</w:t>
      </w:r>
    </w:p>
    <w:p w:rsidR="00D136E8" w:rsidRPr="00504F60" w:rsidRDefault="00D136E8" w:rsidP="001C57C2">
      <w:pPr>
        <w:shd w:val="clear" w:color="auto" w:fill="F9F9F9"/>
        <w:spacing w:after="0" w:line="270" w:lineRule="atLeast"/>
        <w:jc w:val="both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«МУЗЫКА ВЕЛИКОЙ ПОБЕДЫ» позволяет задействовать различные виды детской деятельности. Проект подразумевает единение детей и взрослых, поэтому полноправными участниками должны стать дети, родители, бабушки и дедушки и педагоги.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8"/>
          <w:szCs w:val="28"/>
          <w:lang w:eastAsia="ru-RU"/>
        </w:rPr>
        <w:t>Цель: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воспитание чувства патриотизма у детей старшего дошкольного возраста через музыкальную культуру.</w:t>
      </w:r>
    </w:p>
    <w:p w:rsidR="00D136E8" w:rsidRPr="001C57C2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1C57C2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Задачи: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дать представление о значении победы нашего народа в Великой Отечественной войне;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познакомить с историческими фактами военных лет;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познакомить с патриотическими музыкальными произведениями, созданными в годы войны, и после её окончания;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создавать условия для представления полной картины войны в истории нашей страны и всего человечества;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формировать гражданскую позицию, чувство любви к Родине;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воспитывать будущих защитников Отечества;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проводить работу с родителями, привлекая их к патриотическому воспитанию в семье;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проводить обмен опытом по этой проблеме;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использовать все виды пропаганды и наглядной агитации по данной теме.</w:t>
      </w:r>
    </w:p>
    <w:p w:rsidR="00D136E8" w:rsidRPr="00504F60" w:rsidRDefault="00D136E8" w:rsidP="00D136E8">
      <w:pPr>
        <w:numPr>
          <w:ilvl w:val="0"/>
          <w:numId w:val="1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развивать музыкальные способности детей через пение, музыкально-ритмические движения.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Форма презентации проекта: ЛИТЕРАТУРНО-МУЗЫКАЛЬНАЯ ГОСТИНАЯ </w:t>
      </w:r>
      <w:proofErr w:type="gram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к</w:t>
      </w:r>
      <w:proofErr w:type="gram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Дню Победы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«Этот День ПОБЕДЫ!»</w:t>
      </w:r>
    </w:p>
    <w:p w:rsidR="00336EED" w:rsidRPr="00504F60" w:rsidRDefault="00336EED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</w:p>
    <w:p w:rsidR="00D136E8" w:rsidRPr="00504F60" w:rsidRDefault="00D136E8" w:rsidP="001C57C2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ПАСПОРТ ПЕДАГОГИЧЕСКОГО ПРОЕКТА</w:t>
      </w:r>
      <w:r w:rsidR="008021BF"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:</w:t>
      </w:r>
    </w:p>
    <w:p w:rsidR="00336EED" w:rsidRPr="00504F60" w:rsidRDefault="00336EE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proofErr w:type="spellStart"/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Образрвательные</w:t>
      </w:r>
      <w:proofErr w:type="spellEnd"/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области: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Познавательное развитие, Социально-коммуникативное, Художественно-эстетическое.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Название проекта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«Музыка Великой Победы»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Тип проекта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: Информационно - творческий, групповой</w:t>
      </w:r>
      <w:r w:rsidR="00336EED"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</w:t>
      </w:r>
    </w:p>
    <w:p w:rsidR="00336EED" w:rsidRPr="00504F60" w:rsidRDefault="00336EED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По характеру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: внутри ДОУ.</w:t>
      </w:r>
    </w:p>
    <w:p w:rsidR="008021BF" w:rsidRPr="00504F60" w:rsidRDefault="008021BF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Форма проведения: 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НОД, экскурсии, самостоятельная деятельность детей, работа с родителями.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lastRenderedPageBreak/>
        <w:t>Длительность</w:t>
      </w:r>
      <w:r w:rsidR="001C57C2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: 1 МЕСЯЦ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Проблема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: Недостаток знаний о музыке Великой Отечественной войны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слабая патриотическая направленность молодого поколения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Цель</w:t>
      </w:r>
      <w:r w:rsidR="008021BF"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: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Воспитание чувства патриотизма у детей старшего дошкольного возраста средствами музыки.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Презентация</w:t>
      </w:r>
      <w:r w:rsidR="008021BF"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: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ЛИТЕРАТУРНО - МУЗЫКАЛЬНАЯ ГОСТИНАЯ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Практический результат</w:t>
      </w:r>
      <w:r w:rsidR="008021BF"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: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создание песенника «Песни Великой Победы»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Фотовыставка: «Наши деды и отцы»; «Быть похожими хотим»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Ресурсное обеспечение</w:t>
      </w: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: фотографии из семейного альбома воспитанников;</w:t>
      </w:r>
      <w:r w:rsidR="00D97D7E"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предметы военного времени из личных коллекций.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- репродукции известных художников: С. В. Герасимов «Мать партизана»; А. П. Ткачёв «Между боями»; Б. С. Угаров «Возвращение»; А. И. Лактионов «Письмо с фронта»; В. В. Верещагин «Апофеоз войны»;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- фрагменты музыкальных произведений в грамзаписи и живом исполнении: Д. Шостакович Ленинградская симфония (тема нашествия)</w:t>
      </w:r>
      <w:proofErr w:type="gram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;</w:t>
      </w:r>
      <w:proofErr w:type="gram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В. Лебедев – Кумач, А. Александров «Священная война»; А. Сурков, К. Листов «В землянке»; Ц. </w:t>
      </w:r>
      <w:proofErr w:type="spell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Солодарь</w:t>
      </w:r>
      <w:proofErr w:type="spell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, Д. </w:t>
      </w:r>
      <w:proofErr w:type="spell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Покрасс</w:t>
      </w:r>
      <w:proofErr w:type="spell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«Казаки в Берлине»;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proofErr w:type="gram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- М. Исаковский, М. </w:t>
      </w:r>
      <w:proofErr w:type="spell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Блантер</w:t>
      </w:r>
      <w:proofErr w:type="spell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«Катюша»; Н. Соловьёва, г. Струве «Моя Россия»; Е. Евтушенко, Э. Колмановский «Хотят ли русские войны»; В. Харитонов, Д. </w:t>
      </w:r>
      <w:proofErr w:type="spell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Тухманов</w:t>
      </w:r>
      <w:proofErr w:type="spell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«День Победы»</w:t>
      </w:r>
      <w:proofErr w:type="gramEnd"/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- Чтение художественных произведений: С. Алексеев «Первый ночной таран»; Н. </w:t>
      </w:r>
      <w:proofErr w:type="spell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Телешов</w:t>
      </w:r>
      <w:proofErr w:type="spell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«Уха»; Е. Воробьёв «Обрывок провода».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-Видео просмотр документальных кадров войны, парада Победы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-музыкальные инструменты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- </w:t>
      </w:r>
      <w:proofErr w:type="gram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изо</w:t>
      </w:r>
      <w:proofErr w:type="gram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материалы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-элементы оформления зала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i w:val="0"/>
          <w:iCs w:val="0"/>
          <w:color w:val="0D0D0D" w:themeColor="text1" w:themeTint="F2"/>
          <w:sz w:val="21"/>
          <w:szCs w:val="21"/>
          <w:lang w:eastAsia="ru-RU"/>
        </w:rPr>
        <w:t>Участники проекта: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 музыкальный руководитель;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 воспитатель подготовительной группы;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 дети подготовительной к школе группы;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 родители воспитанников</w:t>
      </w:r>
      <w:r w:rsidR="008021BF"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;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 ветераны ВОВ</w:t>
      </w:r>
      <w:r w:rsidR="008021BF"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Ожидаемые результаты:</w:t>
      </w:r>
    </w:p>
    <w:p w:rsidR="00D136E8" w:rsidRPr="00504F60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формирование представления о значении победы нашего народа в Великой Отечественной войне;</w:t>
      </w:r>
    </w:p>
    <w:p w:rsidR="00D136E8" w:rsidRPr="00504F60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Устойчивый интерес к военно-патриотической музыке;</w:t>
      </w:r>
    </w:p>
    <w:p w:rsidR="00D136E8" w:rsidRPr="00504F60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воспитание чувства единения и гордости за старшее поколение;</w:t>
      </w:r>
    </w:p>
    <w:p w:rsidR="00D136E8" w:rsidRPr="00504F60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проявление любви и интереса к песням Великой Победы;</w:t>
      </w:r>
    </w:p>
    <w:p w:rsidR="00D136E8" w:rsidRPr="00504F60" w:rsidRDefault="00D136E8" w:rsidP="00D136E8">
      <w:pPr>
        <w:numPr>
          <w:ilvl w:val="0"/>
          <w:numId w:val="2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создание песенника «Песни Великой Победы», иллюстрированного детскими рисунками.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Методы реализации проекта: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Всю работу, по созданию проекта можно разделить на несколько этапов: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Этапы проекта: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Первый «Вводный»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1. Моделирование ситуации позволяющей выявить проблему и определить детские цели проекта «Модель трех вопросов» (что знаем? что хотим узнать</w:t>
      </w:r>
      <w:proofErr w:type="gram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?Ч</w:t>
      </w:r>
      <w:proofErr w:type="gram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то нужно сделать, чтоб узнать)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2. Анализ семейного воспитания по данному вопросу</w:t>
      </w:r>
    </w:p>
    <w:p w:rsidR="00D136E8" w:rsidRPr="001C57C2" w:rsidRDefault="00D136E8" w:rsidP="001C57C2">
      <w:pPr>
        <w:numPr>
          <w:ilvl w:val="0"/>
          <w:numId w:val="3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индивидуальные беседы с родителями</w:t>
      </w:r>
      <w:r w:rsidRPr="001C57C2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на тему «Песни о Великой Отечественной Войне»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Второй «Основной»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1. Совместная работа музыкального руководителя и воспитателя с родителями «Сбор информации»:</w:t>
      </w:r>
    </w:p>
    <w:p w:rsidR="00D136E8" w:rsidRPr="00504F60" w:rsidRDefault="00D136E8" w:rsidP="00D136E8">
      <w:pPr>
        <w:numPr>
          <w:ilvl w:val="0"/>
          <w:numId w:val="4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поиск материалов для фотоальбома «Участники войны»;</w:t>
      </w:r>
    </w:p>
    <w:p w:rsidR="00D136E8" w:rsidRPr="00504F60" w:rsidRDefault="00D136E8" w:rsidP="00D136E8">
      <w:pPr>
        <w:numPr>
          <w:ilvl w:val="0"/>
          <w:numId w:val="4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lastRenderedPageBreak/>
        <w:t>поиск материалов для песенника «Военные песни в моей семье»;</w:t>
      </w:r>
    </w:p>
    <w:p w:rsidR="00D136E8" w:rsidRPr="00504F60" w:rsidRDefault="00D136E8" w:rsidP="00D136E8">
      <w:pPr>
        <w:numPr>
          <w:ilvl w:val="0"/>
          <w:numId w:val="4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консультация «Песня Победы».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2. Совместная деятельность музыкального руководителя и воспитателя с детьми:</w:t>
      </w:r>
    </w:p>
    <w:p w:rsidR="00D136E8" w:rsidRPr="00504F60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видео просмотр «Кадры военной хроники»;</w:t>
      </w:r>
    </w:p>
    <w:p w:rsidR="00D136E8" w:rsidRPr="00504F60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беседы с рассматриванием иллюстраций;</w:t>
      </w:r>
    </w:p>
    <w:p w:rsidR="00D136E8" w:rsidRPr="00504F60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уточнение представлений детей о Великой Отечественной войне и о роли музыки в военных событиях;</w:t>
      </w:r>
    </w:p>
    <w:p w:rsidR="00D136E8" w:rsidRPr="00504F60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музыкальные занятия. Знакомство с музыкально-художественным репертуаром о войне. Разучивание песен с детьми. Слушание музыки о войне;</w:t>
      </w:r>
    </w:p>
    <w:p w:rsidR="00D136E8" w:rsidRPr="00504F60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чтение художественных произведений;</w:t>
      </w:r>
    </w:p>
    <w:p w:rsidR="00D136E8" w:rsidRPr="00504F60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рассматривание картин художников с составлением рассказов;</w:t>
      </w:r>
    </w:p>
    <w:p w:rsidR="00D136E8" w:rsidRPr="00504F60" w:rsidRDefault="00D136E8" w:rsidP="00D136E8">
      <w:pPr>
        <w:numPr>
          <w:ilvl w:val="0"/>
          <w:numId w:val="5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мастерская по рисованию «Иллюстрации к песеннику»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Третий «Заключительный»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1. Совместная деятельность воспитателя и муз</w:t>
      </w:r>
      <w:proofErr w:type="gramStart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.р</w:t>
      </w:r>
      <w:proofErr w:type="gramEnd"/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уководителя с детьми: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numPr>
          <w:ilvl w:val="0"/>
          <w:numId w:val="6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обсуждение результата полученного в ходе проекта, выяснение причин успехов и неудач, совместное определение перспективы;</w:t>
      </w:r>
    </w:p>
    <w:p w:rsidR="00D136E8" w:rsidRPr="00504F60" w:rsidRDefault="00D136E8" w:rsidP="00D136E8">
      <w:pPr>
        <w:numPr>
          <w:ilvl w:val="0"/>
          <w:numId w:val="6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оформление альбома-песенника с иллюстрациями детей;</w:t>
      </w:r>
    </w:p>
    <w:p w:rsidR="00D136E8" w:rsidRPr="00504F60" w:rsidRDefault="00D136E8" w:rsidP="00D136E8">
      <w:pPr>
        <w:numPr>
          <w:ilvl w:val="0"/>
          <w:numId w:val="6"/>
        </w:numPr>
        <w:shd w:val="clear" w:color="auto" w:fill="F9F9F9"/>
        <w:spacing w:after="0" w:line="270" w:lineRule="atLeast"/>
        <w:ind w:left="0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оформление альбома «Фотографии военных лет».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2. Совместная деятельность музыкального руководителя, воспитателя, детей и родителей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-  Презентация проекта в форме музыкально-литературной гостиной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«Этот День ПОБЕДЫ</w:t>
      </w:r>
      <w:proofErr w:type="gramStart"/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 xml:space="preserve"> !</w:t>
      </w:r>
      <w:proofErr w:type="gramEnd"/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»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3. Деятельность музыкального руководителя и воспитателя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Проект реализуется по двум направлениям: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1. совместная деятельность с детьми.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2. взаимодействие с родителями.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Формы работы с детьми: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4. Слушание и разучивание музыки на занятии и в часы досуга.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5. Рассматривание картин и иллюстраций по теме.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6. На занятии изобразительной деятельностью: подготовка иллюстраций к песеннику, Рисование пригласительных на вечер песни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7. Ручной труд: изготовление поздравительной  открытки ветеранам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8. Чтение художественных произведений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10. Работа детей в семье: беседа и сбор песенного и фотоматериала.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b/>
          <w:bCs/>
          <w:i w:val="0"/>
          <w:iCs w:val="0"/>
          <w:color w:val="0D0D0D" w:themeColor="text1" w:themeTint="F2"/>
          <w:sz w:val="21"/>
          <w:szCs w:val="21"/>
          <w:lang w:eastAsia="ru-RU"/>
        </w:rPr>
        <w:t>Формы работы с родителями: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1. Анкетирование.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2. Консультация.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3. Коллекционирование.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4. Разучивание песен.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5. Выступление на презентации проекта.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 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АНКЕТА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Ф. И. О________________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Любите ли Вы петь? ___________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Знаете ли Вы песни о войне, о Родине, о России? ____________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Перечислите их название или строчку из песни______________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Готовы ли Вы петь эти песни со своим ребёнком? ____________</w:t>
      </w:r>
    </w:p>
    <w:p w:rsidR="00D136E8" w:rsidRPr="00504F60" w:rsidRDefault="00D136E8" w:rsidP="00D136E8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Считаете ли Вы эти песни неотъемлемой частью воспитания Вашего ребёнка? __________________________________________________________</w:t>
      </w:r>
    </w:p>
    <w:p w:rsidR="00D136E8" w:rsidRDefault="00D136E8" w:rsidP="001C57C2">
      <w:pPr>
        <w:shd w:val="clear" w:color="auto" w:fill="F9F9F9"/>
        <w:spacing w:after="0" w:line="270" w:lineRule="atLeast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  <w:r w:rsidRPr="00504F60"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  <w:t>Готовы ли Вы разучить одну из песен и выступить с другими родителями перед детьми Вашей группы? ________________________________________</w:t>
      </w:r>
    </w:p>
    <w:p w:rsidR="00504F60" w:rsidRPr="00504F60" w:rsidRDefault="00504F60" w:rsidP="00D136E8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i w:val="0"/>
          <w:iCs w:val="0"/>
          <w:color w:val="0D0D0D" w:themeColor="text1" w:themeTint="F2"/>
          <w:sz w:val="21"/>
          <w:szCs w:val="21"/>
          <w:lang w:eastAsia="ru-RU"/>
        </w:rPr>
      </w:pPr>
    </w:p>
    <w:p w:rsidR="00504F60" w:rsidRDefault="00504F60" w:rsidP="00504F60">
      <w:pPr>
        <w:spacing w:after="0" w:line="240" w:lineRule="atLeast"/>
        <w:jc w:val="center"/>
        <w:textAlignment w:val="baseline"/>
        <w:outlineLvl w:val="1"/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</w:pPr>
      <w:r w:rsidRPr="00E122F3"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  <w:t xml:space="preserve">Сценарий </w:t>
      </w:r>
      <w:r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  <w:t>литературно – музыкальной гостиной, посвящённой Дню Победы</w:t>
      </w:r>
      <w:r w:rsidRPr="00E122F3"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  <w:t xml:space="preserve"> в детском саду</w:t>
      </w:r>
    </w:p>
    <w:p w:rsidR="00504F60" w:rsidRPr="00E122F3" w:rsidRDefault="00504F60" w:rsidP="00504F60">
      <w:pPr>
        <w:spacing w:after="0" w:line="240" w:lineRule="atLeast"/>
        <w:jc w:val="center"/>
        <w:textAlignment w:val="baseline"/>
        <w:outlineLvl w:val="1"/>
        <w:rPr>
          <w:rFonts w:ascii="Comic Sans MS" w:eastAsia="Times New Roman" w:hAnsi="Comic Sans MS" w:cs="Tahoma"/>
          <w:b/>
          <w:bCs/>
          <w:i w:val="0"/>
          <w:iCs w:val="0"/>
          <w:color w:val="F16221"/>
          <w:sz w:val="48"/>
          <w:szCs w:val="48"/>
          <w:lang w:eastAsia="ru-RU"/>
        </w:rPr>
      </w:pPr>
    </w:p>
    <w:p w:rsidR="00504F60" w:rsidRPr="00E122F3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Звучит в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аудиозаписи песня «День Победы»,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Дети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маршем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входят в зал и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становятся у стульчиков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122F3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1:</w:t>
      </w:r>
      <w:r w:rsidRPr="00E122F3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- Ребята, совсем скоро наступит долгожданный День Победы! 9 мая – светлый и радостный праздник для всех людей. В 1945 году в этот день закончилась война с фашистской Германией. Мы с благодарностью вспоминаем наших славных воинов – защитников, отстоявших мир в жестоких сражениях. Им мы обязаны тем, что живем сейчас под чистым, мирным небом. Вечная слава героям!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Мы сегодня отмечаем светлый праздник всей страны.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Помнить люди эту дату обязательно должны!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Как пришла в наш край Победа над фашистскою ордой,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Твой прадедушка в ту пору, был как папа молодой…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Он мечтал о жизни мирной, но напал на землю враг,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Все кто мог в бою сражаться, взяли в руки автомат.</w:t>
      </w:r>
    </w:p>
    <w:p w:rsidR="00504F60" w:rsidRPr="00E122F3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122F3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 2:</w:t>
      </w:r>
      <w:r w:rsidRPr="00E122F3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- Да, ребята, никогда этот день не забудут люди. За то, что мы сейчас с вами вмест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е радуемся,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смеемся, танцуем, мы обязаны нашим дедушкам и бабушкам, которые в жестоких боях и сражениях отстояли этот радостный день и защитили нашу Родину от злого врага.</w:t>
      </w:r>
    </w:p>
    <w:p w:rsidR="00504F60" w:rsidRPr="00CD56CD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Дет</w:t>
      </w:r>
      <w:proofErr w:type="gramStart"/>
      <w:r w:rsidRPr="00CD56CD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и(</w:t>
      </w:r>
      <w:proofErr w:type="gramEnd"/>
      <w:r w:rsidRPr="00CD56CD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стихи):</w:t>
      </w:r>
    </w:p>
    <w:p w:rsidR="00504F60" w:rsidRPr="008A71D7" w:rsidRDefault="00504F60" w:rsidP="001C57C2">
      <w:pPr>
        <w:pStyle w:val="ab"/>
        <w:numPr>
          <w:ilvl w:val="0"/>
          <w:numId w:val="7"/>
        </w:num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 цветы все улицы одеты,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И песни звонкие слышны.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Сегодня праздник – День Победы,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Счастливый, светлый день весны!</w:t>
      </w:r>
    </w:p>
    <w:p w:rsidR="00504F60" w:rsidRDefault="00504F60" w:rsidP="001C57C2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2. День Победы! Солнце Мая!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Всюду музыка слышна.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 xml:space="preserve">Ветераны надевают 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Боевые ордена.</w:t>
      </w:r>
    </w:p>
    <w:p w:rsidR="00504F60" w:rsidRDefault="00504F60" w:rsidP="001C57C2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 xml:space="preserve">3. </w:t>
      </w:r>
      <w:proofErr w:type="gramStart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Знаем</w:t>
      </w:r>
      <w:proofErr w:type="gramEnd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мы совсем не просто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Он пришел к нам – День Победы.</w:t>
      </w: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Этот день завоевали</w:t>
      </w:r>
      <w:proofErr w:type="gramStart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  <w:t>Н</w:t>
      </w:r>
      <w:proofErr w:type="gramEnd"/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аши прадеды и деды.</w:t>
      </w:r>
    </w:p>
    <w:p w:rsidR="00504F60" w:rsidRDefault="00504F60" w:rsidP="001C57C2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8A71D7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4. Я знаю от папы, я знаю от деда,</w:t>
      </w:r>
    </w:p>
    <w:p w:rsidR="00504F60" w:rsidRDefault="00504F60" w:rsidP="001C57C2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Девятого мая пришла к нам Победа.</w:t>
      </w:r>
    </w:p>
    <w:p w:rsidR="00504F60" w:rsidRDefault="00504F60" w:rsidP="001C57C2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Тот день весь советский народ ожидал,</w:t>
      </w:r>
    </w:p>
    <w:p w:rsidR="00504F60" w:rsidRDefault="00504F60" w:rsidP="001C57C2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Тот день самым радостным праздником стал!</w:t>
      </w:r>
    </w:p>
    <w:p w:rsidR="00504F60" w:rsidRPr="008A71D7" w:rsidRDefault="00504F60" w:rsidP="001C57C2">
      <w:pPr>
        <w:spacing w:after="0" w:line="225" w:lineRule="atLeast"/>
        <w:ind w:left="75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BB3F15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Ведущий 1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Всюду флаги и плакаты,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 xml:space="preserve">                  Город празднично одет.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С Днём Победы вас, ребята!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Дню Победы шлём…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Дети.        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Привет!</w:t>
      </w:r>
    </w:p>
    <w:p w:rsidR="00504F60" w:rsidRPr="00CD56CD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9 Мая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не просто замечательный праздник, в этот день закончилась война… Страшная и жестокая, которая длилась целых четыре года. А началась она неожиданно, воскресным летним днём, когда люди занимались своими обычными делами: отдыхали, купались, радовались солнышку и теплу. И вдруг по радио объявили, что на нашу Родину напали фашистские захватчики…. Началась война.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3E4729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Ведущий 2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: — Слова, которые люди усл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ышали по радио в те далекие годы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не будут забыты никогда. Они били прямо в сердце.</w:t>
      </w:r>
    </w:p>
    <w:p w:rsidR="00504F60" w:rsidRPr="00CD56CD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 w:rsidRPr="00BB3F15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Включается аудиозапись.</w:t>
      </w:r>
    </w:p>
    <w:p w:rsidR="00504F60" w:rsidRPr="00BB3F15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«Внимание! Говорит Москва. Передаем важное правительственное сообщение. Граждане и гражданки Советского Союза! Сегодня, в 4 утра, без всякого объявления войны, германские вооруженные силы атаковали границы Советского Союза!»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 w:rsidRPr="0031758C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Звучит песня «Священная война»</w:t>
      </w:r>
    </w:p>
    <w:p w:rsidR="00504F60" w:rsidRPr="0031758C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</w:p>
    <w:p w:rsidR="00504F60" w:rsidRPr="0031758C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31758C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Ведущий 1</w:t>
      </w:r>
      <w:r w:rsidRPr="0031758C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: Вставай, народ! Услышав клич Земли,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На фронт солдаты Родины ушли.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С отцами рядом были их сыны,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И дети шли дорогами войны.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За Днепр и Волгу шли солдаты в бой,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Сражались за Российский край родной,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За каждый город, каждое село,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За всё, что на земле моей росло…  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За русскую землю, за Родину проливали солдаты свою кровь. Наша страна – Россия, большая и прекрасная. Для каждого человека она начинается с родительского дома.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Это место, где мы с вами родились, где все нам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кажется таким близким и родным. 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еще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</w:t>
      </w:r>
      <w:r w:rsidRPr="00E122F3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Родина – это место, где мы хотим жить в мире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подг.гр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Россия – как из песни слово.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Берёзок юная листва.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Кругом леса, поля и горы,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Раздолье, русская душа.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Люблю тебя, моя Россия,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За ясный свет твоих очей,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За ум, за подвиги святые,</w:t>
      </w:r>
    </w:p>
    <w:p w:rsidR="00504F60" w:rsidRPr="0031758C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      За голос звонкий, как ручей.  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31758C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Песня «Что мы Родиной зовём»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 гр.)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Pr="00CD56CD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Вед: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- Что может быть страшнее, чем война?!</w:t>
      </w:r>
    </w:p>
    <w:p w:rsidR="00504F60" w:rsidRPr="00CD56CD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Лишь слезы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</w:t>
      </w: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да страдания несет она.</w:t>
      </w:r>
    </w:p>
    <w:p w:rsidR="00504F60" w:rsidRPr="00CD56CD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счастье разбивает у людей,</w:t>
      </w:r>
    </w:p>
    <w:p w:rsidR="00504F60" w:rsidRDefault="00504F60" w:rsidP="001C57C2">
      <w:pPr>
        <w:spacing w:after="0" w:line="225" w:lineRule="atLeast"/>
        <w:textAlignment w:val="baseline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CD56CD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Любимых разлучая и друзей.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А враг рвался к Москве. Немецкие генералы в бинокли рассматривали город, готовились к своему параду на Красной площади. И парад на Красной площади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действительно состоялся, но не тот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который задумал Гитлер.7 Ноября 1941 года на Красной площади, в Москве, прошёл военный парад советских войск. Прямо с парада бойцы уходили на фронт. И сейчас, оставшиеся в живых ветераны, 9 Мая выходят на парад, надев свои ордена и медали.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Встань сегодня утром рано,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Выйди в город, погляди,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Как шагают ветераны,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С орденами на груди.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Вспоминают наши деды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Про былые времена.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Надевают в честь Победы.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Боевые ордена!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Песня «Когда ветераны идут на парад»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 Но посчитались фашисты, не сломлен народ войной!</w:t>
      </w:r>
    </w:p>
    <w:p w:rsidR="00504F60" w:rsidRDefault="00504F60" w:rsidP="001C57C2">
      <w:pP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(Звучит марш «Прощание Славянки»)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(Выходит первая тройка.)</w:t>
      </w:r>
    </w:p>
    <w:p w:rsidR="001C57C2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Мальчик: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 гр.) Ты не плачь, сестрёнка,</w:t>
      </w:r>
      <w:r w:rsidR="001C57C2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Мама, не рыдай,</w:t>
      </w:r>
    </w:p>
    <w:p w:rsidR="001C57C2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</w:t>
      </w:r>
      <w:r w:rsidR="001C57C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 w:rsidR="001C57C2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 борьбу с врагом поднялась вся семья советских людей: русских, украинцев, белорусов, грузин, казахов… Все народы объединились против злейшего врага, плечо к плечу. Мужчины и женщины защищали Родину от врагов. Фашисты бомбили города, жгли сёла, убивали людей. Земля горела в огне. Жесток был смертельный бой</w:t>
      </w:r>
    </w:p>
    <w:p w:rsidR="001C57C2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Я вернусь с победой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в наш родимый край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Обнимаются, дев. машут, м. уходит)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(Вторая тройка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Мальчик: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Есть у нас танки и пулемёты,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Есть у нас пушки и самолёты.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Будем врагов мы бесстрашно крушить,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Чтобы Отчизну освободить!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(Прощаются)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Танец « А, закаты алые»</w:t>
      </w:r>
      <w:proofErr w:type="spellStart"/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. гр.</w:t>
      </w:r>
    </w:p>
    <w:p w:rsidR="00504F60" w:rsidRDefault="00504F60" w:rsidP="001C57C2">
      <w:pPr>
        <w:jc w:val="both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Но как бы не было тяжело в бою, в минуты затишья, свободные от боя наши солдаты вспоминали о доме, своих близких, родных, пели песни, заводили пляски, и писали письма своим любимым…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меня и я вернусь,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Только очень жди.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когда наводят грусть жёлтые дожди.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Жди когда снега метут, 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когда жара,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когда других не ждут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позабыв вчера.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Жди, когда из дальних мест писем не придёт,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когда уж надоест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всем кто вместе ждёт.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Жди меня и я вернусь, всем смертям назло,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Кто не ждал меня, тот пусть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скажет- Повезло.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 понять не ждавшим им, как среди огня,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Ожиданием своим ты спасла меня.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Как я выжил, будем знать, только  мы с тобой,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Просто ты умела ждать, как никто другой.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(К. Симонов)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Танец «Синий платочек»</w:t>
      </w:r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ст.гр.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 w:rsidRPr="00EF2CA3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Вед: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А какой радостью была каждая весточка из дома…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Этот маленький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жёлтый листок,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Посылаю в землянку к тебе.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Чтобы строчками этими мог,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Часто думать в бою обо мне.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Ветер песню мою унесёт,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 тебе помогала в бою,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Помни: девушка любит и ждёт,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любовь, и Победу твою!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Слова простые, наивные. Но сколько в них надежды и любви. Такие письма были необходимы солдату. Не случайно, символом верности и надежды, стала девушка Катюша, из песни, которую сейчас знают и взрослые и дети. Давайте, все вместе споём эту песню.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Песня «Катюша»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Ребёнок: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У нас военные в семье, мой прадед, дед и папа.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Деды бывали на войне, пойду и я в солдаты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               Но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 затем, чтоб воевать, смертей и войн довольно.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Я буду мир наш охранять, живи страна спокойно.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1Ребёнок: 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Чтоб Отчизну охранять, сильным, ловким надо стать.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И всегда быть только первым – я хочу солдатом стать!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     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Трудно в ученье – легко в бою,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С любым врагом мы сразимся.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Сейчас мы покажем отвагу свою,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                И трудностей мы не боимся!  </w:t>
      </w:r>
    </w:p>
    <w:p w:rsidR="00504F60" w:rsidRDefault="00504F60" w:rsidP="001C57C2">
      <w:pPr>
        <w:jc w:val="center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Игра-эстафета «Переправа»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1C57C2">
      <w:pPr>
        <w:jc w:val="both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Немалую смелость и отвагу на войне проявляли девушки-медсёстры. Им приходилось выносить раненых прямо  с поля боя, когда вокруг гремели взрывы и пули свистели над головой.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Игра «Помоги раненому»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(кегли)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1Реб. (ст. гр.)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За страну родную люди,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Отдавали жизнь свою.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Никогда мы не забудем, 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Павших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, в доблестном бою!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Отстояли наши деды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Труд и счастье на Земле,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Ярче светят в честь Победы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Звёзды мира на Кремле!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«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Песня про дедушку</w:t>
      </w:r>
      <w:proofErr w:type="gram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» ст. гр.</w:t>
      </w:r>
    </w:p>
    <w:p w:rsidR="00504F60" w:rsidRDefault="00504F60" w:rsidP="001C57C2">
      <w:pPr>
        <w:jc w:val="both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Долгих 4 года шла эта кровопролитная война. И вот, наступил долгожданный День Победы! В этот майский, весенний день все люди ликовали, выходили на улицы, обнимались, целовались…Совершенно незнакомые, но такие родные и близкие друг другу, ведь столько страшных дней они прожили вместе…</w:t>
      </w:r>
    </w:p>
    <w:p w:rsidR="00504F60" w:rsidRDefault="00504F60" w:rsidP="001C57C2">
      <w:pPr>
        <w:jc w:val="both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Многие солдаты не вернулись с той войны. Мы никогда не забудем павших героев. Вечная им память! И вечная им слава!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(Звучит запись песни «Журавли»)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У Кремлёвской стены, где раскинулся парк,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Люди молча, сняв шапки стоят.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Там пылает огонь,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И в земле рядом спит вечным сном Неизвестный солдат.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Он за нас воевал, он за нас жизнь отдал,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Чей-то сын, иль отец, или брат.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1Ре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б(</w:t>
      </w:r>
      <w:proofErr w:type="gram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ст. гр.):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Куда б ни шёл, ни ехал ты,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А, здесь остановись.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Могиле этой дорогой всем сердцем поклонись.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для тебя, и для меня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он сделал всё что мог,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Себя в бою не пожалел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а Родину сберёг!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Горит огонь у обелиска,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Берёзы в тишине стоят.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И мы склонились низко-низко,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Тут Неизвестный спит солдат.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3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За страну родную люди,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Отдавали Жизнь свою.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lastRenderedPageBreak/>
        <w:t>Никогда мы не забудем,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Павших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в доблестном бою.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 w:rsidRPr="00FE7AE3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(Песня </w:t>
      </w: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«Вечный огонь») Ст. и 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Подг.гр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.</w:t>
      </w:r>
    </w:p>
    <w:p w:rsidR="00504F60" w:rsidRPr="00A07B0D" w:rsidRDefault="00504F60" w:rsidP="001C57C2">
      <w:pP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 w:rsidRPr="00A07B0D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(Выходят Вед</w:t>
      </w:r>
      <w:proofErr w:type="gramStart"/>
      <w:r w:rsidRPr="00A07B0D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.И</w:t>
      </w:r>
      <w:proofErr w:type="gramEnd"/>
      <w:r w:rsidRPr="00A07B0D"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 xml:space="preserve"> два ребёнка, в руках у детей шары, к ним привязаны голуби)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Сколько лет прошло после той войны,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Раны глубоки, боль так велико.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 полях войны, где-то в тишине,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Вдруг поднимут крик Птицы белые.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Птицы белые летели, и кричали в высоте,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Над полями, городами: «Люди, скажем, Нет войне!».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Вечно в памяти живущих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это горе и беда.</w:t>
      </w:r>
    </w:p>
    <w:p w:rsidR="00504F60" w:rsidRPr="008A1FCC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Вместе: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война не повторится никогда!</w:t>
      </w:r>
    </w:p>
    <w:p w:rsidR="00504F60" w:rsidRDefault="00504F60" w:rsidP="001C57C2">
      <w:pP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(Дети выпускают шары из рук)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Танец «Птицы, мои птицы»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1Реб</w:t>
      </w:r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 ст. </w:t>
      </w:r>
      <w:proofErr w:type="spellStart"/>
      <w:r w:rsidR="00C834B2"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гр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взрослым и детям война не нужна.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с нашей планеты исчезнет она!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мирные звёзды над миром горят,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Ведь дружба не знает границ и преград!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не будет войны никогда,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Не коснётся нас больше беда.</w:t>
      </w:r>
      <w:bookmarkStart w:id="0" w:name="_GoBack"/>
      <w:bookmarkEnd w:id="0"/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 День Победы все песни поют,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 честь Победы сверкает Салют!</w:t>
      </w:r>
    </w:p>
    <w:p w:rsidR="00504F60" w:rsidRDefault="00504F60" w:rsidP="001C57C2">
      <w:pPr>
        <w:jc w:val="both"/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Игра «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Салютики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» ст. гр.</w:t>
      </w:r>
    </w:p>
    <w:p w:rsidR="00504F60" w:rsidRDefault="00504F60" w:rsidP="001C57C2">
      <w:pPr>
        <w:jc w:val="both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1 Ч.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Три человека держат пучки лент одного цвета, встают в разных местах зала. У всех детей в руках ленты. Звучит МАРШ, дети маршируют в разных направлениях. По окончании муз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зрослый говорит « Салют, зажгись, скорей соберись!» Дети собираются вокруг взрослого, у которого салюты того же цвета. Все кричат «УРА!»</w:t>
      </w:r>
    </w:p>
    <w:p w:rsidR="00504F60" w:rsidRDefault="00504F60" w:rsidP="001C57C2">
      <w:pPr>
        <w:jc w:val="both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lastRenderedPageBreak/>
        <w:t xml:space="preserve">2 Ч.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Звучит ВАЛЬС. Дети танцуют, меняясь местами. Кто быстрее соберёт круг «УРА!»</w:t>
      </w:r>
    </w:p>
    <w:p w:rsidR="00504F60" w:rsidRDefault="00504F60" w:rsidP="001C57C2">
      <w:pPr>
        <w:jc w:val="both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3Ч.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Звучит весёлая, быстрая музыка. Все бегают, все пляшут. Кто быстрее соберётся, кричит «УРА!» Вед. Каждый раз отмечает, какой салют собрался первым</w:t>
      </w:r>
      <w:proofErr w:type="gramStart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.(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Дети с лентами не садятся)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Вед. </w:t>
      </w:r>
      <w:r w:rsidRPr="0038170A"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Вот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 xml:space="preserve"> и кончилась игра, праздник завершать пора!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Реб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: (</w:t>
      </w:r>
      <w:proofErr w:type="spell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подг</w:t>
      </w:r>
      <w:proofErr w:type="spell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. гр.)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Пусть солнце светит над Землёй,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Любовь шагает по планете.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в каждой пусть семье большой,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 любимой мамой будут дети!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2Реб: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Нам нужен разноцветный мир,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И все мы будем рады,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Когда исчезнут на Земле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Все пули и снаряды!</w:t>
      </w:r>
    </w:p>
    <w:p w:rsidR="00504F60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Все поют 1запев и припев песни «Солнечный круг»</w:t>
      </w:r>
    </w:p>
    <w:p w:rsidR="00504F60" w:rsidRDefault="00504F60" w:rsidP="001C57C2">
      <w:pP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Cs w:val="0"/>
          <w:color w:val="000000"/>
          <w:sz w:val="24"/>
          <w:szCs w:val="24"/>
          <w:lang w:eastAsia="ru-RU"/>
        </w:rPr>
        <w:t>Музыка продолжает звучать, на фоне музыки…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Дню Победы Слава!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Дет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и(</w:t>
      </w:r>
      <w:proofErr w:type="gramEnd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Взмах лент над головой)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СЛАВА!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Ветеранам Слава!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Дети: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Слава!</w:t>
      </w:r>
    </w:p>
    <w:p w:rsidR="00504F60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Вед: 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Счастью, миру не Земле СЛАВА!</w:t>
      </w:r>
    </w:p>
    <w:p w:rsidR="00504F60" w:rsidRPr="009B2B08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 xml:space="preserve">Дети </w:t>
      </w:r>
      <w:proofErr w:type="gramStart"/>
      <w: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>ЛАВА! СЛАВА! СЛАВА!</w:t>
      </w:r>
    </w:p>
    <w:p w:rsidR="00504F60" w:rsidRPr="0038170A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Pr="0038170A" w:rsidRDefault="00504F60" w:rsidP="001C57C2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A07B0D" w:rsidRDefault="00504F60" w:rsidP="001C57C2">
      <w:pPr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</w:p>
    <w:p w:rsidR="00504F60" w:rsidRPr="0038170A" w:rsidRDefault="00504F60" w:rsidP="001C57C2">
      <w:pPr>
        <w:tabs>
          <w:tab w:val="left" w:pos="8580"/>
        </w:tabs>
        <w:rPr>
          <w:rFonts w:ascii="Tahoma" w:eastAsia="Times New Roman" w:hAnsi="Tahoma" w:cs="Tahoma"/>
          <w:b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  <w:tab/>
      </w:r>
    </w:p>
    <w:p w:rsidR="00504F60" w:rsidRPr="00C65D3E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3578B8" w:rsidRDefault="00504F60" w:rsidP="00504F60">
      <w:pPr>
        <w:jc w:val="center"/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Pr="00EE6E36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504F60" w:rsidRDefault="00504F60" w:rsidP="00504F60">
      <w:pPr>
        <w:rPr>
          <w:rFonts w:ascii="Tahoma" w:eastAsia="Times New Roman" w:hAnsi="Tahoma" w:cs="Tahoma"/>
          <w:i w:val="0"/>
          <w:iCs w:val="0"/>
          <w:color w:val="000000"/>
          <w:sz w:val="24"/>
          <w:szCs w:val="24"/>
          <w:lang w:eastAsia="ru-RU"/>
        </w:rPr>
      </w:pPr>
    </w:p>
    <w:p w:rsidR="008C30FA" w:rsidRPr="00504F60" w:rsidRDefault="008C30FA">
      <w:pPr>
        <w:rPr>
          <w:color w:val="0D0D0D" w:themeColor="text1" w:themeTint="F2"/>
        </w:rPr>
      </w:pPr>
    </w:p>
    <w:sectPr w:rsidR="008C30FA" w:rsidRPr="00504F60" w:rsidSect="00F61E3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F60" w:rsidRDefault="00504F60" w:rsidP="00504F60">
      <w:pPr>
        <w:spacing w:after="0" w:line="240" w:lineRule="auto"/>
      </w:pPr>
      <w:r>
        <w:separator/>
      </w:r>
    </w:p>
  </w:endnote>
  <w:endnote w:type="continuationSeparator" w:id="1">
    <w:p w:rsidR="00504F60" w:rsidRDefault="00504F60" w:rsidP="0050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F60" w:rsidRDefault="00504F60" w:rsidP="00504F60">
      <w:pPr>
        <w:spacing w:after="0" w:line="240" w:lineRule="auto"/>
      </w:pPr>
      <w:r>
        <w:separator/>
      </w:r>
    </w:p>
  </w:footnote>
  <w:footnote w:type="continuationSeparator" w:id="1">
    <w:p w:rsidR="00504F60" w:rsidRDefault="00504F60" w:rsidP="00504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DD0"/>
    <w:multiLevelType w:val="hybridMultilevel"/>
    <w:tmpl w:val="1B001B4E"/>
    <w:lvl w:ilvl="0" w:tplc="D13C6F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E5651F"/>
    <w:multiLevelType w:val="multilevel"/>
    <w:tmpl w:val="2AD82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0A762A0"/>
    <w:multiLevelType w:val="multilevel"/>
    <w:tmpl w:val="B6346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1D943B4"/>
    <w:multiLevelType w:val="multilevel"/>
    <w:tmpl w:val="49269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9007C3E"/>
    <w:multiLevelType w:val="multilevel"/>
    <w:tmpl w:val="4B80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23AC6"/>
    <w:multiLevelType w:val="multilevel"/>
    <w:tmpl w:val="014C0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4291438"/>
    <w:multiLevelType w:val="multilevel"/>
    <w:tmpl w:val="943EB4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6E8"/>
    <w:rsid w:val="001C57C2"/>
    <w:rsid w:val="002B0A5B"/>
    <w:rsid w:val="00336EED"/>
    <w:rsid w:val="004D5895"/>
    <w:rsid w:val="00504F60"/>
    <w:rsid w:val="007F7EC9"/>
    <w:rsid w:val="008021BF"/>
    <w:rsid w:val="008C30FA"/>
    <w:rsid w:val="00AC2661"/>
    <w:rsid w:val="00C834B2"/>
    <w:rsid w:val="00D136E8"/>
    <w:rsid w:val="00D97D7E"/>
    <w:rsid w:val="00F6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5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0A5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5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5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5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5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5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5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5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5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A5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0A5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A5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0A5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0A5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A5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0A5B"/>
    <w:rPr>
      <w:b/>
      <w:bCs/>
      <w:spacing w:val="0"/>
    </w:rPr>
  </w:style>
  <w:style w:type="character" w:styleId="a9">
    <w:name w:val="Emphasis"/>
    <w:uiPriority w:val="20"/>
    <w:qFormat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0A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0A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A5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0A5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0A5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0A5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0A5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0A5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0A5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0A5B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04F60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04F60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5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B0A5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5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5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5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5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5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5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5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5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A5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A5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0A5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0A5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0A5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0A5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B0A5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0A5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B0A5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0A5B"/>
    <w:rPr>
      <w:b/>
      <w:bCs/>
      <w:spacing w:val="0"/>
    </w:rPr>
  </w:style>
  <w:style w:type="character" w:styleId="a9">
    <w:name w:val="Emphasis"/>
    <w:uiPriority w:val="20"/>
    <w:qFormat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0A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0A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A5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B0A5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0A5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B0A5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0A5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0A5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0A5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0A5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0A5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0A5B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04F60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504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04F60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Ласточка</cp:lastModifiedBy>
  <cp:revision>8</cp:revision>
  <dcterms:created xsi:type="dcterms:W3CDTF">2014-10-23T15:10:00Z</dcterms:created>
  <dcterms:modified xsi:type="dcterms:W3CDTF">2020-03-24T04:48:00Z</dcterms:modified>
</cp:coreProperties>
</file>