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86" w:rsidRDefault="00620C86" w:rsidP="00620C86">
      <w:pPr>
        <w:jc w:val="center"/>
        <w:rPr>
          <w:rFonts w:cstheme="minorHAnsi"/>
          <w:b/>
          <w:sz w:val="24"/>
        </w:rPr>
      </w:pPr>
      <w:r w:rsidRPr="00063E86">
        <w:rPr>
          <w:rFonts w:cstheme="minorHAnsi"/>
          <w:b/>
          <w:sz w:val="24"/>
        </w:rPr>
        <w:t>МУНИЦИПАЛЬНОЕ  АВТОНОМНОЕ  ДОШКОЛЬНОЕ</w:t>
      </w:r>
      <w:r>
        <w:rPr>
          <w:rFonts w:cstheme="minorHAnsi"/>
          <w:b/>
          <w:sz w:val="24"/>
        </w:rPr>
        <w:t xml:space="preserve">  ОБРАЗОВАТЕЛЬНОЕ  УЧРЕЖДЕНИЕ</w:t>
      </w:r>
    </w:p>
    <w:p w:rsidR="00620C86" w:rsidRDefault="00620C86" w:rsidP="00620C86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ДЕТСКИЙ  САД №  41  «ЛАСТОЧКА» Г. УЛАН-УДЭ, 670034, ДОБРОЛЮБОВА 33</w:t>
      </w:r>
    </w:p>
    <w:p w:rsidR="00620C86" w:rsidRPr="00AC214E" w:rsidRDefault="00620C86" w:rsidP="00620C86">
      <w:pPr>
        <w:jc w:val="center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Email</w:t>
      </w:r>
      <w:r w:rsidRPr="00AC214E">
        <w:rPr>
          <w:rFonts w:cstheme="minorHAnsi"/>
          <w:b/>
          <w:sz w:val="24"/>
          <w:lang w:val="en-US"/>
        </w:rPr>
        <w:t xml:space="preserve"> </w:t>
      </w:r>
      <w:r>
        <w:rPr>
          <w:rFonts w:cstheme="minorHAnsi"/>
          <w:b/>
          <w:sz w:val="24"/>
          <w:lang w:val="en-US"/>
        </w:rPr>
        <w:t>ds</w:t>
      </w:r>
      <w:r w:rsidRPr="00AC214E">
        <w:rPr>
          <w:rFonts w:cstheme="minorHAnsi"/>
          <w:b/>
          <w:sz w:val="24"/>
          <w:lang w:val="en-US"/>
        </w:rPr>
        <w:softHyphen/>
        <w:t xml:space="preserve">_ </w:t>
      </w:r>
      <w:r>
        <w:rPr>
          <w:rFonts w:cstheme="minorHAnsi"/>
          <w:b/>
          <w:sz w:val="24"/>
          <w:lang w:val="en-US"/>
        </w:rPr>
        <w:t>lastochka</w:t>
      </w:r>
      <w:r w:rsidRPr="00AC214E">
        <w:rPr>
          <w:rFonts w:cstheme="minorHAnsi"/>
          <w:b/>
          <w:sz w:val="24"/>
          <w:lang w:val="en-US"/>
        </w:rPr>
        <w:t>_41@</w:t>
      </w:r>
      <w:r>
        <w:rPr>
          <w:rFonts w:cstheme="minorHAnsi"/>
          <w:b/>
          <w:sz w:val="24"/>
          <w:lang w:val="en-US"/>
        </w:rPr>
        <w:t>mail</w:t>
      </w:r>
      <w:r w:rsidRPr="00AC214E">
        <w:rPr>
          <w:rFonts w:cstheme="minorHAnsi"/>
          <w:b/>
          <w:sz w:val="24"/>
          <w:lang w:val="en-US"/>
        </w:rPr>
        <w:t>.</w:t>
      </w:r>
      <w:r>
        <w:rPr>
          <w:rFonts w:cstheme="minorHAnsi"/>
          <w:b/>
          <w:sz w:val="24"/>
          <w:lang w:val="en-US"/>
        </w:rPr>
        <w:t>ru</w:t>
      </w:r>
    </w:p>
    <w:p w:rsidR="00620C86" w:rsidRPr="00A83830" w:rsidRDefault="00620C86" w:rsidP="00620C86">
      <w:pPr>
        <w:rPr>
          <w:rFonts w:cstheme="minorHAnsi"/>
          <w:b/>
          <w:sz w:val="24"/>
          <w:lang w:val="en-US"/>
        </w:rPr>
      </w:pPr>
      <w:r w:rsidRPr="00620C86">
        <w:rPr>
          <w:rFonts w:cstheme="minorHAnsi"/>
          <w:b/>
          <w:sz w:val="24"/>
          <w:lang w:val="en-US"/>
        </w:rPr>
        <w:t>___________________________________________</w:t>
      </w:r>
      <w:r>
        <w:rPr>
          <w:rFonts w:cstheme="minorHAnsi"/>
          <w:b/>
          <w:sz w:val="24"/>
          <w:lang w:val="en-US"/>
        </w:rPr>
        <w:t>_______________________________</w:t>
      </w: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2"/>
          <w:lang w:val="en-US" w:eastAsia="ru-RU"/>
        </w:rPr>
      </w:pP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42"/>
          <w:lang w:val="en-US" w:eastAsia="ru-RU"/>
        </w:rPr>
      </w:pP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620C86" w:rsidRPr="00A83830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val="en-US" w:eastAsia="ru-RU"/>
        </w:rPr>
      </w:pPr>
    </w:p>
    <w:p w:rsidR="00620C86" w:rsidRPr="00AC214E" w:rsidRDefault="00620C86" w:rsidP="00620C86">
      <w:pPr>
        <w:jc w:val="center"/>
        <w:rPr>
          <w:rFonts w:asciiTheme="majorHAnsi" w:hAnsiTheme="majorHAnsi" w:cs="Times New Roman"/>
          <w:b/>
          <w:sz w:val="56"/>
        </w:rPr>
      </w:pPr>
      <w:r w:rsidRPr="00AC214E">
        <w:rPr>
          <w:rFonts w:asciiTheme="majorHAnsi" w:hAnsiTheme="majorHAnsi" w:cs="Times New Roman"/>
          <w:b/>
          <w:sz w:val="56"/>
        </w:rPr>
        <w:t xml:space="preserve">Музыкально – образовательный  проект  по  творчеству  П.И.Чайковского </w:t>
      </w:r>
    </w:p>
    <w:p w:rsidR="00620C86" w:rsidRPr="00AC214E" w:rsidRDefault="00620C86" w:rsidP="00620C86">
      <w:pPr>
        <w:jc w:val="center"/>
        <w:rPr>
          <w:rFonts w:asciiTheme="majorHAnsi" w:hAnsiTheme="majorHAnsi" w:cs="Times New Roman"/>
          <w:b/>
          <w:sz w:val="56"/>
        </w:rPr>
      </w:pPr>
      <w:r w:rsidRPr="00AC214E">
        <w:rPr>
          <w:rFonts w:asciiTheme="majorHAnsi" w:hAnsiTheme="majorHAnsi" w:cs="Times New Roman"/>
          <w:b/>
          <w:sz w:val="56"/>
        </w:rPr>
        <w:t>для  детей старшей  группы</w:t>
      </w:r>
    </w:p>
    <w:p w:rsidR="00620C86" w:rsidRPr="00620C86" w:rsidRDefault="00620C86" w:rsidP="00620C86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</w:pPr>
    </w:p>
    <w:p w:rsidR="00620C86" w:rsidRPr="00620C86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</w:pPr>
    </w:p>
    <w:p w:rsidR="00620C86" w:rsidRPr="00620C86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42"/>
          <w:lang w:eastAsia="ru-RU"/>
        </w:rPr>
      </w:pPr>
    </w:p>
    <w:p w:rsidR="00620C86" w:rsidRDefault="00620C86" w:rsidP="00AC214E">
      <w:pPr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20C86" w:rsidRDefault="00620C86" w:rsidP="00AC214E">
      <w:pPr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20C86" w:rsidRDefault="00620C86" w:rsidP="00620C86">
      <w:pPr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20C86" w:rsidRDefault="00620C86" w:rsidP="00AC214E">
      <w:pPr>
        <w:spacing w:after="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620C86" w:rsidRPr="00620C86" w:rsidRDefault="00620C86" w:rsidP="00620C86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ab/>
        <w:t xml:space="preserve">   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Музыкальный  руководитель:  </w:t>
      </w:r>
    </w:p>
    <w:p w:rsidR="00620C86" w:rsidRPr="00620C86" w:rsidRDefault="00620C86" w:rsidP="00620C86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                                                                                  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Пескова  Ольга Анатольевна</w:t>
      </w:r>
    </w:p>
    <w:p w:rsidR="00620C86" w:rsidRDefault="00620C86" w:rsidP="00620C86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                                                                 </w:t>
      </w: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Первая  квалификационная категория</w:t>
      </w:r>
    </w:p>
    <w:p w:rsidR="00620C86" w:rsidRDefault="00620C86" w:rsidP="00620C86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620C86" w:rsidRDefault="00620C86" w:rsidP="00620C86">
      <w:pPr>
        <w:tabs>
          <w:tab w:val="left" w:pos="54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620C86" w:rsidRDefault="00620C86" w:rsidP="00620C86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г. Улан –Удэ</w:t>
      </w:r>
    </w:p>
    <w:p w:rsidR="00A83830" w:rsidRDefault="00A83830" w:rsidP="00620C86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620C86" w:rsidRPr="00620C86" w:rsidRDefault="00A83830" w:rsidP="00620C86">
      <w:pPr>
        <w:tabs>
          <w:tab w:val="left" w:pos="5445"/>
        </w:tabs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2018</w:t>
      </w:r>
      <w:r w:rsidR="00620C86" w:rsidRPr="00620C8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г</w:t>
      </w:r>
    </w:p>
    <w:p w:rsidR="00620C86" w:rsidRPr="00620C86" w:rsidRDefault="00620C86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</w:p>
    <w:p w:rsidR="00AC214E" w:rsidRPr="00620C86" w:rsidRDefault="00AC214E" w:rsidP="00620C86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Музыкально-образовательный проект по творчеству композитора П. И. Чайковского</w:t>
      </w:r>
    </w:p>
    <w:p w:rsidR="00AC214E" w:rsidRPr="00620C86" w:rsidRDefault="00AC214E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на основе произведений «Болезнь куклы», «Новая кукла»  </w:t>
      </w:r>
    </w:p>
    <w:p w:rsidR="00AC214E" w:rsidRPr="00620C86" w:rsidRDefault="00AC214E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из «Детского альбома»</w:t>
      </w:r>
    </w:p>
    <w:p w:rsidR="00AC214E" w:rsidRDefault="00AC214E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313EE5" w:rsidRPr="00620C86" w:rsidRDefault="00313EE5" w:rsidP="00AC214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AC214E" w:rsidRPr="00313EE5" w:rsidRDefault="00313EE5" w:rsidP="00AC214E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="00AC214E" w:rsidRPr="00620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214E" w:rsidRPr="00313EE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</w:t>
      </w:r>
      <w:r w:rsidR="00AC214E"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Любителями и знатоками музыки не рождаются, а становятся…         </w:t>
      </w:r>
    </w:p>
    <w:p w:rsidR="00313EE5" w:rsidRPr="00313EE5" w:rsidRDefault="00313EE5" w:rsidP="00AC214E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</w:t>
      </w:r>
      <w:r w:rsidR="00AC214E"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Чтобы полюбить музыку,надо прежде всего ее слушать.</w:t>
      </w:r>
    </w:p>
    <w:p w:rsidR="00313EE5" w:rsidRPr="00313EE5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</w:t>
      </w:r>
      <w:r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Любите  и изучайте великое искусство музыки. </w:t>
      </w:r>
    </w:p>
    <w:p w:rsidR="00AC214E" w:rsidRPr="00313EE5" w:rsidRDefault="00313EE5" w:rsidP="00313EE5">
      <w:pPr>
        <w:spacing w:before="120" w:after="12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</w:t>
      </w:r>
      <w:r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Оно откроет вам  целый </w:t>
      </w:r>
      <w:r w:rsidR="00AC214E" w:rsidRPr="00313EE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мир высоких чувств, страстей, мыслей…»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</w:t>
      </w:r>
      <w:r w:rsidR="00313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П. И. Чайковский.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Направленность развития детей: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1)Комплексный проект;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2)Художественно-эстетическое и познавательно - речевое развитие ребенка.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проекта: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Групповой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область: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1)Музыка;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2)Художественное творчество;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3)Коммуникация.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1)Дети старшего дошкольного возраста,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2)Воспитатель,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3)Музыкальный руководитель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 проекта: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недели.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Практико-ориентировочный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AC214E" w:rsidRPr="00620C86" w:rsidRDefault="00AC214E" w:rsidP="00AC21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1)Искусство оказывает огромное влияние на формирование личности ребенка, позволяет шире и глубже познавать окружающую жизнь, разнообразие ее проявлений, увидеть ее красоту. По отношению к воспринимающему и познающему искусство ребенку оно выполняет разнообразные функции: воспитательную и образовательную, приобщает к социальным явлениям, доставляет наслаждение, радость, формирует чувство прекрасного, обогащает духовный мир, а кроме того обогащает его словарь. Исходя из этого, я считаю, что искусство как народное, так и классическое, должно входить в жизнь детей. А как пробудить в детях интерес к классической музыке?</w:t>
      </w:r>
    </w:p>
    <w:p w:rsidR="00AC214E" w:rsidRPr="00620C86" w:rsidRDefault="00AC214E" w:rsidP="00AC21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2)Прекрасная возможность реализовать знакомство детей с классикой, решить задачи понимания и восприятия является творчество русского композитора П. И. Чайковского. Значительную художественную ценность представляет музыка, написанная П. И. Чайковским специально для детей («Детский альбом»).</w:t>
      </w:r>
    </w:p>
    <w:p w:rsidR="00AC214E" w:rsidRPr="00620C86" w:rsidRDefault="00AC214E" w:rsidP="00AC214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3)Поэтому считаю, что именно произведения великого русского композитора наиболее доступны для решения задач ознакомления детей с классической музыкой, так как большинство произведений данного сборника доступны, близки дошкольникам по тематике, музыкально-образному строю. На основе двух контрастных произведений и создан данный проект.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AC214E" w:rsidRPr="00620C86" w:rsidRDefault="00AC214E" w:rsidP="00AC214E">
      <w:p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произведениями русского композитора П. И. Чайковского «Новая кукла», «Болезнь куклы».</w:t>
      </w:r>
    </w:p>
    <w:p w:rsidR="00AC214E" w:rsidRPr="00620C86" w:rsidRDefault="00AC214E" w:rsidP="00AC214E">
      <w:p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Дидактические цели: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1)Формировать у детей устойчивый интерес к слушанию музыки, вырабатывать навыки грамотного, вдумчивого прослушивания музыкальных произведений.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2)Пробуждать у детей желание к самостоятельному прослушиванию музыки.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3)Обогащать словарь детей (пьеса, название произведений, вступление, заключение)</w:t>
      </w: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Методические задачи: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1)Продолжать знакомить детей с жизнью и творчеством композитора П. И. Чайковского.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2)Учить высказываться о характере музыкальных произведений «Болезнь куклы», «Новая кукла», употребляя прилагательные.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3)Учить понимать художественную выразительность музыки, особенности ее языка.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Подготовительный этап: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1)Определение актуальности проблемы.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2)Подбор демонстрационного дидактического материала (иллюстрации по произведениям П. И. Чайковского «Новая кукла», «Болезнь куклы»; портрет композитора П. И. Чайковского; фонотека по теме «Детский альбом»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3)Анализ педагогической литературы: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Белоненко Т., Литвинова В. «И весело и серьезно»;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Ветлугина Н. А. «Мнтодика музыкального воспитания в детском саду»;</w:t>
      </w:r>
    </w:p>
    <w:p w:rsidR="00AC214E" w:rsidRPr="00620C86" w:rsidRDefault="00AC214E" w:rsidP="00AC214E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Штанько И. В. «Воспитание искусством в детском саду».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4)Подбор словаря по характеру музыкальных произведений «Болезнь куклы», «Новая кукла» (вступление, заключение, композитор, музыканты, оркестр).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этап: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НОД: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1)Знакомство с композитором П. И. Чайковским и его творчеством;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2)Магазин игрушек. Рассматривание иллюстрации. Прослушивание пьесы «Новая кукла»;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3)Разыгрывание проблемной ситуации. Прослушивание пьесы «Болезнь куклы». Мини беседа о здоровье.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4)Выздоровление куклы. Рисование «Кукла веселится».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Вне образовательной  деятельности: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по сюжетам произведений П. И. Чайковского «Детский альбом»</w:t>
      </w:r>
    </w:p>
    <w:p w:rsidR="00313EE5" w:rsidRDefault="00313EE5" w:rsidP="00AC21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Заключительный этап: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по произведениям П. И. Чайковского «Новая кукла», «Болезнь куклы».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проекта:</w:t>
      </w:r>
    </w:p>
    <w:p w:rsidR="00AC214E" w:rsidRPr="00620C86" w:rsidRDefault="00AC214E" w:rsidP="00AC2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Материально-техническое:</w:t>
      </w:r>
      <w:r w:rsidRPr="00620C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инструмент (фортепьяно, звуковоспроизводящее оборудование (музыкальный центр, аудиозаписи («Детский альбом» П. И. Чайковского, видеовоспроизводящее оборудование, видеозаписи клипов на музыку П. И. Чайковского «Новая кукла», «Болезнь куклы».</w:t>
      </w:r>
    </w:p>
    <w:p w:rsidR="00AC214E" w:rsidRPr="00620C86" w:rsidRDefault="00AC214E" w:rsidP="00AC2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Учебно-методическое оснащение:</w:t>
      </w: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иллюстрации к произведениям П. И. Чайковского «Детский альбом», сборник песен и пьес для детей старшего дошкольного возраста «Музыка в детском саду» под ред. Н. Ветлугиной, сборник «П. И. Чайковский. Детский альбом».</w:t>
      </w:r>
    </w:p>
    <w:p w:rsidR="00AC214E" w:rsidRPr="00620C86" w:rsidRDefault="00AC214E" w:rsidP="00AC2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Информационное оснащение:</w:t>
      </w:r>
      <w:r w:rsidRPr="00620C8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Белоненко Т., Литвинова В. «И весело и серьезно»; Ветлугина Н. А. «Методика музыкального воспитания в детском саду»; Штанько И. В. «Воспитание искусством в детском саду».</w:t>
      </w:r>
    </w:p>
    <w:p w:rsidR="00AC214E" w:rsidRPr="00620C86" w:rsidRDefault="00AC214E" w:rsidP="00AC2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214E" w:rsidRPr="00620C86" w:rsidRDefault="00AC214E" w:rsidP="00AC21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узнавать произведения П. И. Чайковского «Новая кукла», «Болезнь куклы».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Высказываться о характере музыкальных произведений «Новая кукла», «Болезнь куклы», используя в речи прилагательные (жалобная, печальная, грустная, тихая, стремительная, легкая, воздушная, веселая).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в речи некоторые искусствоведческие термины (пьеса, название произведений, вступление, заключение, композитор, музыканты, оркестр).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слушать фортепьянную и инструментальную музыку, различать ее на слух.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 эмоциональную окраску музыкального произведения, называть ее и выражать с помощью мимики.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Продукт проектной деятельности: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Выставка рисунков по произведениям П. И. Чайковского «Новая кукла», «Болезнь куклы».</w:t>
      </w:r>
    </w:p>
    <w:p w:rsidR="00AC214E" w:rsidRPr="00620C86" w:rsidRDefault="00AC214E" w:rsidP="00AC21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Презентация проекта:</w:t>
      </w:r>
    </w:p>
    <w:p w:rsidR="00AC214E" w:rsidRPr="00620C86" w:rsidRDefault="00AC214E" w:rsidP="00AC21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0C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Демонстрация видеоклипов по произведениям П. И. Чайковского «Новая кукла», «Болезнь куклы».</w:t>
      </w:r>
    </w:p>
    <w:p w:rsidR="00FD6E65" w:rsidRPr="00620C86" w:rsidRDefault="00FD6E65">
      <w:pPr>
        <w:rPr>
          <w:rFonts w:ascii="Times New Roman" w:hAnsi="Times New Roman" w:cs="Times New Roman"/>
          <w:sz w:val="28"/>
          <w:szCs w:val="28"/>
        </w:rPr>
      </w:pPr>
    </w:p>
    <w:p w:rsidR="00AC214E" w:rsidRPr="00620C86" w:rsidRDefault="00AC214E">
      <w:pPr>
        <w:rPr>
          <w:rFonts w:ascii="Times New Roman" w:hAnsi="Times New Roman" w:cs="Times New Roman"/>
          <w:sz w:val="28"/>
          <w:szCs w:val="28"/>
        </w:rPr>
      </w:pPr>
    </w:p>
    <w:p w:rsidR="00AC214E" w:rsidRPr="00620C86" w:rsidRDefault="00AC214E">
      <w:pPr>
        <w:rPr>
          <w:rFonts w:ascii="Times New Roman" w:hAnsi="Times New Roman" w:cs="Times New Roman"/>
          <w:sz w:val="28"/>
          <w:szCs w:val="28"/>
        </w:rPr>
      </w:pPr>
    </w:p>
    <w:p w:rsidR="00AC214E" w:rsidRPr="00620C86" w:rsidRDefault="00AC214E">
      <w:pPr>
        <w:rPr>
          <w:rFonts w:ascii="Times New Roman" w:hAnsi="Times New Roman" w:cs="Times New Roman"/>
          <w:sz w:val="28"/>
          <w:szCs w:val="28"/>
        </w:rPr>
      </w:pPr>
    </w:p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Default="00AC214E"/>
    <w:p w:rsidR="00AC214E" w:rsidRPr="00A83830" w:rsidRDefault="00AC214E" w:rsidP="00AC214E">
      <w:pPr>
        <w:rPr>
          <w:rFonts w:cstheme="minorHAnsi"/>
          <w:b/>
          <w:sz w:val="24"/>
        </w:rPr>
      </w:pPr>
    </w:p>
    <w:p w:rsidR="00AC214E" w:rsidRPr="00A83830" w:rsidRDefault="00AC214E" w:rsidP="00AC214E">
      <w:pPr>
        <w:jc w:val="center"/>
        <w:rPr>
          <w:rFonts w:asciiTheme="majorHAnsi" w:hAnsiTheme="majorHAnsi" w:cs="Times New Roman"/>
          <w:b/>
          <w:sz w:val="56"/>
        </w:rPr>
      </w:pPr>
    </w:p>
    <w:sectPr w:rsidR="00AC214E" w:rsidRPr="00A83830" w:rsidSect="00AC214E">
      <w:footerReference w:type="default" r:id="rId6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279" w:rsidRDefault="00540279" w:rsidP="00620C86">
      <w:pPr>
        <w:spacing w:after="0" w:line="240" w:lineRule="auto"/>
      </w:pPr>
      <w:r>
        <w:separator/>
      </w:r>
    </w:p>
  </w:endnote>
  <w:endnote w:type="continuationSeparator" w:id="1">
    <w:p w:rsidR="00540279" w:rsidRDefault="00540279" w:rsidP="0062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577"/>
      <w:docPartObj>
        <w:docPartGallery w:val="Page Numbers (Bottom of Page)"/>
        <w:docPartUnique/>
      </w:docPartObj>
    </w:sdtPr>
    <w:sdtContent>
      <w:p w:rsidR="00620C86" w:rsidRDefault="006A1520">
        <w:pPr>
          <w:pStyle w:val="a5"/>
          <w:jc w:val="right"/>
        </w:pPr>
        <w:fldSimple w:instr=" PAGE   \* MERGEFORMAT ">
          <w:r w:rsidR="00A83830">
            <w:rPr>
              <w:noProof/>
            </w:rPr>
            <w:t>1</w:t>
          </w:r>
        </w:fldSimple>
      </w:p>
    </w:sdtContent>
  </w:sdt>
  <w:p w:rsidR="00620C86" w:rsidRDefault="00620C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279" w:rsidRDefault="00540279" w:rsidP="00620C86">
      <w:pPr>
        <w:spacing w:after="0" w:line="240" w:lineRule="auto"/>
      </w:pPr>
      <w:r>
        <w:separator/>
      </w:r>
    </w:p>
  </w:footnote>
  <w:footnote w:type="continuationSeparator" w:id="1">
    <w:p w:rsidR="00540279" w:rsidRDefault="00540279" w:rsidP="00620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14E"/>
    <w:rsid w:val="00313EE5"/>
    <w:rsid w:val="00540279"/>
    <w:rsid w:val="00620C86"/>
    <w:rsid w:val="006A1520"/>
    <w:rsid w:val="00A83830"/>
    <w:rsid w:val="00AC214E"/>
    <w:rsid w:val="00C73580"/>
    <w:rsid w:val="00E74974"/>
    <w:rsid w:val="00FD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C86"/>
  </w:style>
  <w:style w:type="paragraph" w:styleId="a5">
    <w:name w:val="footer"/>
    <w:basedOn w:val="a"/>
    <w:link w:val="a6"/>
    <w:uiPriority w:val="99"/>
    <w:unhideWhenUsed/>
    <w:rsid w:val="00620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0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3</cp:revision>
  <dcterms:created xsi:type="dcterms:W3CDTF">2016-10-25T03:41:00Z</dcterms:created>
  <dcterms:modified xsi:type="dcterms:W3CDTF">2020-03-27T02:18:00Z</dcterms:modified>
</cp:coreProperties>
</file>